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="-295" w:tblpY="-710"/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1"/>
      </w:tblGrid>
      <w:tr w:rsidR="00C870A6" w:rsidRPr="0054407A" w14:paraId="57FC72E3" w14:textId="77777777" w:rsidTr="007500C7">
        <w:trPr>
          <w:trHeight w:val="13287"/>
        </w:trPr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55DB" w14:textId="20AE2690" w:rsidR="00C870A6" w:rsidRDefault="00C870A6" w:rsidP="007500C7">
            <w:pPr>
              <w:ind w:left="360"/>
              <w:rPr>
                <w:rFonts w:ascii="Book Antiqua" w:hAnsi="Book Antiqua"/>
                <w:b/>
                <w:sz w:val="28"/>
                <w:szCs w:val="28"/>
                <w:lang w:val="fo-F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C1BBF" wp14:editId="1E8CF56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-8026400</wp:posOffset>
                      </wp:positionV>
                      <wp:extent cx="6400800" cy="457200"/>
                      <wp:effectExtent l="9525" t="12700" r="9525" b="6350"/>
                      <wp:wrapNone/>
                      <wp:docPr id="14" name="Tekstfel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E79AB4" w14:textId="77777777" w:rsidR="0054407A" w:rsidRDefault="0054407A" w:rsidP="00C870A6">
                                  <w:pPr>
                                    <w:rPr>
                                      <w:rFonts w:ascii="Book Antiqua" w:hAnsi="Book Antiqua"/>
                                      <w:b/>
                                      <w:sz w:val="28"/>
                                      <w:szCs w:val="28"/>
                                      <w:lang w:val="fo-FO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sz w:val="28"/>
                                      <w:szCs w:val="28"/>
                                      <w:lang w:val="fo-FO"/>
                                    </w:rPr>
                                    <w:t xml:space="preserve">Starvsvenjing I: 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sz w:val="28"/>
                                      <w:szCs w:val="28"/>
                                      <w:lang w:val="fo-FO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sz w:val="28"/>
                                      <w:szCs w:val="28"/>
                                      <w:lang w:val="fo-FO"/>
                                    </w:rPr>
                                    <w:tab/>
                                    <w:t>Starvsvenjing II:</w:t>
                                  </w:r>
                                </w:p>
                                <w:p w14:paraId="0726B3A0" w14:textId="77777777" w:rsidR="0054407A" w:rsidRDefault="0054407A" w:rsidP="00C870A6">
                                  <w:pPr>
                                    <w:ind w:left="360"/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</w:pPr>
                                </w:p>
                                <w:p w14:paraId="72C5B87F" w14:textId="77777777" w:rsidR="0054407A" w:rsidRDefault="0054407A" w:rsidP="00C870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EC1B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14" o:spid="_x0000_s1026" type="#_x0000_t202" style="position:absolute;left:0;text-align:left;margin-left:18pt;margin-top:-632pt;width:7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">
                      <v:textbox>
                        <w:txbxContent>
                          <w:p w14:paraId="23E79AB4" w14:textId="77777777" w:rsidR="0054407A" w:rsidRDefault="0054407A" w:rsidP="00C870A6">
                            <w:pP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fo-FO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fo-FO"/>
                              </w:rPr>
                              <w:t xml:space="preserve">Starvsvenjing I: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fo-FO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fo-FO"/>
                              </w:rPr>
                              <w:tab/>
                              <w:t>Starvsvenjing II:</w:t>
                            </w:r>
                          </w:p>
                          <w:p w14:paraId="0726B3A0" w14:textId="77777777" w:rsidR="0054407A" w:rsidRDefault="0054407A" w:rsidP="00C870A6">
                            <w:pPr>
                              <w:ind w:left="360"/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</w:pPr>
                          </w:p>
                          <w:p w14:paraId="72C5B87F" w14:textId="77777777" w:rsidR="0054407A" w:rsidRDefault="0054407A" w:rsidP="00C870A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F16299" wp14:editId="3ADF6CC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-6264275</wp:posOffset>
                      </wp:positionV>
                      <wp:extent cx="6400800" cy="914400"/>
                      <wp:effectExtent l="9525" t="12700" r="9525" b="6350"/>
                      <wp:wrapNone/>
                      <wp:docPr id="13" name="Tekstfel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988E41" w14:textId="77777777" w:rsidR="0054407A" w:rsidRDefault="0054407A" w:rsidP="00C870A6">
                                  <w:pPr>
                                    <w:ind w:left="360"/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>Navn:</w:t>
                                  </w:r>
                                </w:p>
                                <w:p w14:paraId="47961CE5" w14:textId="77777777" w:rsidR="0054407A" w:rsidRDefault="0054407A" w:rsidP="00C870A6">
                                  <w:pPr>
                                    <w:ind w:left="360"/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</w:pPr>
                                </w:p>
                                <w:p w14:paraId="64DF4964" w14:textId="77777777" w:rsidR="0054407A" w:rsidRDefault="0054407A" w:rsidP="00C870A6">
                                  <w:pPr>
                                    <w:ind w:left="360"/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>Dato :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ab/>
                                    <w:t>Starvsvenjingarstað: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16299" id="Tekstfelt 13" o:spid="_x0000_s1027" type="#_x0000_t202" style="position:absolute;left:0;text-align:left;margin-left:18pt;margin-top:-493.25pt;width:7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">
                      <v:textbox>
                        <w:txbxContent>
                          <w:p w14:paraId="10988E41" w14:textId="77777777" w:rsidR="0054407A" w:rsidRDefault="0054407A" w:rsidP="00C870A6">
                            <w:pPr>
                              <w:ind w:left="360"/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>Navn:</w:t>
                            </w:r>
                          </w:p>
                          <w:p w14:paraId="47961CE5" w14:textId="77777777" w:rsidR="0054407A" w:rsidRDefault="0054407A" w:rsidP="00C870A6">
                            <w:pPr>
                              <w:ind w:left="360"/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</w:pPr>
                          </w:p>
                          <w:p w14:paraId="64DF4964" w14:textId="77777777" w:rsidR="0054407A" w:rsidRDefault="0054407A" w:rsidP="00C870A6">
                            <w:pPr>
                              <w:ind w:left="360"/>
                            </w:pPr>
                            <w: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>Dato :</w:t>
                            </w:r>
                            <w: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ab/>
                              <w:t>Starvsvenjingarstað: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918AC0" w14:textId="32309D25" w:rsidR="00C870A6" w:rsidRDefault="00C870A6" w:rsidP="007500C7">
            <w:pPr>
              <w:ind w:left="360"/>
              <w:rPr>
                <w:rFonts w:ascii="Book Antiqua" w:hAnsi="Book Antiqua"/>
                <w:b/>
                <w:sz w:val="28"/>
                <w:szCs w:val="28"/>
                <w:lang w:val="fo-FO"/>
              </w:rPr>
            </w:pPr>
            <w:r>
              <w:rPr>
                <w:rFonts w:ascii="Book Antiqua" w:hAnsi="Book Antiqua"/>
                <w:b/>
                <w:sz w:val="36"/>
                <w:szCs w:val="36"/>
                <w:lang w:val="fo-FO"/>
              </w:rPr>
              <w:t xml:space="preserve">Støðismeting </w:t>
            </w:r>
            <w:r>
              <w:rPr>
                <w:rFonts w:ascii="Book Antiqua" w:hAnsi="Book Antiqua"/>
                <w:b/>
                <w:sz w:val="28"/>
                <w:szCs w:val="28"/>
                <w:lang w:val="fo-FO"/>
              </w:rPr>
              <w:t xml:space="preserve">av </w:t>
            </w:r>
            <w:r w:rsidR="007500C7">
              <w:rPr>
                <w:rFonts w:ascii="Book Antiqua" w:hAnsi="Book Antiqua"/>
                <w:b/>
                <w:sz w:val="28"/>
                <w:szCs w:val="28"/>
                <w:lang w:val="fo-FO"/>
              </w:rPr>
              <w:t>námsfrøði</w:t>
            </w:r>
            <w:r>
              <w:rPr>
                <w:rFonts w:ascii="Book Antiqua" w:hAnsi="Book Antiqua"/>
                <w:b/>
                <w:sz w:val="28"/>
                <w:szCs w:val="28"/>
                <w:lang w:val="fo-FO"/>
              </w:rPr>
              <w:t xml:space="preserve">hjálparanæmingum </w:t>
            </w:r>
          </w:p>
          <w:p w14:paraId="2D84B993" w14:textId="77777777" w:rsidR="00C870A6" w:rsidRDefault="00C870A6" w:rsidP="007500C7">
            <w:pPr>
              <w:rPr>
                <w:rFonts w:ascii="Book Antiqua" w:hAnsi="Book Antiqua"/>
                <w:b/>
                <w:lang w:val="fo-FO"/>
              </w:rPr>
            </w:pP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05"/>
            </w:tblGrid>
            <w:tr w:rsidR="00C870A6" w:rsidRPr="00C43311" w14:paraId="339275DB" w14:textId="77777777">
              <w:tc>
                <w:tcPr>
                  <w:tcW w:w="10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CFFD5D" w14:textId="77777777" w:rsidR="00C870A6" w:rsidRDefault="00C870A6" w:rsidP="00C43311">
                  <w:pPr>
                    <w:framePr w:hSpace="141" w:wrap="around" w:hAnchor="margin" w:x="-295" w:y="-710"/>
                    <w:rPr>
                      <w:rFonts w:ascii="Book Antiqua" w:hAnsi="Book Antiqua"/>
                      <w:b/>
                      <w:lang w:val="fo-FO"/>
                    </w:rPr>
                  </w:pPr>
                  <w:r>
                    <w:rPr>
                      <w:rFonts w:ascii="Book Antiqua" w:hAnsi="Book Antiqua"/>
                      <w:b/>
                      <w:lang w:val="fo-FO"/>
                    </w:rPr>
                    <w:t>Set x</w:t>
                  </w:r>
                </w:p>
                <w:p w14:paraId="6137C521" w14:textId="77777777" w:rsidR="00C870A6" w:rsidRDefault="00C870A6" w:rsidP="00C43311">
                  <w:pPr>
                    <w:framePr w:hSpace="141" w:wrap="around" w:hAnchor="margin" w:x="-295" w:y="-710"/>
                    <w:rPr>
                      <w:rFonts w:ascii="Book Antiqua" w:hAnsi="Book Antiqua"/>
                      <w:b/>
                      <w:lang w:val="fo-FO"/>
                    </w:rPr>
                  </w:pPr>
                  <w:r>
                    <w:rPr>
                      <w:rFonts w:ascii="Book Antiqua" w:hAnsi="Book Antiqua"/>
                      <w:b/>
                      <w:lang w:val="fo-FO"/>
                    </w:rPr>
                    <w:t>Starvsvenjing I:                                              Starvsvenjing II:</w:t>
                  </w:r>
                </w:p>
              </w:tc>
            </w:tr>
          </w:tbl>
          <w:p w14:paraId="14C0177F" w14:textId="77777777" w:rsidR="00C870A6" w:rsidRDefault="00C870A6" w:rsidP="007500C7">
            <w:pPr>
              <w:ind w:left="360"/>
              <w:rPr>
                <w:rFonts w:ascii="Book Antiqua" w:hAnsi="Book Antiqua"/>
                <w:b/>
                <w:lang w:val="fo-FO"/>
              </w:rPr>
            </w:pPr>
          </w:p>
          <w:p w14:paraId="28521ACF" w14:textId="77777777" w:rsidR="00C870A6" w:rsidRDefault="00C870A6" w:rsidP="007500C7">
            <w:pPr>
              <w:ind w:left="360"/>
              <w:rPr>
                <w:rFonts w:ascii="Book Antiqua" w:hAnsi="Book Antiqua"/>
                <w:b/>
                <w:lang w:val="fo-FO"/>
              </w:rPr>
            </w:pPr>
            <w:r>
              <w:rPr>
                <w:rFonts w:ascii="Book Antiqua" w:hAnsi="Book Antiqua"/>
                <w:b/>
                <w:lang w:val="fo-FO"/>
              </w:rPr>
              <w:t>3 samrøður eru kravdar tilsamans, í hvørjari starvsvenjing:</w:t>
            </w:r>
          </w:p>
          <w:p w14:paraId="70DB4F76" w14:textId="77777777" w:rsidR="00C870A6" w:rsidRDefault="00C870A6" w:rsidP="007500C7">
            <w:pPr>
              <w:ind w:left="360"/>
              <w:rPr>
                <w:rFonts w:ascii="Book Antiqua" w:hAnsi="Book Antiqua"/>
                <w:lang w:val="fo-FO"/>
              </w:rPr>
            </w:pPr>
            <w:r>
              <w:rPr>
                <w:rFonts w:ascii="Book Antiqua" w:hAnsi="Book Antiqua"/>
                <w:lang w:val="fo-FO"/>
              </w:rPr>
              <w:t>Væntanarsamrøða*, væntanarbræv hjá næminginum skal fyriliggja</w:t>
            </w:r>
          </w:p>
          <w:p w14:paraId="28846106" w14:textId="77777777" w:rsidR="00C870A6" w:rsidRDefault="00C870A6" w:rsidP="007500C7">
            <w:pPr>
              <w:ind w:left="360"/>
              <w:rPr>
                <w:rFonts w:ascii="Book Antiqua" w:hAnsi="Book Antiqua"/>
                <w:lang w:val="fo-FO"/>
              </w:rPr>
            </w:pPr>
            <w:r>
              <w:rPr>
                <w:rFonts w:ascii="Book Antiqua" w:hAnsi="Book Antiqua"/>
                <w:lang w:val="fo-FO"/>
              </w:rPr>
              <w:t>Miðvegis metingarsamrøða*</w:t>
            </w:r>
          </w:p>
          <w:p w14:paraId="798AE018" w14:textId="77777777" w:rsidR="00C870A6" w:rsidRDefault="00C870A6" w:rsidP="007500C7">
            <w:pPr>
              <w:ind w:left="360"/>
              <w:rPr>
                <w:rFonts w:ascii="Book Antiqua" w:hAnsi="Book Antiqua"/>
                <w:lang w:val="fo-FO"/>
              </w:rPr>
            </w:pPr>
            <w:r>
              <w:rPr>
                <w:rFonts w:ascii="Book Antiqua" w:hAnsi="Book Antiqua"/>
                <w:lang w:val="fo-FO"/>
              </w:rPr>
              <w:t>Endalig metingarsamrøða*</w:t>
            </w:r>
          </w:p>
          <w:p w14:paraId="5FC3EC68" w14:textId="77777777" w:rsidR="00C870A6" w:rsidRDefault="00C870A6" w:rsidP="007500C7">
            <w:pPr>
              <w:ind w:left="360"/>
              <w:rPr>
                <w:rFonts w:ascii="Book Antiqua" w:hAnsi="Book Antiqua"/>
                <w:lang w:val="fo-FO"/>
              </w:rPr>
            </w:pPr>
            <w:r>
              <w:rPr>
                <w:rFonts w:ascii="Book Antiqua" w:hAnsi="Book Antiqua"/>
                <w:lang w:val="fo-FO"/>
              </w:rPr>
              <w:t>*Sí kunning um samrøðurnar í Námskipanini</w:t>
            </w:r>
          </w:p>
          <w:p w14:paraId="7A513D00" w14:textId="77777777" w:rsidR="00C870A6" w:rsidRDefault="00C870A6" w:rsidP="007500C7">
            <w:pPr>
              <w:ind w:left="360"/>
              <w:rPr>
                <w:rFonts w:ascii="Book Antiqua" w:hAnsi="Book Antiqua"/>
                <w:b/>
                <w:lang w:val="fo-FO"/>
              </w:rPr>
            </w:pP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54"/>
              <w:gridCol w:w="2951"/>
            </w:tblGrid>
            <w:tr w:rsidR="00C870A6" w:rsidRPr="00C43311" w14:paraId="06DC4D59" w14:textId="77777777">
              <w:tc>
                <w:tcPr>
                  <w:tcW w:w="7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E266F" w14:textId="77777777" w:rsidR="00C870A6" w:rsidRDefault="00C870A6" w:rsidP="00C43311">
                  <w:pPr>
                    <w:framePr w:hSpace="141" w:wrap="around" w:hAnchor="margin" w:x="-295" w:y="-710"/>
                    <w:rPr>
                      <w:rFonts w:ascii="Book Antiqua" w:hAnsi="Book Antiqua"/>
                      <w:b/>
                      <w:lang w:val="fo-FO"/>
                    </w:rPr>
                  </w:pPr>
                  <w:r>
                    <w:rPr>
                      <w:rFonts w:ascii="Book Antiqua" w:hAnsi="Book Antiqua"/>
                      <w:b/>
                      <w:lang w:val="fo-FO"/>
                    </w:rPr>
                    <w:t xml:space="preserve">Navn: </w:t>
                  </w:r>
                </w:p>
                <w:p w14:paraId="6335267F" w14:textId="77777777" w:rsidR="00C870A6" w:rsidRDefault="00C870A6" w:rsidP="00C43311">
                  <w:pPr>
                    <w:framePr w:hSpace="141" w:wrap="around" w:hAnchor="margin" w:x="-295" w:y="-710"/>
                    <w:rPr>
                      <w:rFonts w:ascii="Book Antiqua" w:hAnsi="Book Antiqua"/>
                      <w:b/>
                      <w:lang w:val="fo-FO"/>
                    </w:rPr>
                  </w:pPr>
                </w:p>
                <w:p w14:paraId="0912BC7E" w14:textId="77777777" w:rsidR="00C870A6" w:rsidRDefault="00C870A6" w:rsidP="00C43311">
                  <w:pPr>
                    <w:framePr w:hSpace="141" w:wrap="around" w:hAnchor="margin" w:x="-295" w:y="-710"/>
                    <w:rPr>
                      <w:rFonts w:ascii="Book Antiqua" w:hAnsi="Book Antiqua"/>
                      <w:b/>
                      <w:lang w:val="fo-FO"/>
                    </w:rPr>
                  </w:pPr>
                  <w:r>
                    <w:rPr>
                      <w:rFonts w:ascii="Book Antiqua" w:hAnsi="Book Antiqua"/>
                      <w:b/>
                      <w:lang w:val="fo-FO"/>
                    </w:rPr>
                    <w:t>Starvsvenjingarstað: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5E5E5" w14:textId="77777777" w:rsidR="00C870A6" w:rsidRDefault="00C870A6" w:rsidP="00C43311">
                  <w:pPr>
                    <w:framePr w:hSpace="141" w:wrap="around" w:hAnchor="margin" w:x="-295" w:y="-710"/>
                    <w:rPr>
                      <w:rFonts w:ascii="Book Antiqua" w:hAnsi="Book Antiqua"/>
                      <w:b/>
                      <w:lang w:val="fo-FO"/>
                    </w:rPr>
                  </w:pPr>
                  <w:r>
                    <w:rPr>
                      <w:rFonts w:ascii="Book Antiqua" w:hAnsi="Book Antiqua"/>
                      <w:b/>
                      <w:lang w:val="fo-FO"/>
                    </w:rPr>
                    <w:t>Dato:</w:t>
                  </w:r>
                </w:p>
                <w:p w14:paraId="5EE15DE7" w14:textId="77777777" w:rsidR="00C870A6" w:rsidRDefault="00C870A6" w:rsidP="00C43311">
                  <w:pPr>
                    <w:framePr w:hSpace="141" w:wrap="around" w:hAnchor="margin" w:x="-295" w:y="-710"/>
                    <w:rPr>
                      <w:rFonts w:ascii="Book Antiqua" w:hAnsi="Book Antiqua"/>
                      <w:b/>
                      <w:lang w:val="fo-FO"/>
                    </w:rPr>
                  </w:pPr>
                </w:p>
              </w:tc>
            </w:tr>
          </w:tbl>
          <w:p w14:paraId="4C900E6C" w14:textId="77777777" w:rsidR="00C870A6" w:rsidRDefault="00C870A6" w:rsidP="007500C7">
            <w:pPr>
              <w:ind w:left="360"/>
              <w:rPr>
                <w:rFonts w:ascii="Book Antiqua" w:hAnsi="Book Antiqua"/>
                <w:b/>
                <w:lang w:val="fo-FO"/>
              </w:rPr>
            </w:pPr>
          </w:p>
          <w:p w14:paraId="4D861CD3" w14:textId="77777777" w:rsidR="00C870A6" w:rsidRDefault="00C870A6" w:rsidP="007500C7">
            <w:pPr>
              <w:ind w:left="360"/>
              <w:rPr>
                <w:rFonts w:ascii="Book Antiqua" w:hAnsi="Book Antiqua"/>
                <w:lang w:val="fo-FO"/>
              </w:rPr>
            </w:pPr>
            <w:r>
              <w:rPr>
                <w:rFonts w:ascii="Book Antiqua" w:hAnsi="Book Antiqua"/>
                <w:lang w:val="fo-FO"/>
              </w:rPr>
              <w:t>Skúlin skal kunnast, um fráveran fer upp um 10%.</w:t>
            </w:r>
          </w:p>
          <w:p w14:paraId="2D0CB175" w14:textId="77777777" w:rsidR="00C870A6" w:rsidRDefault="00C870A6" w:rsidP="007500C7">
            <w:pPr>
              <w:ind w:left="360"/>
              <w:rPr>
                <w:rFonts w:ascii="Book Antiqua" w:hAnsi="Book Antiqua"/>
                <w:sz w:val="18"/>
                <w:szCs w:val="18"/>
                <w:lang w:val="fo-FO"/>
              </w:rPr>
            </w:pPr>
          </w:p>
          <w:p w14:paraId="5B009112" w14:textId="77777777" w:rsidR="00C870A6" w:rsidRDefault="00C870A6" w:rsidP="007500C7">
            <w:pPr>
              <w:ind w:left="360"/>
              <w:rPr>
                <w:rFonts w:ascii="Book Antiqua" w:hAnsi="Book Antiqua"/>
                <w:b/>
                <w:lang w:val="fo-FO"/>
              </w:rPr>
            </w:pPr>
            <w:r>
              <w:rPr>
                <w:rFonts w:ascii="Book Antiqua" w:hAnsi="Book Antiqua"/>
                <w:sz w:val="18"/>
                <w:szCs w:val="18"/>
                <w:lang w:val="fo-FO"/>
              </w:rPr>
              <w:t xml:space="preserve">Næmingurin skal hava frumrit av støðismetingini og skúlin skal hava </w:t>
            </w:r>
            <w:r>
              <w:rPr>
                <w:rFonts w:ascii="Book Antiqua" w:hAnsi="Book Antiqua"/>
                <w:b/>
                <w:sz w:val="18"/>
                <w:szCs w:val="18"/>
                <w:lang w:val="fo-FO"/>
              </w:rPr>
              <w:t>avrit</w:t>
            </w:r>
            <w:r>
              <w:rPr>
                <w:rFonts w:ascii="Book Antiqua" w:hAnsi="Book Antiqua"/>
                <w:sz w:val="18"/>
                <w:szCs w:val="18"/>
                <w:lang w:val="fo-FO"/>
              </w:rPr>
              <w:t xml:space="preserve"> av øllum skjølum, tá starvsvenjingin er </w:t>
            </w:r>
            <w:r>
              <w:rPr>
                <w:rFonts w:ascii="Book Antiqua" w:hAnsi="Book Antiqua"/>
                <w:b/>
                <w:sz w:val="18"/>
                <w:szCs w:val="18"/>
                <w:lang w:val="fo-FO"/>
              </w:rPr>
              <w:t>liðug.</w:t>
            </w:r>
            <w:r>
              <w:rPr>
                <w:rFonts w:ascii="Book Antiqua" w:hAnsi="Book Antiqua"/>
                <w:sz w:val="18"/>
                <w:szCs w:val="18"/>
                <w:lang w:val="fo-FO"/>
              </w:rPr>
              <w:t xml:space="preserve"> Starvsvenjingin sendir skúlanum metingina, helst í teldutøkum formi,  annahvørt skannað inn ella sum PDF - fílu  (ið ikki kann broytast í).  Telduskrivað undirskrift verður tá góðtikin. Um næmingurin fær metingina teldutøka, er sama krav til skjalið.</w:t>
            </w:r>
            <w:r>
              <w:rPr>
                <w:rFonts w:ascii="Book Antiqua" w:hAnsi="Book Antiqua"/>
                <w:b/>
                <w:lang w:val="fo-FO"/>
              </w:rPr>
              <w:t xml:space="preserve"> </w:t>
            </w:r>
          </w:p>
          <w:p w14:paraId="3FCA48E3" w14:textId="77777777" w:rsidR="00C870A6" w:rsidRDefault="00C870A6" w:rsidP="007500C7">
            <w:pPr>
              <w:ind w:left="360"/>
              <w:rPr>
                <w:rFonts w:ascii="Book Antiqua" w:hAnsi="Book Antiqua"/>
                <w:b/>
                <w:sz w:val="20"/>
                <w:szCs w:val="20"/>
                <w:lang w:val="fo-FO"/>
              </w:rPr>
            </w:pPr>
          </w:p>
          <w:p w14:paraId="4E5B1524" w14:textId="77777777" w:rsidR="00C870A6" w:rsidRDefault="00C870A6" w:rsidP="007500C7">
            <w:pPr>
              <w:ind w:left="360"/>
              <w:rPr>
                <w:rFonts w:ascii="Book Antiqua" w:hAnsi="Book Antiqua"/>
                <w:b/>
                <w:sz w:val="20"/>
                <w:szCs w:val="20"/>
                <w:lang w:val="fo-FO"/>
              </w:rPr>
            </w:pPr>
          </w:p>
          <w:p w14:paraId="1746D667" w14:textId="042E7E22" w:rsidR="00C870A6" w:rsidRDefault="00C870A6" w:rsidP="007500C7">
            <w:pPr>
              <w:ind w:left="360"/>
              <w:rPr>
                <w:rFonts w:ascii="Book Antiqua" w:hAnsi="Book Antiqua"/>
                <w:b/>
                <w:sz w:val="20"/>
                <w:szCs w:val="20"/>
                <w:lang w:val="fo-FO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fo-FO"/>
              </w:rPr>
              <w:t xml:space="preserve">Taksonomi í </w:t>
            </w:r>
            <w:r w:rsidR="00C43311">
              <w:rPr>
                <w:rFonts w:ascii="Book Antiqua" w:hAnsi="Book Antiqua"/>
                <w:b/>
                <w:sz w:val="20"/>
                <w:szCs w:val="20"/>
                <w:lang w:val="fo-FO"/>
              </w:rPr>
              <w:t>námsfrøði</w:t>
            </w:r>
            <w:r>
              <w:rPr>
                <w:rFonts w:ascii="Book Antiqua" w:hAnsi="Book Antiqua"/>
                <w:b/>
                <w:sz w:val="20"/>
                <w:szCs w:val="20"/>
                <w:lang w:val="fo-FO"/>
              </w:rPr>
              <w:t xml:space="preserve">hjálparaútbúgvingini: </w:t>
            </w:r>
          </w:p>
          <w:p w14:paraId="139BFC78" w14:textId="77777777" w:rsidR="00C870A6" w:rsidRDefault="00C870A6" w:rsidP="007500C7">
            <w:pPr>
              <w:ind w:left="360" w:right="818"/>
              <w:jc w:val="both"/>
              <w:rPr>
                <w:rFonts w:ascii="Book Antiqua" w:hAnsi="Book Antiqua"/>
                <w:sz w:val="20"/>
                <w:szCs w:val="20"/>
                <w:lang w:val="fo-FO"/>
              </w:rPr>
            </w:pPr>
          </w:p>
          <w:p w14:paraId="62315345" w14:textId="77777777" w:rsidR="00C870A6" w:rsidRDefault="00C870A6" w:rsidP="007500C7">
            <w:pPr>
              <w:ind w:left="360"/>
              <w:rPr>
                <w:rFonts w:ascii="Book Antiqua" w:hAnsi="Book Antiqua"/>
                <w:b/>
                <w:sz w:val="20"/>
                <w:szCs w:val="20"/>
                <w:lang w:val="fo-FO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fo-FO"/>
              </w:rPr>
              <w:t xml:space="preserve">Í starvsvenjing I </w:t>
            </w:r>
            <w:r>
              <w:rPr>
                <w:rFonts w:ascii="Book Antiqua" w:hAnsi="Book Antiqua"/>
                <w:sz w:val="20"/>
                <w:szCs w:val="20"/>
                <w:lang w:val="fo-FO"/>
              </w:rPr>
              <w:t xml:space="preserve">skal næmingurin hava </w:t>
            </w:r>
            <w:r>
              <w:rPr>
                <w:rFonts w:ascii="Book Antiqua" w:hAnsi="Book Antiqua"/>
                <w:b/>
                <w:sz w:val="20"/>
                <w:szCs w:val="20"/>
                <w:lang w:val="fo-FO"/>
              </w:rPr>
              <w:t xml:space="preserve">vitan um </w:t>
            </w:r>
            <w:r>
              <w:rPr>
                <w:rFonts w:ascii="Book Antiqua" w:hAnsi="Book Antiqua"/>
                <w:sz w:val="20"/>
                <w:szCs w:val="20"/>
                <w:lang w:val="fo-FO"/>
              </w:rPr>
              <w:t>*(begynder) sum merkir</w:t>
            </w:r>
            <w:r>
              <w:rPr>
                <w:rFonts w:ascii="Book Antiqua" w:hAnsi="Book Antiqua"/>
                <w:b/>
                <w:sz w:val="20"/>
                <w:szCs w:val="20"/>
                <w:lang w:val="fo-FO"/>
              </w:rPr>
              <w:t>:</w:t>
            </w:r>
          </w:p>
          <w:p w14:paraId="19546971" w14:textId="77777777" w:rsidR="00C870A6" w:rsidRDefault="00C870A6" w:rsidP="007500C7">
            <w:pPr>
              <w:ind w:left="360"/>
              <w:rPr>
                <w:rFonts w:ascii="Book Antiqua" w:hAnsi="Book Antiqua"/>
                <w:sz w:val="20"/>
                <w:szCs w:val="20"/>
                <w:lang w:val="fo-FO"/>
              </w:rPr>
            </w:pPr>
            <w:r>
              <w:rPr>
                <w:rFonts w:ascii="Book Antiqua" w:hAnsi="Book Antiqua"/>
                <w:sz w:val="20"/>
                <w:szCs w:val="20"/>
                <w:lang w:val="fo-FO"/>
              </w:rPr>
              <w:t xml:space="preserve">Kend støða. Samansettur aktivitetur verður loystur við vegleiðing. Kennir til grundleggjandi vitanar- og førleikaøki. </w:t>
            </w:r>
          </w:p>
          <w:p w14:paraId="565DD2B1" w14:textId="77777777" w:rsidR="00C870A6" w:rsidRDefault="00C870A6" w:rsidP="007500C7">
            <w:pPr>
              <w:ind w:left="360"/>
              <w:rPr>
                <w:rFonts w:ascii="Book Antiqua" w:hAnsi="Book Antiqua"/>
                <w:sz w:val="20"/>
                <w:szCs w:val="20"/>
                <w:lang w:val="fo-FO"/>
              </w:rPr>
            </w:pPr>
            <w:r>
              <w:rPr>
                <w:rFonts w:ascii="Book Antiqua" w:hAnsi="Book Antiqua"/>
                <w:sz w:val="20"/>
                <w:szCs w:val="20"/>
                <w:lang w:val="fo-FO"/>
              </w:rPr>
              <w:t>Persónligt: Mennir ábyrgd og grundarlag fyri framhandaldi læring. Leggur grund undir sjálvbjargni í uppgávuloysn.</w:t>
            </w:r>
          </w:p>
          <w:p w14:paraId="6868A471" w14:textId="77777777" w:rsidR="00C870A6" w:rsidRDefault="00C870A6" w:rsidP="007500C7">
            <w:pPr>
              <w:ind w:left="360"/>
              <w:rPr>
                <w:rFonts w:ascii="Book Antiqua" w:hAnsi="Book Antiqua"/>
                <w:sz w:val="20"/>
                <w:szCs w:val="20"/>
                <w:lang w:val="fo-FO"/>
              </w:rPr>
            </w:pPr>
          </w:p>
          <w:p w14:paraId="11798295" w14:textId="77777777" w:rsidR="00C870A6" w:rsidRDefault="00C870A6" w:rsidP="007500C7">
            <w:pPr>
              <w:ind w:left="360"/>
              <w:rPr>
                <w:rFonts w:ascii="Book Antiqua" w:hAnsi="Book Antiqua"/>
                <w:b/>
                <w:sz w:val="20"/>
                <w:szCs w:val="20"/>
                <w:lang w:val="fo-FO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fo-FO"/>
              </w:rPr>
              <w:t xml:space="preserve">Í starvsvenjing II </w:t>
            </w:r>
            <w:r>
              <w:rPr>
                <w:rFonts w:ascii="Book Antiqua" w:hAnsi="Book Antiqua"/>
                <w:sz w:val="20"/>
                <w:szCs w:val="20"/>
                <w:lang w:val="fo-FO"/>
              </w:rPr>
              <w:t>skal næmingurin til miðvegis vegleiðandi hava</w:t>
            </w:r>
            <w:r>
              <w:rPr>
                <w:rFonts w:ascii="Book Antiqua" w:hAnsi="Book Antiqua"/>
                <w:b/>
                <w:sz w:val="20"/>
                <w:szCs w:val="20"/>
                <w:lang w:val="fo-FO"/>
              </w:rPr>
              <w:t xml:space="preserve"> hegni til  </w:t>
            </w:r>
            <w:r>
              <w:rPr>
                <w:rFonts w:ascii="Book Antiqua" w:hAnsi="Book Antiqua"/>
                <w:sz w:val="20"/>
                <w:szCs w:val="20"/>
                <w:lang w:val="fo-FO"/>
              </w:rPr>
              <w:t>*(rutineret)</w:t>
            </w:r>
            <w:r>
              <w:rPr>
                <w:rFonts w:ascii="Book Antiqua" w:hAnsi="Book Antiqua"/>
                <w:b/>
                <w:sz w:val="20"/>
                <w:szCs w:val="20"/>
                <w:lang w:val="fo-FO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fo-FO"/>
              </w:rPr>
              <w:t>og tá starvsvenjingin er liðug</w:t>
            </w:r>
            <w:r>
              <w:rPr>
                <w:rFonts w:ascii="Book Antiqua" w:hAnsi="Book Antiqua"/>
                <w:b/>
                <w:sz w:val="20"/>
                <w:szCs w:val="20"/>
                <w:lang w:val="fo-FO"/>
              </w:rPr>
              <w:t xml:space="preserve"> førleika til  *(avanceret):</w:t>
            </w:r>
          </w:p>
          <w:p w14:paraId="7D934772" w14:textId="77777777" w:rsidR="00C870A6" w:rsidRDefault="00C870A6" w:rsidP="007500C7">
            <w:pPr>
              <w:ind w:left="360"/>
              <w:rPr>
                <w:rFonts w:ascii="Book Antiqua" w:hAnsi="Book Antiqua"/>
                <w:sz w:val="20"/>
                <w:szCs w:val="20"/>
                <w:lang w:val="fo-FO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fo-FO"/>
              </w:rPr>
              <w:t>Hegni til</w:t>
            </w:r>
            <w:r>
              <w:rPr>
                <w:rFonts w:ascii="Book Antiqua" w:hAnsi="Book Antiqua"/>
                <w:sz w:val="20"/>
                <w:szCs w:val="20"/>
                <w:lang w:val="fo-FO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  <w:lang w:val="fo-FO"/>
              </w:rPr>
              <w:t>merkir:</w:t>
            </w:r>
            <w:r>
              <w:rPr>
                <w:rFonts w:ascii="Book Antiqua" w:hAnsi="Book Antiqua"/>
                <w:sz w:val="20"/>
                <w:szCs w:val="20"/>
                <w:lang w:val="fo-FO"/>
              </w:rPr>
              <w:t xml:space="preserve"> Rutinukend støða.Uppgávan verður planløgd og gjøgnumførd í rutinukendari støðu. Næmingurin loysir ein trupulleika. Kann sjálvstøðugt seta seg inn í meira samansettar trupulleikastøður.</w:t>
            </w:r>
          </w:p>
          <w:p w14:paraId="1628DEE5" w14:textId="77777777" w:rsidR="00C870A6" w:rsidRDefault="00C870A6" w:rsidP="007500C7">
            <w:pPr>
              <w:ind w:left="360"/>
              <w:rPr>
                <w:rFonts w:ascii="Book Antiqua" w:hAnsi="Book Antiqua"/>
                <w:sz w:val="20"/>
                <w:szCs w:val="20"/>
                <w:lang w:val="fo-FO"/>
              </w:rPr>
            </w:pPr>
            <w:r>
              <w:rPr>
                <w:rFonts w:ascii="Book Antiqua" w:hAnsi="Book Antiqua"/>
                <w:sz w:val="20"/>
                <w:szCs w:val="20"/>
                <w:lang w:val="fo-FO"/>
              </w:rPr>
              <w:t>Persónligt: Vísir fleksibilitet og evni at umstilla seg. Loysir uppgávur sjálvur og í samstarvi.</w:t>
            </w:r>
          </w:p>
          <w:p w14:paraId="38FBC20C" w14:textId="77777777" w:rsidR="00C870A6" w:rsidRDefault="00C870A6" w:rsidP="007500C7">
            <w:pPr>
              <w:ind w:left="360"/>
              <w:rPr>
                <w:rFonts w:ascii="Book Antiqua" w:hAnsi="Book Antiqua"/>
                <w:sz w:val="20"/>
                <w:szCs w:val="20"/>
                <w:lang w:val="fo-FO"/>
              </w:rPr>
            </w:pPr>
          </w:p>
          <w:p w14:paraId="2D500B72" w14:textId="77777777" w:rsidR="00C870A6" w:rsidRDefault="00C870A6" w:rsidP="007500C7">
            <w:pPr>
              <w:ind w:left="360"/>
              <w:rPr>
                <w:rFonts w:ascii="Book Antiqua" w:hAnsi="Book Antiqua"/>
                <w:sz w:val="20"/>
                <w:szCs w:val="20"/>
                <w:lang w:val="fo-FO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fo-FO"/>
              </w:rPr>
              <w:t>Førleika til merkir:</w:t>
            </w:r>
            <w:r>
              <w:rPr>
                <w:rFonts w:ascii="Book Antiqua" w:hAnsi="Book Antiqua"/>
                <w:sz w:val="20"/>
                <w:szCs w:val="20"/>
                <w:lang w:val="fo-FO"/>
              </w:rPr>
              <w:t xml:space="preserve"> Kendar og framkomnar støður. Næmingurin kann meta um ein trupulleika. Planleggur, loysir og útynnur sosialar og fakligar uppgávur. </w:t>
            </w:r>
          </w:p>
          <w:p w14:paraId="72D3DA05" w14:textId="77777777" w:rsidR="00C870A6" w:rsidRDefault="00C870A6" w:rsidP="007500C7">
            <w:pPr>
              <w:ind w:left="360"/>
              <w:rPr>
                <w:rFonts w:ascii="Book Antiqua" w:hAnsi="Book Antiqua"/>
                <w:sz w:val="20"/>
                <w:szCs w:val="20"/>
                <w:lang w:val="fo-FO"/>
              </w:rPr>
            </w:pPr>
            <w:r>
              <w:rPr>
                <w:rFonts w:ascii="Book Antiqua" w:hAnsi="Book Antiqua"/>
                <w:sz w:val="20"/>
                <w:szCs w:val="20"/>
                <w:lang w:val="fo-FO"/>
              </w:rPr>
              <w:t xml:space="preserve">Persónligt: Tekur sjálvstøðugt ábyrgd. Vísir initiativ. Leggur dent á kvalitetsans og skapanarevni. </w:t>
            </w:r>
          </w:p>
          <w:p w14:paraId="445FE834" w14:textId="77777777" w:rsidR="00C870A6" w:rsidRDefault="00C870A6" w:rsidP="007500C7">
            <w:pPr>
              <w:ind w:left="360"/>
              <w:rPr>
                <w:rFonts w:ascii="Book Antiqua" w:hAnsi="Book Antiqua"/>
                <w:sz w:val="20"/>
                <w:szCs w:val="20"/>
                <w:lang w:val="fo-FO"/>
              </w:rPr>
            </w:pPr>
          </w:p>
          <w:p w14:paraId="2E5BEC6E" w14:textId="77777777" w:rsidR="00C870A6" w:rsidRDefault="00C870A6" w:rsidP="007500C7">
            <w:pPr>
              <w:ind w:left="360"/>
              <w:rPr>
                <w:rFonts w:ascii="Book Antiqua" w:hAnsi="Book Antiqua"/>
                <w:b/>
                <w:sz w:val="20"/>
                <w:szCs w:val="20"/>
                <w:lang w:val="fo-FO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fo-FO"/>
              </w:rPr>
              <w:t>Tá starvsvenjing II er liðug, skal næmingurin hava førleika til.</w:t>
            </w:r>
            <w:r>
              <w:rPr>
                <w:rFonts w:ascii="Book Antiqua" w:hAnsi="Book Antiqua"/>
                <w:b/>
                <w:sz w:val="20"/>
                <w:szCs w:val="20"/>
                <w:lang w:val="fo-FO"/>
              </w:rPr>
              <w:tab/>
            </w:r>
          </w:p>
          <w:p w14:paraId="178A1420" w14:textId="77777777" w:rsidR="00C870A6" w:rsidRDefault="00C870A6" w:rsidP="007500C7">
            <w:pPr>
              <w:ind w:left="360"/>
              <w:rPr>
                <w:rFonts w:ascii="Book Antiqua" w:hAnsi="Book Antiqua"/>
                <w:b/>
                <w:sz w:val="20"/>
                <w:szCs w:val="20"/>
                <w:lang w:val="fo-FO"/>
              </w:rPr>
            </w:pPr>
          </w:p>
          <w:p w14:paraId="2732D323" w14:textId="6957D843" w:rsidR="00C870A6" w:rsidRPr="0054407A" w:rsidRDefault="00C870A6" w:rsidP="007500C7">
            <w:pPr>
              <w:ind w:left="360"/>
              <w:rPr>
                <w:rFonts w:ascii="Book Antiqua" w:hAnsi="Book Antiqua"/>
                <w:b/>
                <w:sz w:val="20"/>
                <w:szCs w:val="20"/>
                <w:lang w:val="fo-FO"/>
              </w:rPr>
            </w:pPr>
            <w:r w:rsidRPr="0054407A">
              <w:rPr>
                <w:rFonts w:ascii="Book Antiqua" w:hAnsi="Book Antiqua"/>
                <w:b/>
                <w:sz w:val="20"/>
                <w:szCs w:val="20"/>
                <w:lang w:val="fo-FO"/>
              </w:rPr>
              <w:t xml:space="preserve">*Sí kunning um uppgávur í starvsvenjing í bók: Praktikbogen </w:t>
            </w:r>
            <w:r w:rsidR="0054407A" w:rsidRPr="0054407A">
              <w:rPr>
                <w:rFonts w:ascii="Book Antiqua" w:hAnsi="Book Antiqua"/>
                <w:b/>
                <w:sz w:val="20"/>
                <w:szCs w:val="20"/>
                <w:lang w:val="fo-FO"/>
              </w:rPr>
              <w:t>pædagogisk assistentuddannelse</w:t>
            </w:r>
          </w:p>
          <w:p w14:paraId="63DAB271" w14:textId="0416617C" w:rsidR="00C870A6" w:rsidRDefault="00C870A6" w:rsidP="007500C7">
            <w:pPr>
              <w:ind w:left="360"/>
              <w:rPr>
                <w:rFonts w:ascii="Book Antiqua" w:hAnsi="Book Antiqua"/>
                <w:b/>
                <w:sz w:val="20"/>
                <w:szCs w:val="20"/>
                <w:lang w:val="fo-FO"/>
              </w:rPr>
            </w:pPr>
            <w:r w:rsidRPr="0054407A">
              <w:rPr>
                <w:rFonts w:ascii="Book Antiqua" w:hAnsi="Book Antiqua"/>
                <w:b/>
                <w:sz w:val="20"/>
                <w:szCs w:val="20"/>
                <w:lang w:val="fo-FO"/>
              </w:rPr>
              <w:t>Næmingurin keypir bókina í útbúgvingini. ISBN</w:t>
            </w:r>
            <w:r w:rsidR="0054407A" w:rsidRPr="0054407A">
              <w:rPr>
                <w:rFonts w:ascii="Book Antiqua" w:hAnsi="Book Antiqua"/>
                <w:b/>
                <w:sz w:val="20"/>
                <w:szCs w:val="20"/>
                <w:lang w:val="fo-FO"/>
              </w:rPr>
              <w:t>: 978-87-628-1671-8</w:t>
            </w:r>
          </w:p>
        </w:tc>
      </w:tr>
    </w:tbl>
    <w:p w14:paraId="0AD06681" w14:textId="77777777" w:rsidR="00C870A6" w:rsidRDefault="00C870A6" w:rsidP="00C870A6">
      <w:pPr>
        <w:rPr>
          <w:vanish/>
          <w:lang w:val="fo-FO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C870A6" w:rsidRPr="00C43311" w14:paraId="04EADE3B" w14:textId="77777777" w:rsidTr="00C870A6">
        <w:trPr>
          <w:trHeight w:val="12919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15E3" w14:textId="10C63DED" w:rsidR="00C870A6" w:rsidRDefault="00C870A6">
            <w:pPr>
              <w:ind w:left="252"/>
              <w:rPr>
                <w:rFonts w:ascii="Book Antiqua" w:hAnsi="Book Antiqua"/>
                <w:b/>
                <w:sz w:val="28"/>
                <w:szCs w:val="28"/>
                <w:lang w:val="fo-F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607D38" wp14:editId="6CFF149A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100330</wp:posOffset>
                      </wp:positionV>
                      <wp:extent cx="6400800" cy="457200"/>
                      <wp:effectExtent l="7620" t="5080" r="11430" b="13970"/>
                      <wp:wrapNone/>
                      <wp:docPr id="12" name="Tekstfel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59820F" w14:textId="738BCD46" w:rsidR="0054407A" w:rsidRDefault="0054407A" w:rsidP="00C870A6">
                                  <w:pPr>
                                    <w:rPr>
                                      <w:rFonts w:ascii="Book Antiqua" w:hAnsi="Book Antiqua"/>
                                      <w:b/>
                                      <w:sz w:val="28"/>
                                      <w:szCs w:val="28"/>
                                      <w:lang w:val="fo-FO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sz w:val="28"/>
                                      <w:szCs w:val="28"/>
                                      <w:lang w:val="fo-FO"/>
                                    </w:rPr>
                                    <w:t xml:space="preserve">Væntanarsamrøða </w:t>
                                  </w:r>
                                  <w:r w:rsidR="005D77A0">
                                    <w:rPr>
                                      <w:rFonts w:ascii="Book Antiqua" w:hAnsi="Book Antiqua"/>
                                      <w:b/>
                                      <w:sz w:val="28"/>
                                      <w:szCs w:val="28"/>
                                      <w:lang w:val="fo-FO"/>
                                    </w:rPr>
                                    <w:t>NFH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sz w:val="28"/>
                                      <w:szCs w:val="28"/>
                                      <w:lang w:val="fo-FO"/>
                                    </w:rPr>
                                    <w:t xml:space="preserve"> starvsvenjing </w:t>
                                  </w:r>
                                  <w:r w:rsidRPr="00C870A6">
                                    <w:rPr>
                                      <w:rFonts w:ascii="Book Antiqua" w:hAnsi="Book Antiqua"/>
                                      <w:b/>
                                      <w:sz w:val="28"/>
                                      <w:szCs w:val="28"/>
                                      <w:lang w:val="sv-SE"/>
                                    </w:rPr>
                                    <w:t>I :           II :</w:t>
                                  </w:r>
                                </w:p>
                                <w:p w14:paraId="0DDF29DB" w14:textId="77777777" w:rsidR="0054407A" w:rsidRPr="00C870A6" w:rsidRDefault="0054407A" w:rsidP="00C870A6">
                                  <w:pPr>
                                    <w:rPr>
                                      <w:lang w:val="sv-S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07D38" id="Tekstfelt 12" o:spid="_x0000_s1028" type="#_x0000_t202" style="position:absolute;left:0;text-align:left;margin-left:12.6pt;margin-top:7.9pt;width:7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">
                      <v:textbox>
                        <w:txbxContent>
                          <w:p w14:paraId="1D59820F" w14:textId="738BCD46" w:rsidR="0054407A" w:rsidRDefault="0054407A" w:rsidP="00C870A6">
                            <w:pP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fo-FO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fo-FO"/>
                              </w:rPr>
                              <w:t xml:space="preserve">Væntanarsamrøða </w:t>
                            </w:r>
                            <w:r w:rsidR="005D77A0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fo-FO"/>
                              </w:rPr>
                              <w:t>NFH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fo-FO"/>
                              </w:rPr>
                              <w:t xml:space="preserve"> starvsvenjing </w:t>
                            </w:r>
                            <w:r w:rsidRPr="00C870A6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sv-SE"/>
                              </w:rPr>
                              <w:t>I :           II :</w:t>
                            </w:r>
                          </w:p>
                          <w:p w14:paraId="0DDF29DB" w14:textId="77777777" w:rsidR="0054407A" w:rsidRPr="00C870A6" w:rsidRDefault="0054407A" w:rsidP="00C870A6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C99A0E" w14:textId="77777777" w:rsidR="00C870A6" w:rsidRDefault="00C870A6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3627D6D7" w14:textId="77777777" w:rsidR="00C870A6" w:rsidRDefault="00C870A6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3169C215" w14:textId="77777777" w:rsidR="00C870A6" w:rsidRDefault="00C870A6">
            <w:pPr>
              <w:ind w:left="252"/>
              <w:rPr>
                <w:rFonts w:ascii="Book Antiqua" w:hAnsi="Book Antiqua"/>
                <w:sz w:val="20"/>
                <w:szCs w:val="20"/>
                <w:lang w:val="fo-FO"/>
              </w:rPr>
            </w:pPr>
            <w:r>
              <w:rPr>
                <w:rFonts w:ascii="Book Antiqua" w:hAnsi="Book Antiqua"/>
                <w:sz w:val="20"/>
                <w:szCs w:val="20"/>
                <w:lang w:val="fo-FO"/>
              </w:rPr>
              <w:t xml:space="preserve">Grundarlag fyri samrøðuni er væntanarbræv frá næminginum og fakligu málini fyri útbúgvingina. </w:t>
            </w:r>
          </w:p>
          <w:p w14:paraId="41478083" w14:textId="77777777" w:rsidR="00C870A6" w:rsidRDefault="00C870A6">
            <w:pPr>
              <w:ind w:left="252"/>
              <w:rPr>
                <w:rFonts w:ascii="Book Antiqua" w:hAnsi="Book Antiqua"/>
                <w:sz w:val="20"/>
                <w:szCs w:val="20"/>
                <w:lang w:val="fo-FO"/>
              </w:rPr>
            </w:pPr>
          </w:p>
          <w:p w14:paraId="6F19F61B" w14:textId="77777777" w:rsidR="00C870A6" w:rsidRDefault="00C870A6">
            <w:pPr>
              <w:ind w:left="252"/>
              <w:rPr>
                <w:rFonts w:ascii="Book Antiqua" w:hAnsi="Book Antiqua"/>
                <w:sz w:val="20"/>
                <w:szCs w:val="20"/>
                <w:lang w:val="fo-FO"/>
              </w:rPr>
            </w:pPr>
            <w:r>
              <w:rPr>
                <w:rFonts w:ascii="Book Antiqua" w:hAnsi="Book Antiqua"/>
                <w:color w:val="FF0000"/>
                <w:sz w:val="20"/>
                <w:szCs w:val="20"/>
                <w:lang w:val="fo-FO"/>
              </w:rPr>
              <w:t xml:space="preserve">Um næmingurin hevur verið í starvsvenjing fyrr, </w:t>
            </w:r>
            <w:r>
              <w:rPr>
                <w:rFonts w:ascii="Book Antiqua" w:hAnsi="Book Antiqua"/>
                <w:b/>
                <w:color w:val="FF0000"/>
                <w:sz w:val="20"/>
                <w:szCs w:val="20"/>
                <w:lang w:val="fo-FO"/>
              </w:rPr>
              <w:t>skal</w:t>
            </w:r>
            <w:r>
              <w:rPr>
                <w:rFonts w:ascii="Book Antiqua" w:hAnsi="Book Antiqua"/>
                <w:color w:val="FF0000"/>
                <w:sz w:val="20"/>
                <w:szCs w:val="20"/>
                <w:lang w:val="fo-FO"/>
              </w:rPr>
              <w:t xml:space="preserve"> støðismeting frá seinastu starvsvenjing takast við</w:t>
            </w:r>
            <w:r>
              <w:rPr>
                <w:rFonts w:ascii="Book Antiqua" w:hAnsi="Book Antiqua"/>
                <w:sz w:val="20"/>
                <w:szCs w:val="20"/>
                <w:lang w:val="fo-FO"/>
              </w:rPr>
              <w:t xml:space="preserve"> </w:t>
            </w:r>
            <w:r>
              <w:rPr>
                <w:rFonts w:ascii="Book Antiqua" w:hAnsi="Book Antiqua"/>
                <w:color w:val="FF0000"/>
                <w:sz w:val="20"/>
                <w:szCs w:val="20"/>
                <w:lang w:val="fo-FO"/>
              </w:rPr>
              <w:t>til væntanarsamrøðuna.</w:t>
            </w:r>
            <w:r>
              <w:rPr>
                <w:rFonts w:ascii="Book Antiqua" w:hAnsi="Book Antiqua"/>
                <w:sz w:val="20"/>
                <w:szCs w:val="20"/>
                <w:lang w:val="fo-FO"/>
              </w:rPr>
              <w:t xml:space="preserve"> Vegleiðarin skal hava avrit av metingini. Væntanarsamrøða skal sendast við inn á skúlin eftir starvsvenjing við restini av støðismetingarskjølunum.</w:t>
            </w:r>
          </w:p>
          <w:p w14:paraId="520365D0" w14:textId="4F6B9CD1" w:rsidR="00C870A6" w:rsidRDefault="00C870A6">
            <w:pPr>
              <w:ind w:left="252"/>
              <w:rPr>
                <w:rFonts w:ascii="Book Antiqua" w:hAnsi="Book Antiqua"/>
                <w:lang w:val="fo-F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B0AE14" wp14:editId="778F4C36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182245</wp:posOffset>
                      </wp:positionV>
                      <wp:extent cx="6400800" cy="2489835"/>
                      <wp:effectExtent l="8255" t="10795" r="10795" b="13970"/>
                      <wp:wrapNone/>
                      <wp:docPr id="11" name="Tekstfel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2489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C5D66F" w14:textId="77777777" w:rsidR="0054407A" w:rsidRDefault="0054407A" w:rsidP="00C870A6">
                                  <w: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>Faklig mál: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0AE14" id="Tekstfelt 11" o:spid="_x0000_s1029" type="#_x0000_t202" style="position:absolute;left:0;text-align:left;margin-left:12.65pt;margin-top:14.35pt;width:7in;height:19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">
                      <v:textbox>
                        <w:txbxContent>
                          <w:p w14:paraId="7AC5D66F" w14:textId="77777777" w:rsidR="0054407A" w:rsidRDefault="0054407A" w:rsidP="00C870A6">
                            <w: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>Faklig mál: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65CE14" w14:textId="77777777" w:rsidR="00C870A6" w:rsidRDefault="00C870A6">
            <w:pPr>
              <w:rPr>
                <w:rFonts w:ascii="Book Antiqua" w:hAnsi="Book Antiqua"/>
                <w:b/>
                <w:lang w:val="fo-FO"/>
              </w:rPr>
            </w:pPr>
            <w:r>
              <w:rPr>
                <w:rFonts w:ascii="Book Antiqua" w:hAnsi="Book Antiqua"/>
                <w:b/>
                <w:lang w:val="fo-FO"/>
              </w:rPr>
              <w:t xml:space="preserve">    </w:t>
            </w:r>
          </w:p>
          <w:p w14:paraId="479FB639" w14:textId="77777777" w:rsidR="00C870A6" w:rsidRDefault="00C870A6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551E8432" w14:textId="77777777" w:rsidR="00C870A6" w:rsidRDefault="00C870A6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0EC243B0" w14:textId="77777777" w:rsidR="00C870A6" w:rsidRDefault="00C870A6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4DAB8264" w14:textId="77777777" w:rsidR="00C870A6" w:rsidRDefault="00C870A6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47B60CCC" w14:textId="77777777" w:rsidR="00C870A6" w:rsidRDefault="00C870A6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2E15B91D" w14:textId="77777777" w:rsidR="00C870A6" w:rsidRDefault="00C870A6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126B608F" w14:textId="77777777" w:rsidR="00C870A6" w:rsidRDefault="00C870A6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3C640B51" w14:textId="77777777" w:rsidR="00C870A6" w:rsidRDefault="00C870A6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6512F332" w14:textId="77777777" w:rsidR="00C870A6" w:rsidRDefault="00C870A6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2308BE07" w14:textId="77777777" w:rsidR="00C870A6" w:rsidRDefault="00C870A6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216EC57F" w14:textId="77777777" w:rsidR="00C870A6" w:rsidRDefault="00C870A6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319B6065" w14:textId="77777777" w:rsidR="00C870A6" w:rsidRDefault="00C870A6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30CDD291" w14:textId="77777777" w:rsidR="00C870A6" w:rsidRDefault="00C870A6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6313D047" w14:textId="7C949028" w:rsidR="00C870A6" w:rsidRDefault="00C870A6">
            <w:pPr>
              <w:ind w:left="252"/>
              <w:rPr>
                <w:rFonts w:ascii="Book Antiqua" w:hAnsi="Book Antiqua"/>
                <w:b/>
                <w:lang w:val="fo-F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12FBDA" wp14:editId="008B56FB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169545</wp:posOffset>
                      </wp:positionV>
                      <wp:extent cx="6400800" cy="2970530"/>
                      <wp:effectExtent l="8255" t="7620" r="10795" b="12700"/>
                      <wp:wrapNone/>
                      <wp:docPr id="10" name="Tekstfel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2970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F8D921" w14:textId="77777777" w:rsidR="0054407A" w:rsidRDefault="0054407A" w:rsidP="00C870A6">
                                  <w:pP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  <w:lang w:val="fo-FO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 xml:space="preserve">Persónlig mál (eru flættaði inn í fakligu málini og kurlurnar): </w:t>
                                  </w:r>
                                </w:p>
                                <w:p w14:paraId="37AEC11F" w14:textId="77777777" w:rsidR="0054407A" w:rsidRDefault="0054407A" w:rsidP="00C870A6"/>
                                <w:p w14:paraId="46339F19" w14:textId="77777777" w:rsidR="0054407A" w:rsidRDefault="0054407A" w:rsidP="00C870A6"/>
                                <w:p w14:paraId="456B5DF2" w14:textId="77777777" w:rsidR="0054407A" w:rsidRDefault="0054407A" w:rsidP="00C870A6"/>
                                <w:p w14:paraId="42FFDAEA" w14:textId="77777777" w:rsidR="0054407A" w:rsidRDefault="0054407A" w:rsidP="00C870A6"/>
                                <w:p w14:paraId="6C7E2037" w14:textId="77777777" w:rsidR="0054407A" w:rsidRDefault="0054407A" w:rsidP="00C870A6"/>
                                <w:p w14:paraId="3DA6DCAF" w14:textId="77777777" w:rsidR="0054407A" w:rsidRDefault="0054407A" w:rsidP="00C870A6"/>
                                <w:p w14:paraId="456D0568" w14:textId="77777777" w:rsidR="0054407A" w:rsidRDefault="0054407A" w:rsidP="00C870A6"/>
                                <w:p w14:paraId="02754CD6" w14:textId="77777777" w:rsidR="0054407A" w:rsidRDefault="0054407A" w:rsidP="00C870A6"/>
                                <w:p w14:paraId="6911705A" w14:textId="77777777" w:rsidR="0054407A" w:rsidRDefault="0054407A" w:rsidP="00C870A6"/>
                                <w:p w14:paraId="5D1018E5" w14:textId="77777777" w:rsidR="0054407A" w:rsidRDefault="0054407A" w:rsidP="00C870A6"/>
                                <w:p w14:paraId="4D97DEC2" w14:textId="77777777" w:rsidR="0054407A" w:rsidRDefault="0054407A" w:rsidP="00C870A6"/>
                                <w:p w14:paraId="5649A2F3" w14:textId="77777777" w:rsidR="0054407A" w:rsidRDefault="0054407A" w:rsidP="00C870A6"/>
                                <w:p w14:paraId="61FD2263" w14:textId="77777777" w:rsidR="0054407A" w:rsidRDefault="0054407A" w:rsidP="00C870A6"/>
                                <w:p w14:paraId="471D0F33" w14:textId="77777777" w:rsidR="0054407A" w:rsidRDefault="0054407A" w:rsidP="00C870A6"/>
                                <w:p w14:paraId="40DCEC32" w14:textId="77777777" w:rsidR="0054407A" w:rsidRDefault="0054407A" w:rsidP="00C870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2FBDA" id="Tekstfelt 10" o:spid="_x0000_s1030" type="#_x0000_t202" style="position:absolute;left:0;text-align:left;margin-left:12.65pt;margin-top:13.35pt;width:7in;height:23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">
                      <v:textbox>
                        <w:txbxContent>
                          <w:p w14:paraId="7AF8D921" w14:textId="77777777" w:rsidR="0054407A" w:rsidRDefault="0054407A" w:rsidP="00C870A6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fo-FO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 xml:space="preserve">Persónlig mál (eru flættaði inn í fakligu málini og kurlurnar): </w:t>
                            </w:r>
                          </w:p>
                          <w:p w14:paraId="37AEC11F" w14:textId="77777777" w:rsidR="0054407A" w:rsidRDefault="0054407A" w:rsidP="00C870A6"/>
                          <w:p w14:paraId="46339F19" w14:textId="77777777" w:rsidR="0054407A" w:rsidRDefault="0054407A" w:rsidP="00C870A6"/>
                          <w:p w14:paraId="456B5DF2" w14:textId="77777777" w:rsidR="0054407A" w:rsidRDefault="0054407A" w:rsidP="00C870A6"/>
                          <w:p w14:paraId="42FFDAEA" w14:textId="77777777" w:rsidR="0054407A" w:rsidRDefault="0054407A" w:rsidP="00C870A6"/>
                          <w:p w14:paraId="6C7E2037" w14:textId="77777777" w:rsidR="0054407A" w:rsidRDefault="0054407A" w:rsidP="00C870A6"/>
                          <w:p w14:paraId="3DA6DCAF" w14:textId="77777777" w:rsidR="0054407A" w:rsidRDefault="0054407A" w:rsidP="00C870A6"/>
                          <w:p w14:paraId="456D0568" w14:textId="77777777" w:rsidR="0054407A" w:rsidRDefault="0054407A" w:rsidP="00C870A6"/>
                          <w:p w14:paraId="02754CD6" w14:textId="77777777" w:rsidR="0054407A" w:rsidRDefault="0054407A" w:rsidP="00C870A6"/>
                          <w:p w14:paraId="6911705A" w14:textId="77777777" w:rsidR="0054407A" w:rsidRDefault="0054407A" w:rsidP="00C870A6"/>
                          <w:p w14:paraId="5D1018E5" w14:textId="77777777" w:rsidR="0054407A" w:rsidRDefault="0054407A" w:rsidP="00C870A6"/>
                          <w:p w14:paraId="4D97DEC2" w14:textId="77777777" w:rsidR="0054407A" w:rsidRDefault="0054407A" w:rsidP="00C870A6"/>
                          <w:p w14:paraId="5649A2F3" w14:textId="77777777" w:rsidR="0054407A" w:rsidRDefault="0054407A" w:rsidP="00C870A6"/>
                          <w:p w14:paraId="61FD2263" w14:textId="77777777" w:rsidR="0054407A" w:rsidRDefault="0054407A" w:rsidP="00C870A6"/>
                          <w:p w14:paraId="471D0F33" w14:textId="77777777" w:rsidR="0054407A" w:rsidRDefault="0054407A" w:rsidP="00C870A6"/>
                          <w:p w14:paraId="40DCEC32" w14:textId="77777777" w:rsidR="0054407A" w:rsidRDefault="0054407A" w:rsidP="00C870A6"/>
                        </w:txbxContent>
                      </v:textbox>
                    </v:shape>
                  </w:pict>
                </mc:Fallback>
              </mc:AlternateContent>
            </w:r>
          </w:p>
          <w:p w14:paraId="0A2A1833" w14:textId="77777777" w:rsidR="00C870A6" w:rsidRDefault="00C870A6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0BEF1F4B" w14:textId="77777777" w:rsidR="00C870A6" w:rsidRDefault="00C870A6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6F902DA6" w14:textId="77777777" w:rsidR="00C870A6" w:rsidRDefault="00C870A6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09343C5C" w14:textId="77777777" w:rsidR="00C870A6" w:rsidRDefault="00C870A6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33FC3D0F" w14:textId="77777777" w:rsidR="00C870A6" w:rsidRDefault="00C870A6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6EBF45A8" w14:textId="77777777" w:rsidR="00C870A6" w:rsidRDefault="00C870A6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3AE03CBC" w14:textId="77777777" w:rsidR="00C870A6" w:rsidRDefault="00C870A6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4786D821" w14:textId="77777777" w:rsidR="00C870A6" w:rsidRDefault="00C870A6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1B1E500B" w14:textId="77777777" w:rsidR="00C870A6" w:rsidRDefault="00C870A6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74F1789B" w14:textId="77777777" w:rsidR="00C870A6" w:rsidRDefault="00C870A6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6EACBE81" w14:textId="77777777" w:rsidR="00C870A6" w:rsidRDefault="00C870A6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74153FCA" w14:textId="77777777" w:rsidR="00C870A6" w:rsidRDefault="00C870A6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6E3D1BFF" w14:textId="77777777" w:rsidR="00C870A6" w:rsidRDefault="00C870A6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3967E9F7" w14:textId="77777777" w:rsidR="00C870A6" w:rsidRDefault="00C870A6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62878AF6" w14:textId="16E3E09A" w:rsidR="00C870A6" w:rsidRDefault="00C870A6">
            <w:pPr>
              <w:ind w:left="252"/>
              <w:rPr>
                <w:rFonts w:ascii="Book Antiqua" w:hAnsi="Book Antiqua"/>
                <w:lang w:val="fo-F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5491B8" wp14:editId="5D1F5A9B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362585</wp:posOffset>
                      </wp:positionV>
                      <wp:extent cx="6400800" cy="934085"/>
                      <wp:effectExtent l="8255" t="10160" r="10795" b="8255"/>
                      <wp:wrapNone/>
                      <wp:docPr id="9" name="Tekstfel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934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A7EB3A" w14:textId="77777777" w:rsidR="0054407A" w:rsidRDefault="0054407A" w:rsidP="00C870A6">
                                  <w:pPr>
                                    <w:ind w:left="252"/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>Samrøða hildin tann:</w:t>
                                  </w:r>
                                </w:p>
                                <w:p w14:paraId="2BF7C472" w14:textId="77777777" w:rsidR="0054407A" w:rsidRDefault="0054407A" w:rsidP="00C870A6">
                                  <w:pPr>
                                    <w:ind w:left="252"/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</w:pPr>
                                </w:p>
                                <w:p w14:paraId="5B3821FA" w14:textId="77777777" w:rsidR="0054407A" w:rsidRDefault="0054407A" w:rsidP="00C870A6">
                                  <w:pPr>
                                    <w:ind w:left="252"/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>Næmingur: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ab/>
                                    <w:t>Vegleiðari:</w:t>
                                  </w:r>
                                </w:p>
                                <w:p w14:paraId="137C687D" w14:textId="77777777" w:rsidR="0054407A" w:rsidRDefault="0054407A" w:rsidP="00C870A6">
                                  <w:pPr>
                                    <w:rPr>
                                      <w:lang w:val="fo-F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491B8" id="Tekstfelt 9" o:spid="_x0000_s1031" type="#_x0000_t202" style="position:absolute;left:0;text-align:left;margin-left:12.65pt;margin-top:28.55pt;width:7in;height:7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">
                      <v:textbox>
                        <w:txbxContent>
                          <w:p w14:paraId="13A7EB3A" w14:textId="77777777" w:rsidR="0054407A" w:rsidRDefault="0054407A" w:rsidP="00C870A6">
                            <w:pPr>
                              <w:ind w:left="252"/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>Samrøða hildin tann:</w:t>
                            </w:r>
                          </w:p>
                          <w:p w14:paraId="2BF7C472" w14:textId="77777777" w:rsidR="0054407A" w:rsidRDefault="0054407A" w:rsidP="00C870A6">
                            <w:pPr>
                              <w:ind w:left="252"/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</w:pPr>
                          </w:p>
                          <w:p w14:paraId="5B3821FA" w14:textId="77777777" w:rsidR="0054407A" w:rsidRDefault="0054407A" w:rsidP="00C870A6">
                            <w:pPr>
                              <w:ind w:left="252"/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>Næmingur:</w:t>
                            </w:r>
                            <w: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ab/>
                              <w:t>Vegleiðari:</w:t>
                            </w:r>
                          </w:p>
                          <w:p w14:paraId="137C687D" w14:textId="77777777" w:rsidR="0054407A" w:rsidRDefault="0054407A" w:rsidP="00C870A6">
                            <w:pPr>
                              <w:rPr>
                                <w:lang w:val="fo-F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pPr w:leftFromText="141" w:rightFromText="141" w:vertAnchor="page" w:horzAnchor="margin" w:tblpXSpec="center" w:tblpY="1120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5"/>
        <w:gridCol w:w="567"/>
        <w:gridCol w:w="567"/>
        <w:gridCol w:w="567"/>
        <w:gridCol w:w="659"/>
      </w:tblGrid>
      <w:tr w:rsidR="00C870A6" w14:paraId="5F0BE2E5" w14:textId="77777777" w:rsidTr="005D77A0">
        <w:trPr>
          <w:cantSplit/>
          <w:trHeight w:val="1255"/>
        </w:trPr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EF2A" w14:textId="27A6583A" w:rsidR="00C870A6" w:rsidRDefault="00C870A6">
            <w:pPr>
              <w:rPr>
                <w:rFonts w:ascii="Book Antiqua" w:hAnsi="Book Antiqua" w:cs="Arial"/>
                <w:b/>
                <w:sz w:val="20"/>
                <w:szCs w:val="20"/>
                <w:lang w:val="fo-FO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  <w:lang w:val="fo-FO"/>
              </w:rPr>
              <w:lastRenderedPageBreak/>
              <w:t xml:space="preserve">MIÐVEGIS METING av </w:t>
            </w:r>
            <w:r w:rsidR="005D77A0">
              <w:rPr>
                <w:rFonts w:ascii="Book Antiqua" w:hAnsi="Book Antiqua" w:cs="Arial"/>
                <w:b/>
                <w:sz w:val="20"/>
                <w:szCs w:val="20"/>
                <w:lang w:val="fo-FO"/>
              </w:rPr>
              <w:t>námsfrøði</w:t>
            </w:r>
            <w:r>
              <w:rPr>
                <w:rFonts w:ascii="Book Antiqua" w:hAnsi="Book Antiqua" w:cs="Arial"/>
                <w:b/>
                <w:sz w:val="20"/>
                <w:szCs w:val="20"/>
                <w:lang w:val="fo-FO"/>
              </w:rPr>
              <w:t>hjálparanæmingum starvsvenjing I og II</w:t>
            </w:r>
          </w:p>
          <w:p w14:paraId="481CDF38" w14:textId="77777777" w:rsidR="00C870A6" w:rsidRDefault="00C870A6">
            <w:pPr>
              <w:rPr>
                <w:rFonts w:ascii="Book Antiqua" w:hAnsi="Book Antiqua" w:cs="Arial"/>
                <w:b/>
                <w:sz w:val="20"/>
                <w:szCs w:val="20"/>
                <w:lang w:val="fo-FO"/>
              </w:rPr>
            </w:pPr>
          </w:p>
          <w:p w14:paraId="16AC53B1" w14:textId="77777777" w:rsidR="00C870A6" w:rsidRDefault="00C870A6">
            <w:pPr>
              <w:rPr>
                <w:rFonts w:ascii="Book Antiqua" w:hAnsi="Book Antiqua" w:cs="Arial"/>
                <w:b/>
                <w:sz w:val="20"/>
                <w:szCs w:val="20"/>
                <w:lang w:val="fo-FO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  <w:lang w:val="fo-FO"/>
              </w:rPr>
              <w:t>Navn:</w:t>
            </w:r>
          </w:p>
          <w:p w14:paraId="6C1379CD" w14:textId="77777777" w:rsidR="00C870A6" w:rsidRDefault="00C870A6">
            <w:pPr>
              <w:rPr>
                <w:rFonts w:ascii="Book Antiqua" w:hAnsi="Book Antiqua" w:cs="Arial"/>
                <w:sz w:val="20"/>
                <w:szCs w:val="20"/>
                <w:lang w:val="fo-FO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  <w:lang w:val="fo-FO"/>
              </w:rPr>
              <w:t>Dato:</w:t>
            </w:r>
            <w:r>
              <w:rPr>
                <w:rFonts w:ascii="Book Antiqua" w:hAnsi="Book Antiqua" w:cs="Arial"/>
                <w:sz w:val="20"/>
                <w:szCs w:val="20"/>
                <w:lang w:val="fo-FO"/>
              </w:rPr>
              <w:t xml:space="preserve">                                 Starvsvenjingarstað:                                                         </w:t>
            </w:r>
          </w:p>
          <w:p w14:paraId="423498C5" w14:textId="77777777" w:rsidR="00C870A6" w:rsidRDefault="00C870A6">
            <w:pPr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  <w:p w14:paraId="76D59B99" w14:textId="77777777" w:rsidR="00C870A6" w:rsidRDefault="00C870A6">
            <w:pPr>
              <w:rPr>
                <w:rFonts w:ascii="Book Antiqua" w:hAnsi="Book Antiqua" w:cs="Arial"/>
                <w:sz w:val="20"/>
                <w:szCs w:val="20"/>
                <w:lang w:val="fo-FO"/>
              </w:rPr>
            </w:pPr>
            <w:r>
              <w:rPr>
                <w:rFonts w:ascii="Book Antiqua" w:hAnsi="Book Antiqua" w:cs="Arial"/>
                <w:sz w:val="20"/>
                <w:szCs w:val="20"/>
                <w:lang w:val="fo-FO"/>
              </w:rPr>
              <w:t xml:space="preserve">Taksonomi:  </w:t>
            </w:r>
          </w:p>
          <w:p w14:paraId="7BBF3B35" w14:textId="77777777" w:rsidR="00C870A6" w:rsidRDefault="00C870A6">
            <w:pPr>
              <w:rPr>
                <w:rFonts w:ascii="Book Antiqua" w:hAnsi="Book Antiqua" w:cs="Arial"/>
                <w:sz w:val="20"/>
                <w:szCs w:val="20"/>
                <w:lang w:val="fo-FO"/>
              </w:rPr>
            </w:pPr>
            <w:r>
              <w:rPr>
                <w:rFonts w:ascii="Book Antiqua" w:hAnsi="Book Antiqua" w:cs="Arial"/>
                <w:sz w:val="20"/>
                <w:szCs w:val="20"/>
                <w:lang w:val="fo-FO"/>
              </w:rPr>
              <w:t>Starvsvenjing I:  Næmingurin fær vitan um</w:t>
            </w:r>
          </w:p>
          <w:p w14:paraId="724F5F8E" w14:textId="77777777" w:rsidR="00C870A6" w:rsidRDefault="00C870A6">
            <w:pPr>
              <w:spacing w:line="360" w:lineRule="auto"/>
              <w:ind w:right="-143"/>
              <w:jc w:val="both"/>
              <w:rPr>
                <w:lang w:val="fo-FO"/>
              </w:rPr>
            </w:pPr>
            <w:proofErr w:type="spellStart"/>
            <w:r>
              <w:rPr>
                <w:rFonts w:ascii="Book Antiqua" w:hAnsi="Book Antiqua" w:cs="Arial"/>
                <w:sz w:val="20"/>
                <w:szCs w:val="20"/>
              </w:rPr>
              <w:t>Starvsvenjing</w:t>
            </w:r>
            <w:proofErr w:type="spellEnd"/>
            <w:r>
              <w:rPr>
                <w:rFonts w:ascii="Book Antiqua" w:hAnsi="Book Antiqua" w:cs="Arial"/>
                <w:sz w:val="20"/>
                <w:szCs w:val="20"/>
              </w:rPr>
              <w:t xml:space="preserve"> II: </w:t>
            </w:r>
            <w:proofErr w:type="spellStart"/>
            <w:r>
              <w:rPr>
                <w:rFonts w:ascii="Book Antiqua" w:hAnsi="Book Antiqua" w:cs="Arial"/>
                <w:sz w:val="20"/>
                <w:szCs w:val="20"/>
              </w:rPr>
              <w:t>Næmingurin</w:t>
            </w:r>
            <w:proofErr w:type="spellEnd"/>
            <w:r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sz w:val="20"/>
                <w:szCs w:val="20"/>
              </w:rPr>
              <w:t>fær</w:t>
            </w:r>
            <w:proofErr w:type="spellEnd"/>
            <w:r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sz w:val="20"/>
                <w:szCs w:val="20"/>
              </w:rPr>
              <w:t>hegni</w:t>
            </w:r>
            <w:proofErr w:type="spellEnd"/>
            <w:r>
              <w:rPr>
                <w:rFonts w:ascii="Book Antiqua" w:hAnsi="Book Antiqua" w:cs="Arial"/>
                <w:sz w:val="20"/>
                <w:szCs w:val="20"/>
              </w:rPr>
              <w:t xml:space="preserve"> og </w:t>
            </w:r>
            <w:proofErr w:type="spellStart"/>
            <w:r>
              <w:rPr>
                <w:rFonts w:ascii="Book Antiqua" w:hAnsi="Book Antiqua" w:cs="Arial"/>
                <w:sz w:val="20"/>
                <w:szCs w:val="20"/>
              </w:rPr>
              <w:t>førleika</w:t>
            </w:r>
            <w:proofErr w:type="spellEnd"/>
            <w:r>
              <w:rPr>
                <w:rFonts w:ascii="Book Antiqua" w:hAnsi="Book Antiqua" w:cs="Arial"/>
                <w:sz w:val="20"/>
                <w:szCs w:val="20"/>
              </w:rPr>
              <w:t xml:space="preserve"> til</w:t>
            </w:r>
          </w:p>
          <w:p w14:paraId="6A11BBCD" w14:textId="77777777" w:rsidR="00C870A6" w:rsidRDefault="00C870A6">
            <w:pPr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  <w:p w14:paraId="455E92FF" w14:textId="77777777" w:rsidR="00C870A6" w:rsidRDefault="00C870A6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3A0D36" w14:textId="77777777" w:rsidR="00C870A6" w:rsidRDefault="00C870A6">
            <w:pPr>
              <w:ind w:left="113" w:right="113"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Onga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leið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komin</w:t>
            </w:r>
            <w:proofErr w:type="spellEnd"/>
          </w:p>
          <w:p w14:paraId="4619C2E2" w14:textId="77777777" w:rsidR="00C870A6" w:rsidRDefault="00C870A6">
            <w:pPr>
              <w:ind w:left="113" w:right="113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563203" w14:textId="77777777" w:rsidR="00C870A6" w:rsidRDefault="00C870A6">
            <w:pPr>
              <w:ind w:left="113" w:right="113"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Ávegis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C99C18" w14:textId="77777777" w:rsidR="00C870A6" w:rsidRDefault="00C870A6">
            <w:pPr>
              <w:ind w:left="113" w:right="113"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Komin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væl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ávegis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7619FC" w14:textId="77777777" w:rsidR="00C870A6" w:rsidRDefault="00C870A6">
            <w:pPr>
              <w:ind w:left="113" w:right="113"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Komin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sera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væl</w:t>
            </w:r>
            <w:proofErr w:type="spellEnd"/>
          </w:p>
          <w:p w14:paraId="20CFCD83" w14:textId="77777777" w:rsidR="00C870A6" w:rsidRDefault="00C870A6">
            <w:pPr>
              <w:ind w:left="113" w:right="113"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ávegis</w:t>
            </w:r>
            <w:proofErr w:type="spellEnd"/>
          </w:p>
        </w:tc>
      </w:tr>
      <w:tr w:rsidR="00C870A6" w14:paraId="507EDEFE" w14:textId="77777777" w:rsidTr="005D77A0"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4FE5" w14:textId="77777777" w:rsidR="00C870A6" w:rsidRDefault="00C870A6">
            <w:pPr>
              <w:spacing w:line="360" w:lineRule="auto"/>
              <w:ind w:left="720" w:right="-143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E2D4" w14:textId="77777777" w:rsidR="00C870A6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A24E" w14:textId="77777777" w:rsidR="00C870A6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4229" w14:textId="77777777" w:rsidR="00C870A6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EA3D" w14:textId="77777777" w:rsidR="00C870A6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C870A6" w14:paraId="5BF79A9F" w14:textId="77777777" w:rsidTr="005D77A0"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AC9E" w14:textId="302ADAA6" w:rsidR="00C870A6" w:rsidRPr="005D77A0" w:rsidRDefault="005D77A0" w:rsidP="005D77A0">
            <w:pPr>
              <w:pStyle w:val="Listeafsnit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rPr>
                <w:rFonts w:ascii="Times New Roman" w:eastAsia="Times-Roman" w:hAnsi="Times New Roman"/>
                <w:color w:val="353535"/>
                <w:sz w:val="24"/>
                <w:szCs w:val="24"/>
              </w:rPr>
            </w:pPr>
            <w:r w:rsidRPr="005D77A0">
              <w:rPr>
                <w:rFonts w:ascii="Times New Roman" w:hAnsi="Times New Roman"/>
                <w:sz w:val="24"/>
                <w:szCs w:val="24"/>
              </w:rPr>
              <w:t>Næmingurin dugir sjálvstø</w:t>
            </w:r>
            <w:r w:rsidRPr="005D77A0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>ðugt og saman við øðrum at røkja námsfrøðiligu uppgávurnar og skilir lóggávuna á hesum ávísa starvsvenjingarstaðnum og politisku stevnumiðini fyri umráðið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F885" w14:textId="77777777" w:rsidR="00C870A6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FF54" w14:textId="77777777" w:rsidR="00C870A6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FA7B" w14:textId="77777777" w:rsidR="00C870A6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6AC" w14:textId="77777777" w:rsidR="00C870A6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C870A6" w14:paraId="7C01E4B7" w14:textId="77777777" w:rsidTr="005D77A0"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9667" w14:textId="16FFDB56" w:rsidR="00C870A6" w:rsidRPr="005D77A0" w:rsidRDefault="005D77A0" w:rsidP="005D77A0">
            <w:pPr>
              <w:pStyle w:val="Listeafsnit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rPr>
                <w:rFonts w:ascii="Times New Roman" w:eastAsia="Times-Roman" w:hAnsi="Times New Roman"/>
                <w:color w:val="353535"/>
                <w:sz w:val="24"/>
                <w:szCs w:val="24"/>
              </w:rPr>
            </w:pPr>
            <w:r w:rsidRPr="005D77A0">
              <w:rPr>
                <w:rFonts w:ascii="Times New Roman" w:hAnsi="Times New Roman"/>
                <w:sz w:val="24"/>
                <w:szCs w:val="24"/>
              </w:rPr>
              <w:t xml:space="preserve">Næmingurin dugir at brúka og grunda yvir </w:t>
            </w:r>
            <w:r w:rsidRPr="005D77A0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>námsfrøðiligar eygleiðingar til at leggja til rættis, seta í gongd, tillaga og grundgeva námsfrøðiligt virksemi fakliga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B3C7" w14:textId="77777777" w:rsidR="00C870A6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A247" w14:textId="77777777" w:rsidR="00C870A6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2E1E" w14:textId="77777777" w:rsidR="00C870A6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3B2D" w14:textId="77777777" w:rsidR="00C870A6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5D77A0" w14:paraId="74B1066C" w14:textId="77777777" w:rsidTr="0000292E"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32CD" w14:textId="0DB59254" w:rsidR="005D77A0" w:rsidRPr="005D77A0" w:rsidRDefault="005D77A0" w:rsidP="005D77A0">
            <w:pPr>
              <w:pStyle w:val="Listeafsnit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rPr>
                <w:rFonts w:ascii="Times New Roman" w:eastAsia="Times-Roman" w:hAnsi="Times New Roman"/>
                <w:color w:val="353535"/>
                <w:sz w:val="24"/>
                <w:szCs w:val="24"/>
              </w:rPr>
            </w:pPr>
            <w:r w:rsidRPr="005D77A0">
              <w:rPr>
                <w:rFonts w:ascii="Times New Roman" w:hAnsi="Times New Roman"/>
                <w:sz w:val="24"/>
                <w:szCs w:val="24"/>
              </w:rPr>
              <w:t xml:space="preserve">Næmingurin dugir at seta igongd </w:t>
            </w:r>
            <w:r w:rsidRPr="005D77A0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>námsfrøðiligt virksemi, sum savnar seg um málsligu menningina hjá málbólkinum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ADC7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73D3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38E6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A1D3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5D77A0" w:rsidRPr="005D77A0" w14:paraId="7EEFFCAF" w14:textId="77777777" w:rsidTr="005D77A0"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D383" w14:textId="5A8E8F06" w:rsidR="005D77A0" w:rsidRPr="005D77A0" w:rsidRDefault="005D77A0" w:rsidP="005D77A0">
            <w:pPr>
              <w:pStyle w:val="Listeafsnit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rPr>
                <w:rFonts w:ascii="Times New Roman" w:eastAsia="Times-Roman" w:hAnsi="Times New Roman"/>
                <w:color w:val="353535"/>
                <w:sz w:val="24"/>
                <w:szCs w:val="24"/>
              </w:rPr>
            </w:pPr>
            <w:r w:rsidRPr="005D77A0">
              <w:rPr>
                <w:rFonts w:ascii="Times New Roman" w:hAnsi="Times New Roman"/>
                <w:sz w:val="24"/>
                <w:szCs w:val="24"/>
              </w:rPr>
              <w:t>Næmingurin dugir at seta spøl og virksemi í gongd, sum hava kyn, inkluderandi tilgongd og felagsskap í huganum, undir hesum børn, sum eru í vandabólki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0474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DB5D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5720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4663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5D77A0" w:rsidRPr="005D77A0" w14:paraId="6778A485" w14:textId="77777777" w:rsidTr="009C5DB6"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5025" w14:textId="5D989DA9" w:rsidR="005D77A0" w:rsidRPr="005D77A0" w:rsidRDefault="005D77A0" w:rsidP="005D77A0">
            <w:pPr>
              <w:pStyle w:val="Listeafsnit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rPr>
                <w:rFonts w:ascii="Times New Roman" w:eastAsia="Times-Roman" w:hAnsi="Times New Roman"/>
                <w:sz w:val="24"/>
                <w:szCs w:val="24"/>
              </w:rPr>
            </w:pPr>
            <w:r w:rsidRPr="005D77A0">
              <w:rPr>
                <w:rFonts w:ascii="Times New Roman" w:hAnsi="Times New Roman"/>
                <w:sz w:val="24"/>
                <w:szCs w:val="24"/>
              </w:rPr>
              <w:t>Næmingurin dugir at stu</w:t>
            </w:r>
            <w:r w:rsidRPr="005D77A0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 xml:space="preserve">ðla undir førleikarnar hjá málbólkinum at fáa í lag vinarbond og </w:t>
            </w:r>
            <w:r w:rsidRPr="005D77A0">
              <w:rPr>
                <w:rFonts w:ascii="Times New Roman" w:eastAsia="Times-Roman" w:hAnsi="Times New Roman"/>
                <w:sz w:val="24"/>
                <w:szCs w:val="24"/>
              </w:rPr>
              <w:t>at skapa relatiónir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6CF7" w14:textId="77777777" w:rsidR="005D77A0" w:rsidRDefault="005D77A0" w:rsidP="005D77A0">
            <w:pPr>
              <w:ind w:left="331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0B30" w14:textId="77777777" w:rsidR="005D77A0" w:rsidRDefault="005D77A0" w:rsidP="005D77A0">
            <w:pPr>
              <w:ind w:left="331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E08B" w14:textId="77777777" w:rsidR="005D77A0" w:rsidRDefault="005D77A0" w:rsidP="005D77A0">
            <w:pPr>
              <w:ind w:left="331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FF80" w14:textId="77777777" w:rsidR="005D77A0" w:rsidRDefault="005D77A0" w:rsidP="005D77A0">
            <w:pPr>
              <w:ind w:left="331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5D77A0" w:rsidRPr="00C870A6" w14:paraId="200739CE" w14:textId="77777777" w:rsidTr="005D77A0"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A33A" w14:textId="485CA234" w:rsidR="005D77A0" w:rsidRPr="000D4382" w:rsidRDefault="000D4382" w:rsidP="000D4382">
            <w:pPr>
              <w:pStyle w:val="Listeafsnit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rPr>
                <w:rFonts w:ascii="Times New Roman" w:eastAsia="Times-Roman" w:hAnsi="Times New Roman"/>
                <w:color w:val="353535"/>
              </w:rPr>
            </w:pPr>
            <w:r w:rsidRPr="000D4382">
              <w:rPr>
                <w:rFonts w:ascii="Times New Roman" w:hAnsi="Times New Roman"/>
              </w:rPr>
              <w:t>Næmingurin dugir sjálvstø</w:t>
            </w:r>
            <w:r w:rsidRPr="000D4382">
              <w:rPr>
                <w:rFonts w:ascii="Times New Roman" w:eastAsia="Times-Roman" w:hAnsi="Times New Roman"/>
                <w:color w:val="353535"/>
              </w:rPr>
              <w:t xml:space="preserve">ðugt at </w:t>
            </w:r>
            <w:r w:rsidRPr="000D4382">
              <w:rPr>
                <w:rFonts w:ascii="Times New Roman" w:hAnsi="Times New Roman"/>
              </w:rPr>
              <w:t>grei</w:t>
            </w:r>
            <w:r w:rsidRPr="000D4382">
              <w:rPr>
                <w:rFonts w:ascii="Times New Roman" w:eastAsia="Times-Roman" w:hAnsi="Times New Roman"/>
                <w:color w:val="353535"/>
              </w:rPr>
              <w:t>ða úr hondum  námsfrøðiligar eygleiðingar fyri at stuðla trivnað, forvitni, og sjálvskunnleika hjá málbólkinum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8FEF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8F93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ECBF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15E8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5D77A0" w:rsidRPr="000D4382" w14:paraId="744BC51E" w14:textId="77777777" w:rsidTr="005D77A0"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C30F" w14:textId="7BCDE16E" w:rsidR="005D77A0" w:rsidRPr="000D4382" w:rsidRDefault="000D4382" w:rsidP="000D4382">
            <w:pPr>
              <w:pStyle w:val="Listeafsnit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rPr>
                <w:rFonts w:ascii="Times New Roman" w:eastAsia="Times-Roman" w:hAnsi="Times New Roman"/>
                <w:color w:val="353535"/>
                <w:sz w:val="24"/>
                <w:szCs w:val="24"/>
              </w:rPr>
            </w:pPr>
            <w:r w:rsidRPr="000D4382">
              <w:rPr>
                <w:rFonts w:ascii="Times New Roman" w:hAnsi="Times New Roman"/>
                <w:sz w:val="24"/>
                <w:szCs w:val="24"/>
              </w:rPr>
              <w:t>Næmingurin dugir sjálvstø</w:t>
            </w:r>
            <w:r w:rsidRPr="000D4382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>ðugt at røkja námsfrøðiligar umsorgaruppgávur úr einum empatiskum og fakliga yrkisligum sjónarhorni, har arbeitt verður við at skilja tekn og tørv hjá málbólkinum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E0B3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3374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CFDD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529D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  <w:p w14:paraId="3C57184B" w14:textId="77777777" w:rsidR="005D77A0" w:rsidRDefault="005D77A0" w:rsidP="005D77A0">
            <w:pPr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5D77A0" w:rsidRPr="000D4382" w14:paraId="7259150A" w14:textId="77777777" w:rsidTr="005D77A0">
        <w:trPr>
          <w:trHeight w:val="77"/>
        </w:trPr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6204" w14:textId="1D03C9FE" w:rsidR="005D77A0" w:rsidRPr="000D4382" w:rsidRDefault="000D4382" w:rsidP="000D4382">
            <w:pPr>
              <w:pStyle w:val="Listeafsnit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rPr>
                <w:rFonts w:ascii="Times New Roman" w:eastAsia="Times-Roman" w:hAnsi="Times New Roman"/>
                <w:color w:val="353535"/>
                <w:sz w:val="24"/>
                <w:szCs w:val="24"/>
              </w:rPr>
            </w:pPr>
            <w:r w:rsidRPr="000D4382">
              <w:rPr>
                <w:rFonts w:ascii="Times New Roman" w:hAnsi="Times New Roman"/>
                <w:sz w:val="24"/>
                <w:szCs w:val="24"/>
              </w:rPr>
              <w:t xml:space="preserve">Næmingurin dugir at seta </w:t>
            </w:r>
            <w:r w:rsidRPr="000D4382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>námsfrøðiligt og eggjandi virksemi í gongd, sum hugbindir og skapar áhuga fyri og gleði um kropsligt virksemi og rørslu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2438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606C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CE2E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5E01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5D77A0" w:rsidRPr="000D4382" w14:paraId="44C5998E" w14:textId="77777777" w:rsidTr="005D77A0">
        <w:trPr>
          <w:trHeight w:val="77"/>
        </w:trPr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F9C7" w14:textId="65583E35" w:rsidR="005D77A0" w:rsidRPr="000D4382" w:rsidRDefault="000D4382" w:rsidP="000D4382">
            <w:pPr>
              <w:pStyle w:val="Listeafsnit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rPr>
                <w:rFonts w:ascii="Times New Roman" w:eastAsia="Times-Roman" w:hAnsi="Times New Roman"/>
                <w:color w:val="353535"/>
                <w:sz w:val="24"/>
                <w:szCs w:val="24"/>
              </w:rPr>
            </w:pPr>
            <w:r w:rsidRPr="000D4382">
              <w:rPr>
                <w:rFonts w:ascii="Times New Roman" w:hAnsi="Times New Roman"/>
                <w:sz w:val="24"/>
                <w:szCs w:val="24"/>
              </w:rPr>
              <w:t xml:space="preserve">Næmingurin dugir at brúka útilív og náttúruna til at fáa </w:t>
            </w:r>
            <w:r w:rsidRPr="000D4382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>námsfrøðiligt virksemi</w:t>
            </w:r>
            <w:r w:rsidRPr="000D4382">
              <w:rPr>
                <w:rFonts w:ascii="Times New Roman" w:hAnsi="Times New Roman"/>
                <w:sz w:val="24"/>
                <w:szCs w:val="24"/>
              </w:rPr>
              <w:t xml:space="preserve"> í lag, sum lærir </w:t>
            </w:r>
            <w:r w:rsidRPr="000D4382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>málbólkin um náttúrufyribrigdi og burðardygd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F752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EF30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DB94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A020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5D77A0" w:rsidRPr="000D4382" w14:paraId="377FC816" w14:textId="77777777" w:rsidTr="005D77A0">
        <w:trPr>
          <w:trHeight w:val="77"/>
        </w:trPr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477D" w14:textId="1F2B6471" w:rsidR="005D77A0" w:rsidRPr="000D4382" w:rsidRDefault="000D4382" w:rsidP="000D4382">
            <w:pPr>
              <w:pStyle w:val="Listeafsnit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rPr>
                <w:rFonts w:ascii="Times New Roman" w:eastAsia="Times-Roman" w:hAnsi="Times New Roman"/>
                <w:color w:val="353535"/>
              </w:rPr>
            </w:pPr>
            <w:r w:rsidRPr="000D4382">
              <w:rPr>
                <w:rFonts w:ascii="Times New Roman" w:hAnsi="Times New Roman"/>
                <w:sz w:val="24"/>
                <w:szCs w:val="24"/>
              </w:rPr>
              <w:t>Næmingurin dugir sjálvstø</w:t>
            </w:r>
            <w:r w:rsidRPr="000D4382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>ðugt at fylgja leiðreglum í reinføri og taka stig til gerðir, sum fyribyrgja ígerðir á stovni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6B09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364D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EF61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3A0D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5D77A0" w:rsidRPr="00C870A6" w14:paraId="3A4FE25E" w14:textId="77777777" w:rsidTr="005D77A0">
        <w:trPr>
          <w:trHeight w:val="77"/>
        </w:trPr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8F90" w14:textId="0AD93964" w:rsidR="005D77A0" w:rsidRPr="000D4382" w:rsidRDefault="000D4382" w:rsidP="000D4382">
            <w:pPr>
              <w:pStyle w:val="Listeafsnit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rPr>
                <w:rFonts w:ascii="Times New Roman" w:eastAsia="Times-Roman" w:hAnsi="Times New Roman"/>
                <w:color w:val="353535"/>
              </w:rPr>
            </w:pPr>
            <w:r w:rsidRPr="000D4382">
              <w:rPr>
                <w:rFonts w:ascii="Times New Roman" w:hAnsi="Times New Roman"/>
                <w:sz w:val="24"/>
                <w:szCs w:val="24"/>
              </w:rPr>
              <w:lastRenderedPageBreak/>
              <w:t>Næmingurin dugir sjálvstø</w:t>
            </w:r>
            <w:r w:rsidRPr="000D4382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>ðugt og í samstarvi við onnur at skapa karmar fyri  námsfrøðiligu máltíðina og seta samrøður í gongd um mentan, felagsskapar, at velja sunt og lívsgóðsku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5863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95F9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3A4A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F1A3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5D77A0" w:rsidRPr="00C870A6" w14:paraId="2377BE8A" w14:textId="77777777" w:rsidTr="005D77A0">
        <w:trPr>
          <w:trHeight w:val="77"/>
        </w:trPr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FA63" w14:textId="0AAAB34F" w:rsidR="005D77A0" w:rsidRPr="000D4382" w:rsidRDefault="000D4382" w:rsidP="000D4382">
            <w:pPr>
              <w:pStyle w:val="Listeafsnit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rPr>
                <w:rFonts w:ascii="Times New Roman" w:eastAsia="Times-Roman" w:hAnsi="Times New Roman"/>
                <w:color w:val="353535"/>
                <w:sz w:val="24"/>
                <w:szCs w:val="24"/>
              </w:rPr>
            </w:pPr>
            <w:r w:rsidRPr="000D4382">
              <w:rPr>
                <w:rFonts w:ascii="Times New Roman" w:hAnsi="Times New Roman"/>
                <w:sz w:val="24"/>
                <w:szCs w:val="24"/>
              </w:rPr>
              <w:t>Næmingurin dugir at seta í gongd listaligt, estetiskt og mentanarligt virksemi vi</w:t>
            </w:r>
            <w:r w:rsidRPr="000D4382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>ð høvuðsdenti á fatan, upplivingar, siðmenning, kenslur og kropsligar sansingar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6003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27D6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00ED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692E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5D77A0" w:rsidRPr="00C870A6" w14:paraId="45D95668" w14:textId="77777777" w:rsidTr="005D77A0">
        <w:trPr>
          <w:trHeight w:val="77"/>
        </w:trPr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25D5" w14:textId="7BB04800" w:rsidR="005D77A0" w:rsidRPr="000D4382" w:rsidRDefault="000D4382" w:rsidP="000D4382">
            <w:pPr>
              <w:pStyle w:val="Listeafsnit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rPr>
                <w:rFonts w:ascii="Times New Roman" w:eastAsia="Times-Roman" w:hAnsi="Times New Roman"/>
                <w:color w:val="353535"/>
              </w:rPr>
            </w:pPr>
            <w:r w:rsidRPr="000D4382">
              <w:rPr>
                <w:rFonts w:ascii="Times New Roman" w:hAnsi="Times New Roman"/>
                <w:sz w:val="24"/>
                <w:szCs w:val="24"/>
              </w:rPr>
              <w:t>Næmingurin dugir at brúka sosialar og talgildar mi</w:t>
            </w:r>
            <w:r w:rsidRPr="000D4382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>ðlar sum amboð í  námsfrøðiligum virksemi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1AA4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039C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3F3B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7FD2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5D77A0" w:rsidRPr="00C870A6" w14:paraId="32FDA2DF" w14:textId="77777777" w:rsidTr="005D77A0">
        <w:trPr>
          <w:trHeight w:val="77"/>
        </w:trPr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485A" w14:textId="580A9E81" w:rsidR="005D77A0" w:rsidRPr="000D4382" w:rsidRDefault="000D4382" w:rsidP="000D4382">
            <w:pPr>
              <w:pStyle w:val="Listeafsnit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rPr>
                <w:rFonts w:ascii="Times New Roman" w:eastAsia="Times-Roman" w:hAnsi="Times New Roman"/>
                <w:color w:val="353535"/>
                <w:sz w:val="24"/>
                <w:szCs w:val="24"/>
              </w:rPr>
            </w:pPr>
            <w:r w:rsidRPr="000D4382">
              <w:rPr>
                <w:rFonts w:ascii="Times New Roman" w:hAnsi="Times New Roman"/>
                <w:sz w:val="24"/>
                <w:szCs w:val="24"/>
              </w:rPr>
              <w:t>Næmingurin dugir at brúka vælfer</w:t>
            </w:r>
            <w:r w:rsidRPr="000D4382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>ðartøkni á starvsstaðnum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78EA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8924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05A4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3D12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5D77A0" w:rsidRPr="000D4382" w14:paraId="60B88E3D" w14:textId="77777777" w:rsidTr="005D77A0">
        <w:trPr>
          <w:trHeight w:val="77"/>
        </w:trPr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9DBF" w14:textId="637E86F3" w:rsidR="005D77A0" w:rsidRPr="000D4382" w:rsidRDefault="000D4382" w:rsidP="000D4382">
            <w:pPr>
              <w:pStyle w:val="Listeafsnit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rPr>
                <w:rFonts w:ascii="Times New Roman" w:eastAsia="Times-Roman" w:hAnsi="Times New Roman"/>
                <w:color w:val="353535"/>
              </w:rPr>
            </w:pPr>
            <w:r w:rsidRPr="000D4382">
              <w:rPr>
                <w:rFonts w:ascii="Times New Roman" w:hAnsi="Times New Roman"/>
                <w:sz w:val="24"/>
                <w:szCs w:val="24"/>
              </w:rPr>
              <w:t>Næmingurin dugir at vera virkin i fakligum or</w:t>
            </w:r>
            <w:r w:rsidRPr="000D4382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>ðaskifti, í eftirmeting og skjalprógvi av námsfrøðiligum virksemi, í dagliga arbeiðinum, á fundi og undir vegleiðing og eisini í samstarvinum við onnur fakyrkislig fólk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9C4C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0FBD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9083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DD09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5D77A0" w:rsidRPr="000D4382" w14:paraId="6946E9CE" w14:textId="77777777" w:rsidTr="005D77A0">
        <w:trPr>
          <w:trHeight w:val="77"/>
        </w:trPr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AA49" w14:textId="2DF427E3" w:rsidR="005D77A0" w:rsidRPr="000D4382" w:rsidRDefault="000D4382" w:rsidP="000D4382">
            <w:pPr>
              <w:pStyle w:val="Listeafsnit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rPr>
                <w:rFonts w:ascii="Times New Roman" w:eastAsia="Times-Roman" w:hAnsi="Times New Roman"/>
                <w:color w:val="353535"/>
              </w:rPr>
            </w:pPr>
            <w:r w:rsidRPr="000D4382">
              <w:rPr>
                <w:rFonts w:ascii="Times New Roman" w:hAnsi="Times New Roman"/>
                <w:sz w:val="24"/>
                <w:szCs w:val="24"/>
              </w:rPr>
              <w:t>Næmingurin dugir sjálvstø</w:t>
            </w:r>
            <w:r w:rsidRPr="000D4382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>ðugt at arbeiða við egnum leikluti og ábyrgd í sambandi við at vera likamliga og sálarliga ovbyrjaður av arbeiði, undir hesum ergonomi, at handfara ósemju, samarbeiði og arbeiðsumhvørvi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8C5C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7718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AD1B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D965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5D77A0" w:rsidRPr="000D4382" w14:paraId="484D737A" w14:textId="77777777" w:rsidTr="005D77A0">
        <w:trPr>
          <w:trHeight w:val="77"/>
        </w:trPr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7640" w14:textId="6F7323EB" w:rsidR="005D77A0" w:rsidRPr="00E92A22" w:rsidRDefault="000D4382" w:rsidP="00E92A22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A22">
              <w:rPr>
                <w:rFonts w:ascii="Times New Roman" w:hAnsi="Times New Roman"/>
                <w:sz w:val="24"/>
                <w:szCs w:val="24"/>
              </w:rPr>
              <w:t>Næmingurin dugir at brúka mi</w:t>
            </w:r>
            <w:r w:rsidRPr="00E92A22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>ðvíst samskifti við málbólkin, foreldrini hjá málbólkinum, avvarðandi og starvsfelagar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5D1A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7ED7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FA7D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54F7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5D77A0" w:rsidRPr="000D4382" w14:paraId="1CAE1A3C" w14:textId="77777777" w:rsidTr="005D77A0">
        <w:trPr>
          <w:trHeight w:val="77"/>
        </w:trPr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F0F3" w14:textId="6ED38E91" w:rsidR="005D77A0" w:rsidRPr="00E92A22" w:rsidRDefault="00E92A22" w:rsidP="00E92A22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A22">
              <w:rPr>
                <w:rFonts w:ascii="Times New Roman" w:hAnsi="Times New Roman"/>
                <w:sz w:val="24"/>
                <w:szCs w:val="24"/>
              </w:rPr>
              <w:t>Næmingurin dugir at arbei</w:t>
            </w:r>
            <w:r w:rsidRPr="00E92A22">
              <w:rPr>
                <w:rFonts w:ascii="Times New Roman" w:eastAsia="Times-Roman" w:hAnsi="Times New Roman"/>
                <w:sz w:val="24"/>
                <w:szCs w:val="24"/>
              </w:rPr>
              <w:t>ða við etiskum, gerandis tvístøðum og grunda yvir sín egna fakyrkisliga leiklut í námsfrøðiligum høpi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8E1E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E7B1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667D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A68C" w14:textId="77777777" w:rsidR="005D77A0" w:rsidRDefault="005D77A0" w:rsidP="005D77A0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</w:tbl>
    <w:p w14:paraId="5E312D50" w14:textId="77777777" w:rsidR="00C870A6" w:rsidRDefault="00C870A6" w:rsidP="00C870A6">
      <w:pPr>
        <w:rPr>
          <w:sz w:val="20"/>
          <w:szCs w:val="20"/>
          <w:lang w:val="fo-FO"/>
        </w:rPr>
      </w:pPr>
    </w:p>
    <w:p w14:paraId="1FA434C6" w14:textId="77777777" w:rsidR="00C870A6" w:rsidRDefault="00C870A6" w:rsidP="00C870A6">
      <w:pPr>
        <w:rPr>
          <w:sz w:val="20"/>
          <w:szCs w:val="20"/>
          <w:lang w:val="fo-FO"/>
        </w:rPr>
      </w:pPr>
    </w:p>
    <w:p w14:paraId="79895A2E" w14:textId="77777777" w:rsidR="00C870A6" w:rsidRDefault="00C870A6" w:rsidP="00C870A6">
      <w:pPr>
        <w:rPr>
          <w:sz w:val="20"/>
          <w:szCs w:val="20"/>
          <w:lang w:val="fo-FO"/>
        </w:rPr>
      </w:pPr>
    </w:p>
    <w:p w14:paraId="25559724" w14:textId="77777777" w:rsidR="00C870A6" w:rsidRDefault="00C870A6" w:rsidP="00C870A6">
      <w:pPr>
        <w:rPr>
          <w:sz w:val="20"/>
          <w:szCs w:val="20"/>
          <w:lang w:val="fo-FO"/>
        </w:rPr>
      </w:pPr>
    </w:p>
    <w:p w14:paraId="5F940071" w14:textId="77777777" w:rsidR="00C870A6" w:rsidRDefault="00C870A6" w:rsidP="00C870A6">
      <w:pPr>
        <w:rPr>
          <w:sz w:val="20"/>
          <w:szCs w:val="20"/>
          <w:lang w:val="fo-FO"/>
        </w:rPr>
      </w:pPr>
    </w:p>
    <w:p w14:paraId="4BE1CA03" w14:textId="77777777" w:rsidR="00C870A6" w:rsidRDefault="00C870A6" w:rsidP="00C870A6">
      <w:pPr>
        <w:rPr>
          <w:sz w:val="20"/>
          <w:szCs w:val="20"/>
          <w:lang w:val="fo-FO"/>
        </w:rPr>
      </w:pPr>
    </w:p>
    <w:p w14:paraId="300FC290" w14:textId="77777777" w:rsidR="00C870A6" w:rsidRDefault="00C870A6" w:rsidP="00C870A6">
      <w:pPr>
        <w:rPr>
          <w:sz w:val="20"/>
          <w:szCs w:val="20"/>
          <w:lang w:val="fo-FO"/>
        </w:rPr>
      </w:pPr>
    </w:p>
    <w:p w14:paraId="67A7D03F" w14:textId="77777777" w:rsidR="00C870A6" w:rsidRDefault="00C870A6" w:rsidP="00C870A6">
      <w:pPr>
        <w:rPr>
          <w:sz w:val="20"/>
          <w:szCs w:val="20"/>
          <w:lang w:val="fo-FO"/>
        </w:rPr>
      </w:pPr>
    </w:p>
    <w:p w14:paraId="2BECFB19" w14:textId="77777777" w:rsidR="00C870A6" w:rsidRDefault="00C870A6" w:rsidP="00C870A6">
      <w:pPr>
        <w:rPr>
          <w:sz w:val="20"/>
          <w:szCs w:val="20"/>
          <w:lang w:val="fo-FO"/>
        </w:rPr>
      </w:pPr>
    </w:p>
    <w:p w14:paraId="3D69AB60" w14:textId="06A99E6B" w:rsidR="00C870A6" w:rsidRDefault="00C870A6" w:rsidP="00C870A6">
      <w:pPr>
        <w:rPr>
          <w:sz w:val="20"/>
          <w:szCs w:val="20"/>
          <w:lang w:val="fo-FO"/>
        </w:rPr>
      </w:pPr>
    </w:p>
    <w:p w14:paraId="342F2DF6" w14:textId="11030DF6" w:rsidR="00C43311" w:rsidRDefault="00C43311" w:rsidP="00C870A6">
      <w:pPr>
        <w:rPr>
          <w:sz w:val="20"/>
          <w:szCs w:val="20"/>
          <w:lang w:val="fo-FO"/>
        </w:rPr>
      </w:pPr>
    </w:p>
    <w:p w14:paraId="3D3B56CE" w14:textId="287DFEC5" w:rsidR="00C43311" w:rsidRDefault="00C43311" w:rsidP="00C870A6">
      <w:pPr>
        <w:rPr>
          <w:sz w:val="20"/>
          <w:szCs w:val="20"/>
          <w:lang w:val="fo-FO"/>
        </w:rPr>
      </w:pPr>
    </w:p>
    <w:p w14:paraId="04A38E8E" w14:textId="11A09FE7" w:rsidR="00C43311" w:rsidRDefault="00C43311" w:rsidP="00C870A6">
      <w:pPr>
        <w:rPr>
          <w:sz w:val="20"/>
          <w:szCs w:val="20"/>
          <w:lang w:val="fo-FO"/>
        </w:rPr>
      </w:pPr>
    </w:p>
    <w:p w14:paraId="5A230AE0" w14:textId="0D6528CB" w:rsidR="00C43311" w:rsidRDefault="00C43311" w:rsidP="00C870A6">
      <w:pPr>
        <w:rPr>
          <w:sz w:val="20"/>
          <w:szCs w:val="20"/>
          <w:lang w:val="fo-FO"/>
        </w:rPr>
      </w:pPr>
    </w:p>
    <w:p w14:paraId="7CDA990F" w14:textId="692EBFD2" w:rsidR="00C43311" w:rsidRDefault="00C43311" w:rsidP="00C870A6">
      <w:pPr>
        <w:rPr>
          <w:sz w:val="20"/>
          <w:szCs w:val="20"/>
          <w:lang w:val="fo-FO"/>
        </w:rPr>
      </w:pPr>
    </w:p>
    <w:p w14:paraId="4181C05E" w14:textId="29BDB143" w:rsidR="00C43311" w:rsidRDefault="00C43311" w:rsidP="00C870A6">
      <w:pPr>
        <w:rPr>
          <w:sz w:val="20"/>
          <w:szCs w:val="20"/>
          <w:lang w:val="fo-FO"/>
        </w:rPr>
      </w:pPr>
    </w:p>
    <w:p w14:paraId="6D462C62" w14:textId="38218BA9" w:rsidR="00C43311" w:rsidRDefault="00C43311" w:rsidP="00C870A6">
      <w:pPr>
        <w:rPr>
          <w:sz w:val="20"/>
          <w:szCs w:val="20"/>
          <w:lang w:val="fo-FO"/>
        </w:rPr>
      </w:pPr>
    </w:p>
    <w:p w14:paraId="79F7A723" w14:textId="2CD3D444" w:rsidR="00C43311" w:rsidRDefault="00C43311" w:rsidP="00C870A6">
      <w:pPr>
        <w:rPr>
          <w:sz w:val="20"/>
          <w:szCs w:val="20"/>
          <w:lang w:val="fo-FO"/>
        </w:rPr>
      </w:pPr>
    </w:p>
    <w:p w14:paraId="5582F391" w14:textId="1BC6EABA" w:rsidR="00C43311" w:rsidRDefault="00C43311" w:rsidP="00C870A6">
      <w:pPr>
        <w:rPr>
          <w:sz w:val="20"/>
          <w:szCs w:val="20"/>
          <w:lang w:val="fo-FO"/>
        </w:rPr>
      </w:pPr>
    </w:p>
    <w:p w14:paraId="3927AE5F" w14:textId="77777777" w:rsidR="00C43311" w:rsidRDefault="00C43311" w:rsidP="00C870A6">
      <w:pPr>
        <w:rPr>
          <w:sz w:val="20"/>
          <w:szCs w:val="20"/>
          <w:lang w:val="fo-FO"/>
        </w:rPr>
      </w:pPr>
    </w:p>
    <w:p w14:paraId="19E04BAF" w14:textId="77777777" w:rsidR="00C870A6" w:rsidRDefault="00C870A6" w:rsidP="00C870A6">
      <w:pPr>
        <w:rPr>
          <w:sz w:val="20"/>
          <w:szCs w:val="20"/>
          <w:lang w:val="fo-FO"/>
        </w:rPr>
      </w:pPr>
    </w:p>
    <w:p w14:paraId="4CC428D4" w14:textId="77777777" w:rsidR="00C870A6" w:rsidRDefault="00C870A6" w:rsidP="00C870A6">
      <w:pPr>
        <w:rPr>
          <w:sz w:val="20"/>
          <w:szCs w:val="20"/>
          <w:lang w:val="fo-FO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C870A6" w:rsidRPr="00111686" w14:paraId="25CE09B9" w14:textId="77777777" w:rsidTr="00C870A6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25F5" w14:textId="77777777" w:rsidR="00C870A6" w:rsidRDefault="00C870A6">
            <w:pPr>
              <w:rPr>
                <w:b/>
                <w:sz w:val="28"/>
                <w:szCs w:val="28"/>
                <w:lang w:val="fo-FO"/>
              </w:rPr>
            </w:pPr>
          </w:p>
          <w:p w14:paraId="093FF2C9" w14:textId="736A2BB8" w:rsidR="00C870A6" w:rsidRDefault="00C870A6">
            <w:pPr>
              <w:rPr>
                <w:rFonts w:ascii="Book Antiqua" w:hAnsi="Book Antiqua"/>
                <w:b/>
                <w:lang w:val="fo-F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670A2C" wp14:editId="61B4E2B5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95885</wp:posOffset>
                      </wp:positionV>
                      <wp:extent cx="6286500" cy="394970"/>
                      <wp:effectExtent l="6350" t="10160" r="12700" b="13970"/>
                      <wp:wrapNone/>
                      <wp:docPr id="8" name="Tekstfel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394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52606C" w14:textId="3ECE2D3B" w:rsidR="0054407A" w:rsidRPr="00C870A6" w:rsidRDefault="0054407A" w:rsidP="00C870A6">
                                  <w:pPr>
                                    <w:ind w:left="252"/>
                                    <w:rPr>
                                      <w:rFonts w:ascii="Book Antiqua" w:hAnsi="Book Antiqua"/>
                                      <w:b/>
                                      <w:sz w:val="28"/>
                                      <w:szCs w:val="28"/>
                                      <w:lang w:val="sv-SE"/>
                                    </w:rPr>
                                  </w:pPr>
                                  <w:proofErr w:type="spellStart"/>
                                  <w:r w:rsidRPr="00C870A6">
                                    <w:rPr>
                                      <w:b/>
                                      <w:sz w:val="28"/>
                                      <w:szCs w:val="28"/>
                                      <w:lang w:val="sv-SE"/>
                                    </w:rPr>
                                    <w:t>Miðvegis</w:t>
                                  </w:r>
                                  <w:proofErr w:type="spellEnd"/>
                                  <w:r w:rsidRPr="00C870A6">
                                    <w:rPr>
                                      <w:b/>
                                      <w:sz w:val="28"/>
                                      <w:szCs w:val="28"/>
                                      <w:lang w:val="sv-S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70A6">
                                    <w:rPr>
                                      <w:rFonts w:ascii="Book Antiqua" w:hAnsi="Book Antiqua"/>
                                      <w:b/>
                                      <w:sz w:val="28"/>
                                      <w:szCs w:val="28"/>
                                      <w:lang w:val="sv-SE"/>
                                    </w:rPr>
                                    <w:t>metingarsamrøða</w:t>
                                  </w:r>
                                  <w:proofErr w:type="spellEnd"/>
                                  <w:r w:rsidRPr="00C870A6">
                                    <w:rPr>
                                      <w:rFonts w:ascii="Book Antiqua" w:hAnsi="Book Antiqua"/>
                                      <w:b/>
                                      <w:sz w:val="28"/>
                                      <w:szCs w:val="28"/>
                                      <w:lang w:val="sv-SE"/>
                                    </w:rPr>
                                    <w:t xml:space="preserve"> </w:t>
                                  </w:r>
                                  <w:r w:rsidR="00E92A22">
                                    <w:rPr>
                                      <w:rFonts w:ascii="Book Antiqua" w:hAnsi="Book Antiqua"/>
                                      <w:b/>
                                      <w:sz w:val="28"/>
                                      <w:szCs w:val="28"/>
                                      <w:lang w:val="sv-SE"/>
                                    </w:rPr>
                                    <w:t>NFH</w:t>
                                  </w:r>
                                  <w:r w:rsidRPr="00C870A6">
                                    <w:rPr>
                                      <w:rFonts w:ascii="Book Antiqua" w:hAnsi="Book Antiqua"/>
                                      <w:b/>
                                      <w:sz w:val="28"/>
                                      <w:szCs w:val="28"/>
                                      <w:lang w:val="sv-S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70A6">
                                    <w:rPr>
                                      <w:rFonts w:ascii="Book Antiqua" w:hAnsi="Book Antiqua"/>
                                      <w:b/>
                                      <w:sz w:val="28"/>
                                      <w:szCs w:val="28"/>
                                      <w:lang w:val="sv-SE"/>
                                    </w:rPr>
                                    <w:t>starvsvenjing</w:t>
                                  </w:r>
                                  <w:proofErr w:type="spellEnd"/>
                                  <w:r w:rsidRPr="00C870A6">
                                    <w:rPr>
                                      <w:rFonts w:ascii="Book Antiqua" w:hAnsi="Book Antiqua"/>
                                      <w:b/>
                                      <w:sz w:val="28"/>
                                      <w:szCs w:val="28"/>
                                      <w:lang w:val="sv-SE"/>
                                    </w:rPr>
                                    <w:t xml:space="preserve"> I:            II: </w:t>
                                  </w:r>
                                </w:p>
                                <w:p w14:paraId="5F49F07D" w14:textId="77777777" w:rsidR="0054407A" w:rsidRPr="00C870A6" w:rsidRDefault="0054407A" w:rsidP="00C870A6">
                                  <w:pPr>
                                    <w:rPr>
                                      <w:lang w:val="sv-S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70A2C" id="Tekstfelt 8" o:spid="_x0000_s1032" type="#_x0000_t202" style="position:absolute;margin-left:13.25pt;margin-top:7.55pt;width:495pt;height:3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">
                      <v:textbox>
                        <w:txbxContent>
                          <w:p w14:paraId="5C52606C" w14:textId="3ECE2D3B" w:rsidR="0054407A" w:rsidRPr="00C870A6" w:rsidRDefault="0054407A" w:rsidP="00C870A6">
                            <w:pPr>
                              <w:ind w:left="252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sv-SE"/>
                              </w:rPr>
                            </w:pPr>
                            <w:proofErr w:type="spellStart"/>
                            <w:r w:rsidRPr="00C870A6">
                              <w:rPr>
                                <w:b/>
                                <w:sz w:val="28"/>
                                <w:szCs w:val="28"/>
                                <w:lang w:val="sv-SE"/>
                              </w:rPr>
                              <w:t>Miðvegis</w:t>
                            </w:r>
                            <w:proofErr w:type="spellEnd"/>
                            <w:r w:rsidRPr="00C870A6">
                              <w:rPr>
                                <w:b/>
                                <w:sz w:val="28"/>
                                <w:szCs w:val="28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C870A6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sv-SE"/>
                              </w:rPr>
                              <w:t>metingarsamrøða</w:t>
                            </w:r>
                            <w:proofErr w:type="spellEnd"/>
                            <w:r w:rsidRPr="00C870A6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sv-SE"/>
                              </w:rPr>
                              <w:t xml:space="preserve"> </w:t>
                            </w:r>
                            <w:r w:rsidR="00E92A22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sv-SE"/>
                              </w:rPr>
                              <w:t>NFH</w:t>
                            </w:r>
                            <w:r w:rsidRPr="00C870A6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C870A6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sv-SE"/>
                              </w:rPr>
                              <w:t>starvsvenjing</w:t>
                            </w:r>
                            <w:proofErr w:type="spellEnd"/>
                            <w:r w:rsidRPr="00C870A6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lang w:val="sv-SE"/>
                              </w:rPr>
                              <w:t xml:space="preserve"> I:            II: </w:t>
                            </w:r>
                          </w:p>
                          <w:p w14:paraId="5F49F07D" w14:textId="77777777" w:rsidR="0054407A" w:rsidRPr="00C870A6" w:rsidRDefault="0054407A" w:rsidP="00C870A6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FE1B04" wp14:editId="3D705B87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3065780</wp:posOffset>
                      </wp:positionV>
                      <wp:extent cx="6286500" cy="2276475"/>
                      <wp:effectExtent l="7620" t="8255" r="11430" b="10795"/>
                      <wp:wrapNone/>
                      <wp:docPr id="7" name="Tekstfel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2276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5786F8" w14:textId="77777777" w:rsidR="0054407A" w:rsidRDefault="0054407A" w:rsidP="00C870A6">
                                  <w:pPr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Fakliga</w:t>
                                  </w:r>
                                  <w:proofErr w:type="spellEnd"/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:</w:t>
                                  </w:r>
                                </w:p>
                                <w:p w14:paraId="35E1A50C" w14:textId="77777777" w:rsidR="0054407A" w:rsidRDefault="0054407A" w:rsidP="00C870A6">
                                  <w:pPr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</w:p>
                                <w:p w14:paraId="2C8585BE" w14:textId="77777777" w:rsidR="0054407A" w:rsidRDefault="0054407A" w:rsidP="00C870A6">
                                  <w:pPr>
                                    <w:ind w:left="252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  <w:p w14:paraId="19688F56" w14:textId="77777777" w:rsidR="0054407A" w:rsidRDefault="0054407A" w:rsidP="00C870A6">
                                  <w:pPr>
                                    <w:ind w:left="252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  <w:p w14:paraId="5B4F8A64" w14:textId="77777777" w:rsidR="0054407A" w:rsidRDefault="0054407A" w:rsidP="00C870A6">
                                  <w:pPr>
                                    <w:ind w:left="252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  <w:p w14:paraId="157D085B" w14:textId="77777777" w:rsidR="0054407A" w:rsidRDefault="0054407A" w:rsidP="00C870A6">
                                  <w:pPr>
                                    <w:ind w:left="252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  <w:p w14:paraId="78B63F5B" w14:textId="77777777" w:rsidR="0054407A" w:rsidRDefault="0054407A" w:rsidP="00C870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E1B04" id="Tekstfelt 7" o:spid="_x0000_s1033" type="#_x0000_t202" style="position:absolute;margin-left:12.6pt;margin-top:241.4pt;width:495pt;height:17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">
                      <v:textbox>
                        <w:txbxContent>
                          <w:p w14:paraId="215786F8" w14:textId="77777777" w:rsidR="0054407A" w:rsidRDefault="0054407A" w:rsidP="00C870A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</w:rPr>
                              <w:t>Fakliga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</w:rPr>
                              <w:t>:</w:t>
                            </w:r>
                          </w:p>
                          <w:p w14:paraId="35E1A50C" w14:textId="77777777" w:rsidR="0054407A" w:rsidRDefault="0054407A" w:rsidP="00C870A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8585BE" w14:textId="77777777" w:rsidR="0054407A" w:rsidRDefault="0054407A" w:rsidP="00C870A6">
                            <w:pPr>
                              <w:ind w:left="252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19688F56" w14:textId="77777777" w:rsidR="0054407A" w:rsidRDefault="0054407A" w:rsidP="00C870A6">
                            <w:pPr>
                              <w:ind w:left="252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5B4F8A64" w14:textId="77777777" w:rsidR="0054407A" w:rsidRDefault="0054407A" w:rsidP="00C870A6">
                            <w:pPr>
                              <w:ind w:left="252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157D085B" w14:textId="77777777" w:rsidR="0054407A" w:rsidRDefault="0054407A" w:rsidP="00C870A6">
                            <w:pPr>
                              <w:ind w:left="252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78B63F5B" w14:textId="77777777" w:rsidR="0054407A" w:rsidRDefault="0054407A" w:rsidP="00C870A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5F4AE8" wp14:editId="4664FC07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737235</wp:posOffset>
                      </wp:positionV>
                      <wp:extent cx="6286500" cy="2038985"/>
                      <wp:effectExtent l="7620" t="13335" r="11430" b="5080"/>
                      <wp:wrapNone/>
                      <wp:docPr id="6" name="Tekstfel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2038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545850" w14:textId="77777777" w:rsidR="0054407A" w:rsidRDefault="0054407A" w:rsidP="00C870A6">
                                  <w:pPr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 xml:space="preserve">At </w:t>
                                  </w: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arbeiða</w:t>
                                  </w:r>
                                  <w:proofErr w:type="spellEnd"/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víðari</w:t>
                                  </w:r>
                                  <w:proofErr w:type="spellEnd"/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 xml:space="preserve"> við í </w:t>
                                  </w: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tíðini</w:t>
                                  </w:r>
                                  <w:proofErr w:type="spellEnd"/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 xml:space="preserve">, sum </w:t>
                                  </w: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eftir</w:t>
                                  </w:r>
                                  <w:proofErr w:type="spellEnd"/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 xml:space="preserve"> er av </w:t>
                                  </w: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starvsvenjing</w:t>
                                  </w:r>
                                  <w:proofErr w:type="spellEnd"/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 xml:space="preserve"> I □ II □</w:t>
                                  </w:r>
                                </w:p>
                                <w:p w14:paraId="2DCCCE61" w14:textId="77777777" w:rsidR="0054407A" w:rsidRDefault="0054407A" w:rsidP="00C870A6">
                                  <w:pPr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</w:p>
                                <w:p w14:paraId="25163D80" w14:textId="77777777" w:rsidR="0054407A" w:rsidRDefault="0054407A" w:rsidP="00C870A6">
                                  <w:pPr>
                                    <w:rPr>
                                      <w:rFonts w:ascii="Book Antiqua" w:hAnsi="Book Antiq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Samlað</w:t>
                                  </w:r>
                                  <w:proofErr w:type="spellEnd"/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meting</w:t>
                                  </w:r>
                                  <w:proofErr w:type="spellEnd"/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</w:rPr>
                                    <w:t>Næmingurin</w:t>
                                  </w:r>
                                  <w:proofErr w:type="spellEnd"/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</w:rPr>
                                    <w:t>hevur</w:t>
                                  </w:r>
                                  <w:proofErr w:type="spellEnd"/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</w:rPr>
                                    <w:t>framhaldandi</w:t>
                                  </w:r>
                                  <w:proofErr w:type="spellEnd"/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</w:rPr>
                                    <w:t>fylgjandi</w:t>
                                  </w:r>
                                  <w:proofErr w:type="spellEnd"/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 læringstørv:</w:t>
                                  </w:r>
                                </w:p>
                                <w:p w14:paraId="61421E4E" w14:textId="77777777" w:rsidR="0054407A" w:rsidRDefault="0054407A" w:rsidP="00C870A6">
                                  <w:pPr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F4AE8" id="Tekstfelt 6" o:spid="_x0000_s1034" type="#_x0000_t202" style="position:absolute;margin-left:12.6pt;margin-top:58.05pt;width:495pt;height:16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">
                      <v:textbox>
                        <w:txbxContent>
                          <w:p w14:paraId="3B545850" w14:textId="77777777" w:rsidR="0054407A" w:rsidRDefault="0054407A" w:rsidP="00C870A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At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</w:rPr>
                              <w:t>arbeiða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</w:rPr>
                              <w:t>víðari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við í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</w:rPr>
                              <w:t>tíðini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, sum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</w:rPr>
                              <w:t>eftir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er av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</w:rPr>
                              <w:t>starvsvenjing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I □ II □</w:t>
                            </w:r>
                          </w:p>
                          <w:p w14:paraId="2DCCCE61" w14:textId="77777777" w:rsidR="0054407A" w:rsidRDefault="0054407A" w:rsidP="00C870A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163D80" w14:textId="77777777" w:rsidR="0054407A" w:rsidRDefault="0054407A" w:rsidP="00C870A6">
                            <w:pPr>
                              <w:rPr>
                                <w:rFonts w:ascii="Book Antiqua" w:hAnsi="Book Antiqua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</w:rPr>
                              <w:t>Samlað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</w:rPr>
                              <w:t>meting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</w:rPr>
                              <w:t>Næmingurin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</w:rPr>
                              <w:t>hevur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</w:rPr>
                              <w:t>framhaldandi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</w:rPr>
                              <w:t>fylgjandi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</w:rPr>
                              <w:t xml:space="preserve"> læringstørv:</w:t>
                            </w:r>
                          </w:p>
                          <w:p w14:paraId="61421E4E" w14:textId="77777777" w:rsidR="0054407A" w:rsidRDefault="0054407A" w:rsidP="00C870A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51C722" w14:textId="77777777" w:rsidR="00C870A6" w:rsidRDefault="00C870A6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5D515371" w14:textId="77777777" w:rsidR="00C870A6" w:rsidRDefault="00C870A6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13FB0C11" w14:textId="77777777" w:rsidR="00C870A6" w:rsidRDefault="00C870A6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210A9EE0" w14:textId="77777777" w:rsidR="00C870A6" w:rsidRDefault="00C870A6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2F7DC1C8" w14:textId="77777777" w:rsidR="00C870A6" w:rsidRDefault="00C870A6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067FD74C" w14:textId="77777777" w:rsidR="00C870A6" w:rsidRDefault="00C870A6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71733694" w14:textId="77777777" w:rsidR="00C870A6" w:rsidRDefault="00C870A6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6C01BFE7" w14:textId="77777777" w:rsidR="00C870A6" w:rsidRDefault="00C870A6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1A2BEFBD" w14:textId="77777777" w:rsidR="00C870A6" w:rsidRDefault="00C870A6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2298F204" w14:textId="77777777" w:rsidR="00C870A6" w:rsidRDefault="00C870A6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60893A73" w14:textId="77777777" w:rsidR="00C870A6" w:rsidRDefault="00C870A6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0B94340F" w14:textId="77777777" w:rsidR="00C870A6" w:rsidRDefault="00C870A6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4F9DD49A" w14:textId="77777777" w:rsidR="00C870A6" w:rsidRDefault="00C870A6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74F1F7C7" w14:textId="77777777" w:rsidR="00C870A6" w:rsidRDefault="00C870A6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01BB7359" w14:textId="77777777" w:rsidR="00C870A6" w:rsidRDefault="00C870A6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0F44E019" w14:textId="77777777" w:rsidR="00C870A6" w:rsidRDefault="00C870A6">
            <w:pPr>
              <w:rPr>
                <w:rFonts w:ascii="Book Antiqua" w:hAnsi="Book Antiqua"/>
                <w:b/>
                <w:lang w:val="fo-FO"/>
              </w:rPr>
            </w:pPr>
            <w:r>
              <w:rPr>
                <w:rFonts w:ascii="Book Antiqua" w:hAnsi="Book Antiqua"/>
                <w:b/>
                <w:lang w:val="fo-FO"/>
              </w:rPr>
              <w:t xml:space="preserve">   </w:t>
            </w:r>
          </w:p>
          <w:p w14:paraId="6055CC7D" w14:textId="77777777" w:rsidR="00C870A6" w:rsidRDefault="00C870A6">
            <w:pPr>
              <w:rPr>
                <w:rFonts w:ascii="Book Antiqua" w:hAnsi="Book Antiqua"/>
                <w:b/>
                <w:lang w:val="fo-FO"/>
              </w:rPr>
            </w:pPr>
            <w:r>
              <w:rPr>
                <w:rFonts w:ascii="Book Antiqua" w:hAnsi="Book Antiqua"/>
                <w:b/>
                <w:lang w:val="fo-FO"/>
              </w:rPr>
              <w:t xml:space="preserve">  </w:t>
            </w:r>
          </w:p>
          <w:p w14:paraId="5692CB19" w14:textId="77777777" w:rsidR="00C870A6" w:rsidRDefault="00C870A6">
            <w:pPr>
              <w:rPr>
                <w:rFonts w:ascii="Book Antiqua" w:hAnsi="Book Antiqua"/>
                <w:lang w:val="fo-FO"/>
              </w:rPr>
            </w:pPr>
          </w:p>
          <w:p w14:paraId="5886694E" w14:textId="77777777" w:rsidR="00C870A6" w:rsidRDefault="00C870A6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3782AC67" w14:textId="77777777" w:rsidR="00C870A6" w:rsidRDefault="00C870A6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2B1CC7CE" w14:textId="77777777" w:rsidR="00C870A6" w:rsidRDefault="00C870A6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0A2A0241" w14:textId="77777777" w:rsidR="00C870A6" w:rsidRDefault="00C870A6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08A537FB" w14:textId="77777777" w:rsidR="00C870A6" w:rsidRDefault="00C870A6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45614CC9" w14:textId="77777777" w:rsidR="00C870A6" w:rsidRDefault="00C870A6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40CB8220" w14:textId="77777777" w:rsidR="00C870A6" w:rsidRDefault="00C870A6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5A4BEDED" w14:textId="77777777" w:rsidR="00C870A6" w:rsidRDefault="00C870A6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2DF370F2" w14:textId="299C8160" w:rsidR="00C870A6" w:rsidRDefault="00C870A6">
            <w:pPr>
              <w:ind w:left="252"/>
              <w:rPr>
                <w:rFonts w:ascii="Book Antiqua" w:hAnsi="Book Antiqua"/>
                <w:lang w:val="fo-F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C99A0C" wp14:editId="2D296F38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28575</wp:posOffset>
                      </wp:positionV>
                      <wp:extent cx="6286500" cy="1818640"/>
                      <wp:effectExtent l="7620" t="9525" r="11430" b="10160"/>
                      <wp:wrapNone/>
                      <wp:docPr id="5" name="Tekstfel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181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4674F5" w14:textId="77777777" w:rsidR="0054407A" w:rsidRDefault="0054407A" w:rsidP="00C870A6">
                                  <w:pPr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Persónliga</w:t>
                                  </w:r>
                                  <w:proofErr w:type="spellEnd"/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99A0C" id="Tekstfelt 5" o:spid="_x0000_s1035" type="#_x0000_t202" style="position:absolute;left:0;text-align:left;margin-left:12.6pt;margin-top:2.25pt;width:495pt;height:14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">
                      <v:textbox>
                        <w:txbxContent>
                          <w:p w14:paraId="2A4674F5" w14:textId="77777777" w:rsidR="0054407A" w:rsidRDefault="0054407A" w:rsidP="00C870A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</w:rPr>
                              <w:t>Persónliga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278A42" wp14:editId="76CA3D9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2012315</wp:posOffset>
                      </wp:positionV>
                      <wp:extent cx="6286500" cy="571500"/>
                      <wp:effectExtent l="7620" t="12065" r="11430" b="6985"/>
                      <wp:wrapNone/>
                      <wp:docPr id="4" name="Tekstfel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02E801" w14:textId="77777777" w:rsidR="0054407A" w:rsidRDefault="0054407A" w:rsidP="00C870A6">
                                  <w:pPr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>Samrøða hildin tann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Starvsvenjingarstað</w:t>
                                  </w:r>
                                  <w:proofErr w:type="spellEnd"/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:</w:t>
                                  </w:r>
                                </w:p>
                                <w:p w14:paraId="4E8B2463" w14:textId="77777777" w:rsidR="0054407A" w:rsidRDefault="0054407A" w:rsidP="00C870A6">
                                  <w: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>Næmingur: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ab/>
                                    <w:t>Vegleiðari: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78A42" id="Tekstfelt 4" o:spid="_x0000_s1036" type="#_x0000_t202" style="position:absolute;left:0;text-align:left;margin-left:21.6pt;margin-top:158.45pt;width:49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">
                      <v:textbox>
                        <w:txbxContent>
                          <w:p w14:paraId="1402E801" w14:textId="77777777" w:rsidR="0054407A" w:rsidRDefault="0054407A" w:rsidP="00C870A6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>Samrøða hildin tann</w:t>
                            </w:r>
                            <w: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</w:rPr>
                              <w:t>Starvsvenjingarstað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</w:rPr>
                              <w:t>:</w:t>
                            </w:r>
                          </w:p>
                          <w:p w14:paraId="4E8B2463" w14:textId="77777777" w:rsidR="0054407A" w:rsidRDefault="0054407A" w:rsidP="00C870A6">
                            <w: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>Næmingur:</w:t>
                            </w:r>
                            <w: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ab/>
                              <w:t>Vegleiðari: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40B134" w14:textId="77777777" w:rsidR="00C870A6" w:rsidRDefault="00C870A6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1FDB0810" w14:textId="77777777" w:rsidR="00C870A6" w:rsidRDefault="00C870A6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30D0FE24" w14:textId="77777777" w:rsidR="00C870A6" w:rsidRDefault="00C870A6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5CB28AFC" w14:textId="77777777" w:rsidR="00C870A6" w:rsidRDefault="00C870A6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488AD291" w14:textId="77777777" w:rsidR="00C870A6" w:rsidRDefault="00C870A6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10BCE988" w14:textId="77777777" w:rsidR="00C870A6" w:rsidRDefault="00C870A6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3A57CC9D" w14:textId="77777777" w:rsidR="00C870A6" w:rsidRDefault="00C870A6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55518471" w14:textId="77777777" w:rsidR="00C870A6" w:rsidRDefault="00C870A6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3352C1FC" w14:textId="77777777" w:rsidR="00C870A6" w:rsidRDefault="00C870A6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08E8BFB6" w14:textId="77777777" w:rsidR="00C870A6" w:rsidRDefault="00C870A6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640F5074" w14:textId="77777777" w:rsidR="00C870A6" w:rsidRDefault="00C870A6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3A8E59D8" w14:textId="77777777" w:rsidR="00C870A6" w:rsidRDefault="00C870A6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021975EF" w14:textId="77777777" w:rsidR="00C870A6" w:rsidRDefault="00C870A6">
            <w:pPr>
              <w:rPr>
                <w:sz w:val="20"/>
                <w:szCs w:val="20"/>
                <w:lang w:val="fo-FO"/>
              </w:rPr>
            </w:pPr>
          </w:p>
        </w:tc>
      </w:tr>
    </w:tbl>
    <w:p w14:paraId="6C57C504" w14:textId="77777777" w:rsidR="00C870A6" w:rsidRDefault="00C870A6" w:rsidP="00C870A6">
      <w:pPr>
        <w:ind w:left="360"/>
        <w:rPr>
          <w:b/>
          <w:sz w:val="22"/>
          <w:szCs w:val="22"/>
          <w:lang w:val="fo-FO"/>
        </w:rPr>
      </w:pPr>
    </w:p>
    <w:tbl>
      <w:tblPr>
        <w:tblpPr w:leftFromText="141" w:rightFromText="141" w:vertAnchor="page" w:horzAnchor="margin" w:tblpY="973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8"/>
        <w:gridCol w:w="587"/>
        <w:gridCol w:w="540"/>
        <w:gridCol w:w="540"/>
        <w:gridCol w:w="540"/>
        <w:gridCol w:w="540"/>
      </w:tblGrid>
      <w:tr w:rsidR="00C870A6" w14:paraId="4B03197B" w14:textId="77777777" w:rsidTr="004E5BDF">
        <w:trPr>
          <w:cantSplit/>
          <w:trHeight w:val="1255"/>
        </w:trPr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0DE1" w14:textId="4EB89693" w:rsidR="00C870A6" w:rsidRDefault="00C870A6">
            <w:pPr>
              <w:rPr>
                <w:rFonts w:ascii="Book Antiqua" w:hAnsi="Book Antiqua" w:cs="Arial"/>
                <w:b/>
                <w:sz w:val="20"/>
                <w:szCs w:val="20"/>
                <w:lang w:val="nb-NO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  <w:lang w:val="nb-NO"/>
              </w:rPr>
              <w:lastRenderedPageBreak/>
              <w:t xml:space="preserve">ENDALIG METING av </w:t>
            </w:r>
            <w:proofErr w:type="spellStart"/>
            <w:r w:rsidR="00C43311">
              <w:rPr>
                <w:rFonts w:ascii="Book Antiqua" w:hAnsi="Book Antiqua" w:cs="Arial"/>
                <w:b/>
                <w:sz w:val="20"/>
                <w:szCs w:val="20"/>
                <w:lang w:val="nb-NO"/>
              </w:rPr>
              <w:t>námsfrøði</w:t>
            </w:r>
            <w:r>
              <w:rPr>
                <w:rFonts w:ascii="Book Antiqua" w:hAnsi="Book Antiqua" w:cs="Arial"/>
                <w:b/>
                <w:sz w:val="20"/>
                <w:szCs w:val="20"/>
                <w:lang w:val="nb-NO"/>
              </w:rPr>
              <w:t>hjálparanæmingum</w:t>
            </w:r>
            <w:proofErr w:type="spellEnd"/>
            <w:r>
              <w:rPr>
                <w:rFonts w:ascii="Book Antiqua" w:hAnsi="Book Antiqua" w:cs="Arial"/>
                <w:b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/>
                <w:sz w:val="20"/>
                <w:szCs w:val="20"/>
                <w:lang w:val="nb-NO"/>
              </w:rPr>
              <w:t>starvsvenjing</w:t>
            </w:r>
            <w:proofErr w:type="spellEnd"/>
            <w:r>
              <w:rPr>
                <w:rFonts w:ascii="Book Antiqua" w:hAnsi="Book Antiqua" w:cs="Arial"/>
                <w:b/>
                <w:sz w:val="20"/>
                <w:szCs w:val="20"/>
                <w:lang w:val="nb-NO"/>
              </w:rPr>
              <w:t xml:space="preserve"> I og II</w:t>
            </w:r>
          </w:p>
          <w:p w14:paraId="47D77270" w14:textId="77777777" w:rsidR="00C870A6" w:rsidRDefault="00C870A6">
            <w:pPr>
              <w:tabs>
                <w:tab w:val="left" w:pos="1707"/>
              </w:tabs>
              <w:rPr>
                <w:rFonts w:ascii="Book Antiqua" w:hAnsi="Book Antiqua" w:cs="Arial"/>
                <w:b/>
                <w:sz w:val="20"/>
                <w:szCs w:val="20"/>
                <w:lang w:val="nb-NO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  <w:lang w:val="nb-NO"/>
              </w:rPr>
              <w:tab/>
            </w:r>
          </w:p>
          <w:p w14:paraId="2F4E1CB6" w14:textId="77777777" w:rsidR="00C870A6" w:rsidRPr="00C870A6" w:rsidRDefault="00C870A6">
            <w:pPr>
              <w:rPr>
                <w:rFonts w:ascii="Book Antiqua" w:hAnsi="Book Antiqua" w:cs="Arial"/>
                <w:b/>
                <w:sz w:val="20"/>
                <w:szCs w:val="20"/>
                <w:lang w:val="nb-NO"/>
              </w:rPr>
            </w:pPr>
            <w:r w:rsidRPr="00C870A6">
              <w:rPr>
                <w:rFonts w:ascii="Book Antiqua" w:hAnsi="Book Antiqua" w:cs="Arial"/>
                <w:b/>
                <w:sz w:val="20"/>
                <w:szCs w:val="20"/>
                <w:lang w:val="nb-NO"/>
              </w:rPr>
              <w:t>Navn:</w:t>
            </w:r>
          </w:p>
          <w:p w14:paraId="62B04CC7" w14:textId="77777777" w:rsidR="00C870A6" w:rsidRPr="00C870A6" w:rsidRDefault="00C870A6">
            <w:pPr>
              <w:rPr>
                <w:rFonts w:ascii="Book Antiqua" w:hAnsi="Book Antiqua" w:cs="Arial"/>
                <w:sz w:val="20"/>
                <w:szCs w:val="20"/>
                <w:lang w:val="nb-NO"/>
              </w:rPr>
            </w:pPr>
            <w:proofErr w:type="gramStart"/>
            <w:r w:rsidRPr="00C870A6">
              <w:rPr>
                <w:rFonts w:ascii="Book Antiqua" w:hAnsi="Book Antiqua" w:cs="Arial"/>
                <w:b/>
                <w:sz w:val="20"/>
                <w:szCs w:val="20"/>
                <w:lang w:val="nb-NO"/>
              </w:rPr>
              <w:t>Dato:</w:t>
            </w:r>
            <w:r w:rsidRPr="00C870A6">
              <w:rPr>
                <w:rFonts w:ascii="Book Antiqua" w:hAnsi="Book Antiqua" w:cs="Arial"/>
                <w:sz w:val="20"/>
                <w:szCs w:val="20"/>
                <w:lang w:val="nb-NO"/>
              </w:rPr>
              <w:t xml:space="preserve">   </w:t>
            </w:r>
            <w:proofErr w:type="gramEnd"/>
            <w:r w:rsidRPr="00C870A6">
              <w:rPr>
                <w:rFonts w:ascii="Book Antiqua" w:hAnsi="Book Antiqua" w:cs="Arial"/>
                <w:sz w:val="20"/>
                <w:szCs w:val="20"/>
                <w:lang w:val="nb-NO"/>
              </w:rPr>
              <w:t xml:space="preserve">                              </w:t>
            </w:r>
            <w:proofErr w:type="spellStart"/>
            <w:r w:rsidRPr="00C870A6">
              <w:rPr>
                <w:rFonts w:ascii="Book Antiqua" w:hAnsi="Book Antiqua" w:cs="Arial"/>
                <w:sz w:val="20"/>
                <w:szCs w:val="20"/>
                <w:lang w:val="nb-NO"/>
              </w:rPr>
              <w:t>Starvsvenjingarstað</w:t>
            </w:r>
            <w:proofErr w:type="spellEnd"/>
            <w:r w:rsidRPr="00C870A6">
              <w:rPr>
                <w:rFonts w:ascii="Book Antiqua" w:hAnsi="Book Antiqua" w:cs="Arial"/>
                <w:sz w:val="20"/>
                <w:szCs w:val="20"/>
                <w:lang w:val="nb-NO"/>
              </w:rPr>
              <w:t xml:space="preserve">:                                                         </w:t>
            </w:r>
          </w:p>
          <w:p w14:paraId="207E6641" w14:textId="77777777" w:rsidR="00C870A6" w:rsidRPr="00C870A6" w:rsidRDefault="00C870A6">
            <w:pPr>
              <w:rPr>
                <w:rFonts w:ascii="Book Antiqua" w:hAnsi="Book Antiqua" w:cs="Arial"/>
                <w:sz w:val="20"/>
                <w:szCs w:val="20"/>
                <w:lang w:val="nb-NO"/>
              </w:rPr>
            </w:pPr>
          </w:p>
          <w:p w14:paraId="2C259E09" w14:textId="77777777" w:rsidR="00C870A6" w:rsidRPr="00C870A6" w:rsidRDefault="00C870A6">
            <w:pPr>
              <w:rPr>
                <w:rFonts w:ascii="Book Antiqua" w:hAnsi="Book Antiqua" w:cs="Arial"/>
                <w:sz w:val="20"/>
                <w:szCs w:val="20"/>
                <w:lang w:val="nb-NO"/>
              </w:rPr>
            </w:pPr>
            <w:r w:rsidRPr="00C870A6">
              <w:rPr>
                <w:rFonts w:ascii="Book Antiqua" w:hAnsi="Book Antiqua" w:cs="Arial"/>
                <w:sz w:val="20"/>
                <w:szCs w:val="20"/>
                <w:lang w:val="nb-NO"/>
              </w:rPr>
              <w:t xml:space="preserve">Taksonomi:  </w:t>
            </w:r>
          </w:p>
          <w:p w14:paraId="3A2C919E" w14:textId="77777777" w:rsidR="00C870A6" w:rsidRPr="00C43311" w:rsidRDefault="00C870A6">
            <w:pPr>
              <w:rPr>
                <w:rFonts w:ascii="Book Antiqua" w:hAnsi="Book Antiqua" w:cs="Arial"/>
                <w:sz w:val="20"/>
                <w:szCs w:val="20"/>
                <w:lang w:val="sv-SE"/>
              </w:rPr>
            </w:pPr>
            <w:proofErr w:type="spellStart"/>
            <w:r w:rsidRPr="00C43311">
              <w:rPr>
                <w:rFonts w:ascii="Book Antiqua" w:hAnsi="Book Antiqua" w:cs="Arial"/>
                <w:sz w:val="20"/>
                <w:szCs w:val="20"/>
                <w:lang w:val="sv-SE"/>
              </w:rPr>
              <w:t>Starvsvenjing</w:t>
            </w:r>
            <w:proofErr w:type="spellEnd"/>
            <w:r w:rsidRPr="00C43311">
              <w:rPr>
                <w:rFonts w:ascii="Book Antiqua" w:hAnsi="Book Antiqua" w:cs="Arial"/>
                <w:sz w:val="20"/>
                <w:szCs w:val="20"/>
                <w:lang w:val="sv-SE"/>
              </w:rPr>
              <w:t xml:space="preserve"> I:  </w:t>
            </w:r>
            <w:proofErr w:type="spellStart"/>
            <w:r w:rsidRPr="00C43311">
              <w:rPr>
                <w:rFonts w:ascii="Book Antiqua" w:hAnsi="Book Antiqua" w:cs="Arial"/>
                <w:sz w:val="20"/>
                <w:szCs w:val="20"/>
                <w:lang w:val="sv-SE"/>
              </w:rPr>
              <w:t>Næmingurin</w:t>
            </w:r>
            <w:proofErr w:type="spellEnd"/>
            <w:r w:rsidRPr="00C43311">
              <w:rPr>
                <w:rFonts w:ascii="Book Antiqua" w:hAnsi="Book Antiqua" w:cs="Arial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43311">
              <w:rPr>
                <w:rFonts w:ascii="Book Antiqua" w:hAnsi="Book Antiqua" w:cs="Arial"/>
                <w:sz w:val="20"/>
                <w:szCs w:val="20"/>
                <w:lang w:val="sv-SE"/>
              </w:rPr>
              <w:t>fær</w:t>
            </w:r>
            <w:proofErr w:type="spellEnd"/>
            <w:r w:rsidRPr="00C43311">
              <w:rPr>
                <w:rFonts w:ascii="Book Antiqua" w:hAnsi="Book Antiqua" w:cs="Arial"/>
                <w:sz w:val="20"/>
                <w:szCs w:val="20"/>
                <w:lang w:val="sv-SE"/>
              </w:rPr>
              <w:t xml:space="preserve"> vitan </w:t>
            </w:r>
            <w:proofErr w:type="spellStart"/>
            <w:r w:rsidRPr="00C43311">
              <w:rPr>
                <w:rFonts w:ascii="Book Antiqua" w:hAnsi="Book Antiqua" w:cs="Arial"/>
                <w:sz w:val="20"/>
                <w:szCs w:val="20"/>
                <w:lang w:val="sv-SE"/>
              </w:rPr>
              <w:t>um</w:t>
            </w:r>
            <w:proofErr w:type="spellEnd"/>
          </w:p>
          <w:p w14:paraId="5ADB25C6" w14:textId="77777777" w:rsidR="00C870A6" w:rsidRDefault="00C870A6">
            <w:pPr>
              <w:rPr>
                <w:rFonts w:ascii="Book Antiqua" w:hAnsi="Book Antiqua" w:cs="Arial"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Arial"/>
                <w:sz w:val="20"/>
                <w:szCs w:val="20"/>
              </w:rPr>
              <w:t>Starvsvenjing</w:t>
            </w:r>
            <w:proofErr w:type="spellEnd"/>
            <w:r>
              <w:rPr>
                <w:rFonts w:ascii="Book Antiqua" w:hAnsi="Book Antiqua" w:cs="Arial"/>
                <w:sz w:val="20"/>
                <w:szCs w:val="20"/>
              </w:rPr>
              <w:t xml:space="preserve"> II: </w:t>
            </w:r>
            <w:proofErr w:type="spellStart"/>
            <w:r>
              <w:rPr>
                <w:rFonts w:ascii="Book Antiqua" w:hAnsi="Book Antiqua" w:cs="Arial"/>
                <w:sz w:val="20"/>
                <w:szCs w:val="20"/>
              </w:rPr>
              <w:t>Næmingurin</w:t>
            </w:r>
            <w:proofErr w:type="spellEnd"/>
            <w:r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sz w:val="20"/>
                <w:szCs w:val="20"/>
              </w:rPr>
              <w:t>fær</w:t>
            </w:r>
            <w:proofErr w:type="spellEnd"/>
            <w:r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sz w:val="20"/>
                <w:szCs w:val="20"/>
              </w:rPr>
              <w:t>hegni</w:t>
            </w:r>
            <w:proofErr w:type="spellEnd"/>
            <w:r>
              <w:rPr>
                <w:rFonts w:ascii="Book Antiqua" w:hAnsi="Book Antiqua" w:cs="Arial"/>
                <w:sz w:val="20"/>
                <w:szCs w:val="20"/>
              </w:rPr>
              <w:t xml:space="preserve"> og </w:t>
            </w:r>
            <w:proofErr w:type="spellStart"/>
            <w:r>
              <w:rPr>
                <w:rFonts w:ascii="Book Antiqua" w:hAnsi="Book Antiqua" w:cs="Arial"/>
                <w:sz w:val="20"/>
                <w:szCs w:val="20"/>
              </w:rPr>
              <w:t>førleika</w:t>
            </w:r>
            <w:proofErr w:type="spellEnd"/>
            <w:r>
              <w:rPr>
                <w:rFonts w:ascii="Book Antiqua" w:hAnsi="Book Antiqua" w:cs="Arial"/>
                <w:sz w:val="20"/>
                <w:szCs w:val="20"/>
              </w:rPr>
              <w:t xml:space="preserve"> til </w:t>
            </w:r>
          </w:p>
          <w:p w14:paraId="244512CB" w14:textId="77777777" w:rsidR="00C870A6" w:rsidRDefault="00C870A6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EEC4E0" w14:textId="77777777" w:rsidR="00C870A6" w:rsidRDefault="00C870A6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Avrik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ið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als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ikki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eru</w:t>
            </w:r>
            <w:proofErr w:type="spellEnd"/>
          </w:p>
          <w:p w14:paraId="4B0371A8" w14:textId="77777777" w:rsidR="00C870A6" w:rsidRDefault="00C870A6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nøktandi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2C2148" w14:textId="77777777" w:rsidR="00C870A6" w:rsidRDefault="00C870A6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Avrik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ið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júst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eru</w:t>
            </w:r>
            <w:proofErr w:type="spellEnd"/>
          </w:p>
          <w:p w14:paraId="5E05AC88" w14:textId="77777777" w:rsidR="00C870A6" w:rsidRDefault="00C870A6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nøktandi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B8D465" w14:textId="77777777" w:rsidR="00C870A6" w:rsidRDefault="00C870A6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Avrik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ið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eru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meðal</w:t>
            </w:r>
            <w:proofErr w:type="spellEnd"/>
          </w:p>
          <w:p w14:paraId="3FB8EB40" w14:textId="77777777" w:rsidR="00C870A6" w:rsidRDefault="00C870A6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25D7CF" w14:textId="77777777" w:rsidR="00C870A6" w:rsidRDefault="00C870A6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Avrik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ið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eru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væl</w:t>
            </w:r>
            <w:proofErr w:type="spellEnd"/>
          </w:p>
          <w:p w14:paraId="2AD4E6B5" w14:textId="77777777" w:rsidR="00C870A6" w:rsidRDefault="00C870A6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nøktandi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A384AC" w14:textId="77777777" w:rsidR="00C870A6" w:rsidRDefault="00C870A6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Avrik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ið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eru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sera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væl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14:paraId="502588EF" w14:textId="77777777" w:rsidR="00C870A6" w:rsidRDefault="00C870A6">
            <w:pPr>
              <w:ind w:left="113" w:right="113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nøktandi</w:t>
            </w:r>
            <w:proofErr w:type="spellEnd"/>
          </w:p>
        </w:tc>
      </w:tr>
      <w:tr w:rsidR="00C870A6" w14:paraId="64309874" w14:textId="77777777" w:rsidTr="004E5BDF"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BCBF" w14:textId="75A6A5A4" w:rsidR="00C870A6" w:rsidRPr="00E1644A" w:rsidRDefault="00E1644A" w:rsidP="00E1644A">
            <w:pPr>
              <w:pStyle w:val="Listeafsnit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rPr>
                <w:rFonts w:ascii="Times New Roman" w:eastAsia="Times-Roman" w:hAnsi="Times New Roman"/>
                <w:color w:val="353535"/>
              </w:rPr>
            </w:pPr>
            <w:r w:rsidRPr="00E1644A">
              <w:rPr>
                <w:rFonts w:ascii="Times New Roman" w:hAnsi="Times New Roman"/>
                <w:sz w:val="24"/>
                <w:szCs w:val="24"/>
              </w:rPr>
              <w:t>Næmingurin dugir sjálvstø</w:t>
            </w:r>
            <w:r w:rsidRPr="00E1644A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 xml:space="preserve">ðugt og saman við øðrum at røkja námsfrøðiligu uppgávurnar og skilir lóggávuna á hesum ávísa </w:t>
            </w:r>
            <w:proofErr w:type="spellStart"/>
            <w:r w:rsidRPr="00E1644A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>starvsvenjingarstaðnum</w:t>
            </w:r>
            <w:proofErr w:type="spellEnd"/>
            <w:r w:rsidRPr="00E1644A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 xml:space="preserve"> og </w:t>
            </w:r>
            <w:proofErr w:type="spellStart"/>
            <w:r w:rsidRPr="00E1644A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>politisku</w:t>
            </w:r>
            <w:proofErr w:type="spellEnd"/>
            <w:r w:rsidRPr="00E1644A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E1644A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>stevnumiðini</w:t>
            </w:r>
            <w:proofErr w:type="spellEnd"/>
            <w:r w:rsidRPr="00E1644A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E1644A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>fyri</w:t>
            </w:r>
            <w:proofErr w:type="spellEnd"/>
            <w:r w:rsidRPr="00E1644A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E1644A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>umráðið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B2CB" w14:textId="77777777" w:rsidR="00C870A6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F38F" w14:textId="77777777" w:rsidR="00C870A6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784F" w14:textId="77777777" w:rsidR="00C870A6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53DA" w14:textId="77777777" w:rsidR="00C870A6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B46E" w14:textId="77777777" w:rsidR="00C870A6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C870A6" w:rsidRPr="00C43311" w14:paraId="0163CB01" w14:textId="77777777" w:rsidTr="004E5BDF"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366C" w14:textId="0B329021" w:rsidR="00C870A6" w:rsidRPr="00E1644A" w:rsidRDefault="00E1644A" w:rsidP="00E1644A">
            <w:pPr>
              <w:pStyle w:val="Listeafsnit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rPr>
                <w:rFonts w:ascii="Times New Roman" w:hAnsi="Times New Roman"/>
              </w:rPr>
            </w:pPr>
            <w:r w:rsidRPr="00E1644A">
              <w:rPr>
                <w:rFonts w:ascii="Times New Roman" w:hAnsi="Times New Roman"/>
                <w:sz w:val="24"/>
                <w:szCs w:val="24"/>
              </w:rPr>
              <w:t xml:space="preserve">Næmingurin dugir at brúka og grunda yvir </w:t>
            </w:r>
            <w:proofErr w:type="spellStart"/>
            <w:r w:rsidRPr="00E1644A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>námsfrøðiligar</w:t>
            </w:r>
            <w:proofErr w:type="spellEnd"/>
            <w:r w:rsidRPr="00E1644A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E1644A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>eygleiðingar</w:t>
            </w:r>
            <w:proofErr w:type="spellEnd"/>
            <w:r w:rsidRPr="00E1644A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 xml:space="preserve"> til at </w:t>
            </w:r>
            <w:proofErr w:type="spellStart"/>
            <w:r w:rsidRPr="00E1644A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>leggja</w:t>
            </w:r>
            <w:proofErr w:type="spellEnd"/>
            <w:r w:rsidRPr="00E1644A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 xml:space="preserve"> til </w:t>
            </w:r>
            <w:proofErr w:type="spellStart"/>
            <w:r w:rsidRPr="00E1644A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>rættis</w:t>
            </w:r>
            <w:proofErr w:type="spellEnd"/>
            <w:r w:rsidRPr="00E1644A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 xml:space="preserve">, </w:t>
            </w:r>
            <w:proofErr w:type="spellStart"/>
            <w:r w:rsidRPr="00E1644A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>seta</w:t>
            </w:r>
            <w:proofErr w:type="spellEnd"/>
            <w:r w:rsidRPr="00E1644A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 xml:space="preserve"> í </w:t>
            </w:r>
            <w:proofErr w:type="spellStart"/>
            <w:r w:rsidRPr="00E1644A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>gongd</w:t>
            </w:r>
            <w:proofErr w:type="spellEnd"/>
            <w:r w:rsidRPr="00E1644A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 xml:space="preserve">, </w:t>
            </w:r>
            <w:proofErr w:type="spellStart"/>
            <w:r w:rsidRPr="00E1644A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>tillaga</w:t>
            </w:r>
            <w:proofErr w:type="spellEnd"/>
            <w:r w:rsidRPr="00E1644A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 xml:space="preserve"> og </w:t>
            </w:r>
            <w:proofErr w:type="spellStart"/>
            <w:r w:rsidRPr="00E1644A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>grundgeva</w:t>
            </w:r>
            <w:proofErr w:type="spellEnd"/>
            <w:r w:rsidRPr="00E1644A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E1644A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>námsfrøðiligt</w:t>
            </w:r>
            <w:proofErr w:type="spellEnd"/>
            <w:r w:rsidRPr="00E1644A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E1644A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>virksemi</w:t>
            </w:r>
            <w:proofErr w:type="spellEnd"/>
            <w:r w:rsidRPr="00E1644A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E1644A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>fakliga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B887" w14:textId="77777777" w:rsidR="00C870A6" w:rsidRPr="00C870A6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1771" w14:textId="77777777" w:rsidR="00C870A6" w:rsidRPr="00C870A6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2265" w14:textId="77777777" w:rsidR="00C870A6" w:rsidRPr="00C870A6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3617" w14:textId="77777777" w:rsidR="00C870A6" w:rsidRPr="00C870A6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C913" w14:textId="77777777" w:rsidR="00C870A6" w:rsidRPr="00C870A6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C870A6" w:rsidRPr="00E1644A" w14:paraId="1389E852" w14:textId="77777777" w:rsidTr="004E5BDF"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A4BB" w14:textId="2D6F747E" w:rsidR="00C870A6" w:rsidRPr="00E1644A" w:rsidRDefault="00E1644A" w:rsidP="00E1644A">
            <w:pPr>
              <w:pStyle w:val="Listeafsnit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E1644A">
              <w:rPr>
                <w:rFonts w:ascii="Times New Roman" w:hAnsi="Times New Roman"/>
                <w:sz w:val="24"/>
                <w:szCs w:val="24"/>
              </w:rPr>
              <w:t xml:space="preserve">Næmingurin dugir at seta igongd </w:t>
            </w:r>
            <w:r w:rsidRPr="00E1644A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>námsfrøðiligt virksemi, sum savnar seg um málsligu menningina hjá málbólkinum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62D" w14:textId="77777777" w:rsidR="00C870A6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4077" w14:textId="77777777" w:rsidR="00C870A6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DDD6" w14:textId="77777777" w:rsidR="00C870A6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34F4" w14:textId="77777777" w:rsidR="00C870A6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6928" w14:textId="77777777" w:rsidR="00C870A6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C870A6" w:rsidRPr="00E1644A" w14:paraId="0A901CE0" w14:textId="77777777" w:rsidTr="004E5BDF"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D93F" w14:textId="09DB9CBF" w:rsidR="00C870A6" w:rsidRPr="00E1644A" w:rsidRDefault="00E1644A" w:rsidP="00E1644A">
            <w:pPr>
              <w:pStyle w:val="Listeafsnit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E1644A">
              <w:rPr>
                <w:rFonts w:ascii="Times New Roman" w:hAnsi="Times New Roman"/>
                <w:sz w:val="24"/>
                <w:szCs w:val="24"/>
              </w:rPr>
              <w:t>Næmingurin dugir at seta spøl og virksemi í gongd, sum hava kyn, inkluderandi tilgongd og felagsskap í huganum, undir hesum børn, sum eru í vandabólki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0B1E" w14:textId="77777777" w:rsidR="00C870A6" w:rsidRPr="00E1644A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77CF" w14:textId="77777777" w:rsidR="00C870A6" w:rsidRPr="00E1644A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080D" w14:textId="77777777" w:rsidR="00C870A6" w:rsidRPr="00E1644A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E257" w14:textId="77777777" w:rsidR="00C870A6" w:rsidRPr="00E1644A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1B1E" w14:textId="77777777" w:rsidR="00C870A6" w:rsidRPr="00E1644A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C870A6" w:rsidRPr="00E1644A" w14:paraId="5E62FE1B" w14:textId="77777777" w:rsidTr="004E5BDF"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CE93" w14:textId="6E00C15F" w:rsidR="00C870A6" w:rsidRPr="00E1644A" w:rsidRDefault="00E1644A" w:rsidP="00E1644A">
            <w:pPr>
              <w:pStyle w:val="Listeafsnit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rPr>
                <w:rFonts w:ascii="Times New Roman" w:eastAsia="Times-Roman" w:hAnsi="Times New Roman"/>
                <w:sz w:val="24"/>
                <w:szCs w:val="24"/>
              </w:rPr>
            </w:pPr>
            <w:r w:rsidRPr="00E1644A">
              <w:rPr>
                <w:rFonts w:ascii="Times New Roman" w:hAnsi="Times New Roman"/>
                <w:sz w:val="24"/>
                <w:szCs w:val="24"/>
              </w:rPr>
              <w:t>Næmingurin dugir at stu</w:t>
            </w:r>
            <w:r w:rsidRPr="00E1644A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 xml:space="preserve">ðla undir førleikarnar hjá málbólkinum at fáa í lag vinarbond og </w:t>
            </w:r>
            <w:r w:rsidRPr="00E1644A">
              <w:rPr>
                <w:rFonts w:ascii="Times New Roman" w:eastAsia="Times-Roman" w:hAnsi="Times New Roman"/>
                <w:sz w:val="24"/>
                <w:szCs w:val="24"/>
              </w:rPr>
              <w:t>at skapa relatiónir</w:t>
            </w:r>
          </w:p>
          <w:p w14:paraId="7F8C8569" w14:textId="77777777" w:rsidR="00C870A6" w:rsidRDefault="00C870A6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left="720" w:right="-143"/>
              <w:jc w:val="both"/>
              <w:rPr>
                <w:b/>
                <w:lang w:val="fo-FO"/>
              </w:rPr>
            </w:pPr>
            <w:r>
              <w:rPr>
                <w:rFonts w:eastAsia="Times-Roman"/>
                <w:lang w:val="fo-FO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0D32" w14:textId="77777777" w:rsidR="00C870A6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2156" w14:textId="77777777" w:rsidR="00C870A6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C8D8" w14:textId="77777777" w:rsidR="00C870A6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CFD2" w14:textId="77777777" w:rsidR="00C870A6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A4D4" w14:textId="77777777" w:rsidR="00C870A6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C870A6" w:rsidRPr="00C43311" w14:paraId="2E6C4357" w14:textId="77777777" w:rsidTr="004E5BDF"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ACB8" w14:textId="654AED51" w:rsidR="00C870A6" w:rsidRPr="00E1644A" w:rsidRDefault="00E1644A" w:rsidP="00E1644A">
            <w:pPr>
              <w:pStyle w:val="Listeafsnit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E1644A">
              <w:rPr>
                <w:rFonts w:ascii="Times New Roman" w:hAnsi="Times New Roman"/>
                <w:sz w:val="24"/>
                <w:szCs w:val="24"/>
              </w:rPr>
              <w:t>Næmingurin dugir sjálvstø</w:t>
            </w:r>
            <w:r w:rsidRPr="00E1644A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 xml:space="preserve">ðugt at </w:t>
            </w:r>
            <w:r w:rsidRPr="00E1644A">
              <w:rPr>
                <w:rFonts w:ascii="Times New Roman" w:hAnsi="Times New Roman"/>
                <w:sz w:val="24"/>
                <w:szCs w:val="24"/>
              </w:rPr>
              <w:t>grei</w:t>
            </w:r>
            <w:r w:rsidRPr="00E1644A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>ða úr hondum  námsfrøðiligar eygleiðingar fyri at stuðla trivnað, forvitni, og sjálvskunnleika hjá málbólkinum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DF9E" w14:textId="77777777" w:rsidR="00C870A6" w:rsidRDefault="00C870A6">
            <w:pPr>
              <w:ind w:left="331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82E4" w14:textId="77777777" w:rsidR="00C870A6" w:rsidRDefault="00C870A6">
            <w:pPr>
              <w:ind w:left="331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6481" w14:textId="77777777" w:rsidR="00C870A6" w:rsidRDefault="00C870A6">
            <w:pPr>
              <w:ind w:left="331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967C" w14:textId="77777777" w:rsidR="00C870A6" w:rsidRDefault="00C870A6">
            <w:pPr>
              <w:ind w:left="331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2EC" w14:textId="77777777" w:rsidR="00C870A6" w:rsidRDefault="00C870A6">
            <w:pPr>
              <w:ind w:left="331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C870A6" w:rsidRPr="00E1644A" w14:paraId="27F78A2B" w14:textId="77777777" w:rsidTr="004E5BDF"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3499" w14:textId="32A8B536" w:rsidR="00C870A6" w:rsidRPr="00E1644A" w:rsidRDefault="00E1644A" w:rsidP="00E1644A">
            <w:pPr>
              <w:pStyle w:val="Listeafsnit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rPr>
                <w:rFonts w:ascii="Times New Roman" w:hAnsi="Times New Roman"/>
              </w:rPr>
            </w:pPr>
            <w:r w:rsidRPr="00E1644A">
              <w:rPr>
                <w:rFonts w:ascii="Times New Roman" w:hAnsi="Times New Roman"/>
                <w:sz w:val="24"/>
                <w:szCs w:val="24"/>
              </w:rPr>
              <w:t>Næmingurin dugir sjálvstø</w:t>
            </w:r>
            <w:r w:rsidRPr="00E1644A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>ðugt at røkja námsfrøðiligar umsorgaruppgávur úr einum empatiskum og fakliga yrkisligum sjónarhorni, har arbeitt verður við at skilja tekn og tørv hjá málbólkinum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C5DE" w14:textId="77777777" w:rsidR="00C870A6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D241" w14:textId="77777777" w:rsidR="00C870A6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E427" w14:textId="77777777" w:rsidR="00C870A6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6C29" w14:textId="77777777" w:rsidR="00C870A6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1904" w14:textId="77777777" w:rsidR="00C870A6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C870A6" w:rsidRPr="00E1644A" w14:paraId="15151F38" w14:textId="77777777" w:rsidTr="004E5BDF"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C927" w14:textId="774A3C04" w:rsidR="00C870A6" w:rsidRPr="004E5BDF" w:rsidRDefault="00E1644A" w:rsidP="004E5BDF">
            <w:pPr>
              <w:pStyle w:val="Listeafsnit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rPr>
                <w:rFonts w:ascii="Times New Roman" w:eastAsia="Times-Roman" w:hAnsi="Times New Roman"/>
                <w:color w:val="353535"/>
                <w:sz w:val="24"/>
                <w:szCs w:val="24"/>
              </w:rPr>
            </w:pPr>
            <w:r w:rsidRPr="004E5BDF">
              <w:rPr>
                <w:rFonts w:ascii="Times New Roman" w:hAnsi="Times New Roman"/>
                <w:sz w:val="24"/>
                <w:szCs w:val="24"/>
              </w:rPr>
              <w:t xml:space="preserve">Næmingurin dugir at seta </w:t>
            </w:r>
            <w:r w:rsidRPr="004E5BDF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>námsfrøðiligt og eggjandi virksemi í gongd, sum hugbindir og skapar áhuga fyri og gleði um kropsligt virksemi og rørslu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BF19" w14:textId="77777777" w:rsidR="00C870A6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0B6E" w14:textId="77777777" w:rsidR="00C870A6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63A4" w14:textId="77777777" w:rsidR="00C870A6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348A" w14:textId="77777777" w:rsidR="00C870A6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612E" w14:textId="77777777" w:rsidR="00C870A6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C870A6" w:rsidRPr="004E5BDF" w14:paraId="254032DB" w14:textId="77777777" w:rsidTr="004E5BDF"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A160" w14:textId="5F0EFB4C" w:rsidR="00C870A6" w:rsidRPr="004E5BDF" w:rsidRDefault="004E5BDF" w:rsidP="004E5BDF">
            <w:pPr>
              <w:pStyle w:val="Listeafsnit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rPr>
                <w:rFonts w:ascii="Times New Roman" w:eastAsia="Times-Roman" w:hAnsi="Times New Roman"/>
                <w:color w:val="353535"/>
              </w:rPr>
            </w:pPr>
            <w:r w:rsidRPr="004E5BDF">
              <w:rPr>
                <w:rFonts w:ascii="Times New Roman" w:hAnsi="Times New Roman"/>
                <w:sz w:val="24"/>
                <w:szCs w:val="24"/>
              </w:rPr>
              <w:t xml:space="preserve">Næmingurin dugir at brúka útilív og náttúruna til at fáa </w:t>
            </w:r>
            <w:r w:rsidRPr="004E5BDF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>námsfrøðiligt virksemi</w:t>
            </w:r>
            <w:r w:rsidRPr="004E5BDF">
              <w:rPr>
                <w:rFonts w:ascii="Times New Roman" w:hAnsi="Times New Roman"/>
                <w:sz w:val="24"/>
                <w:szCs w:val="24"/>
              </w:rPr>
              <w:t xml:space="preserve"> í lag, sum lærir </w:t>
            </w:r>
            <w:r w:rsidRPr="004E5BDF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>málbólkin um náttúrufyribrigdi og burðardygd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B571" w14:textId="77777777" w:rsidR="00C870A6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9A85" w14:textId="77777777" w:rsidR="00C870A6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E4DE" w14:textId="77777777" w:rsidR="00C870A6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D891" w14:textId="77777777" w:rsidR="00C870A6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E3D6" w14:textId="77777777" w:rsidR="00C870A6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C870A6" w:rsidRPr="004E5BDF" w14:paraId="4252B00A" w14:textId="77777777" w:rsidTr="004E5BDF"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FF59" w14:textId="3F18EB78" w:rsidR="00C870A6" w:rsidRPr="004E5BDF" w:rsidRDefault="004E5BDF" w:rsidP="004E5BDF">
            <w:pPr>
              <w:pStyle w:val="Listeafsnit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rPr>
                <w:rFonts w:ascii="Times New Roman" w:eastAsia="Times-Roman" w:hAnsi="Times New Roman"/>
                <w:color w:val="353535"/>
                <w:sz w:val="24"/>
                <w:szCs w:val="24"/>
              </w:rPr>
            </w:pPr>
            <w:r w:rsidRPr="004E5BDF">
              <w:rPr>
                <w:rFonts w:ascii="Times New Roman" w:hAnsi="Times New Roman"/>
                <w:sz w:val="24"/>
                <w:szCs w:val="24"/>
              </w:rPr>
              <w:lastRenderedPageBreak/>
              <w:t>Næmingurin dugir sjálvstø</w:t>
            </w:r>
            <w:r w:rsidRPr="004E5BDF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>ðugt at fylgja leiðreglum í reinføri og taka stig til gerðir, sum fyribyrgja ígerðir á stovni</w:t>
            </w:r>
          </w:p>
          <w:p w14:paraId="0876D74C" w14:textId="77777777" w:rsidR="00C870A6" w:rsidRPr="004E5BDF" w:rsidRDefault="00C870A6" w:rsidP="004E5BDF">
            <w:pPr>
              <w:widowControl w:val="0"/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rPr>
                <w:rFonts w:eastAsia="Times-Roman"/>
                <w:color w:val="353535"/>
                <w:lang w:val="fo-FO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298B" w14:textId="77777777" w:rsidR="00C870A6" w:rsidRPr="004E5BDF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9668" w14:textId="77777777" w:rsidR="00C870A6" w:rsidRPr="004E5BDF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F69D" w14:textId="77777777" w:rsidR="00C870A6" w:rsidRPr="004E5BDF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AEEA" w14:textId="77777777" w:rsidR="00C870A6" w:rsidRPr="004E5BDF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2498" w14:textId="77777777" w:rsidR="00C870A6" w:rsidRPr="004E5BDF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C870A6" w:rsidRPr="00C43311" w14:paraId="1B189995" w14:textId="77777777" w:rsidTr="004E5BDF"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8B09" w14:textId="6500F409" w:rsidR="00C870A6" w:rsidRPr="004E5BDF" w:rsidRDefault="004E5BDF" w:rsidP="004E5BDF">
            <w:pPr>
              <w:pStyle w:val="Listeafsnit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rPr>
                <w:rFonts w:ascii="Times New Roman" w:hAnsi="Times New Roman"/>
                <w:b/>
              </w:rPr>
            </w:pPr>
            <w:r w:rsidRPr="004E5BDF">
              <w:rPr>
                <w:rFonts w:ascii="Times New Roman" w:hAnsi="Times New Roman"/>
                <w:sz w:val="24"/>
                <w:szCs w:val="24"/>
              </w:rPr>
              <w:t>Næmingurin dugir sjálvstø</w:t>
            </w:r>
            <w:r w:rsidRPr="004E5BDF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>ðugt og í samstarvi við onnur at skapa karmar fyri  námsfrøðiligu máltíðina og seta samrøður í gongd um mentan, felagsskapar, at velja sunt og lívsgóðsku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C8D0" w14:textId="77777777" w:rsidR="00C870A6" w:rsidRPr="00C870A6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A6A9" w14:textId="77777777" w:rsidR="00C870A6" w:rsidRPr="00C870A6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65BB" w14:textId="77777777" w:rsidR="00C870A6" w:rsidRPr="00C870A6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8395" w14:textId="77777777" w:rsidR="00C870A6" w:rsidRPr="00C870A6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E45C" w14:textId="77777777" w:rsidR="00C870A6" w:rsidRPr="00C870A6" w:rsidRDefault="00C870A6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4E5BDF" w:rsidRPr="00C43311" w14:paraId="2C9A0FEE" w14:textId="77777777" w:rsidTr="004E5BDF"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CEAB" w14:textId="45C4CD59" w:rsidR="004E5BDF" w:rsidRPr="004E5BDF" w:rsidRDefault="004E5BDF" w:rsidP="004E5BDF">
            <w:pPr>
              <w:pStyle w:val="Listeafsnit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rPr>
                <w:rFonts w:ascii="Times New Roman" w:eastAsia="Times-Roman" w:hAnsi="Times New Roman"/>
                <w:color w:val="353535"/>
                <w:sz w:val="24"/>
                <w:szCs w:val="24"/>
              </w:rPr>
            </w:pPr>
            <w:r w:rsidRPr="004E5BDF">
              <w:rPr>
                <w:rFonts w:ascii="Times New Roman" w:hAnsi="Times New Roman"/>
                <w:sz w:val="24"/>
                <w:szCs w:val="24"/>
              </w:rPr>
              <w:t>Næmingurin dugir at seta í gongd listaligt, estetiskt og mentanarligt virksemi vi</w:t>
            </w:r>
            <w:r w:rsidRPr="004E5BDF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>ð høvuðsdenti á fatan, upplivingar, siðmenning, kenslur og kropsligar sansingar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409A" w14:textId="77777777" w:rsidR="004E5BDF" w:rsidRDefault="004E5BDF" w:rsidP="004E5BDF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1C8E" w14:textId="77777777" w:rsidR="004E5BDF" w:rsidRDefault="004E5BDF" w:rsidP="004E5BDF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2771" w14:textId="77777777" w:rsidR="004E5BDF" w:rsidRDefault="004E5BDF" w:rsidP="004E5BDF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C1D7" w14:textId="77777777" w:rsidR="004E5BDF" w:rsidRDefault="004E5BDF" w:rsidP="004E5BDF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19E5" w14:textId="77777777" w:rsidR="004E5BDF" w:rsidRDefault="004E5BDF" w:rsidP="004E5BDF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4E5BDF" w:rsidRPr="004E5BDF" w14:paraId="19109631" w14:textId="77777777" w:rsidTr="004E5BDF"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5279" w14:textId="38939097" w:rsidR="004E5BDF" w:rsidRPr="004E5BDF" w:rsidRDefault="004E5BDF" w:rsidP="004E5BDF">
            <w:pPr>
              <w:pStyle w:val="Listeafsnit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rPr>
                <w:rFonts w:ascii="Times New Roman" w:eastAsia="Times-Roman" w:hAnsi="Times New Roman"/>
                <w:color w:val="353535"/>
              </w:rPr>
            </w:pPr>
            <w:r w:rsidRPr="004E5BDF">
              <w:rPr>
                <w:rFonts w:ascii="Times New Roman" w:hAnsi="Times New Roman"/>
                <w:sz w:val="24"/>
                <w:szCs w:val="24"/>
              </w:rPr>
              <w:t>Næmingurin dugir at brúka sosialar og talgildar mi</w:t>
            </w:r>
            <w:r w:rsidRPr="004E5BDF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>ðlar sum amboð í  námsfrøðiligum virksemi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E5DD" w14:textId="77777777" w:rsidR="004E5BDF" w:rsidRDefault="004E5BDF" w:rsidP="004E5BDF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3D82" w14:textId="77777777" w:rsidR="004E5BDF" w:rsidRDefault="004E5BDF" w:rsidP="004E5BDF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5F1F" w14:textId="77777777" w:rsidR="004E5BDF" w:rsidRDefault="004E5BDF" w:rsidP="004E5BDF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F943" w14:textId="77777777" w:rsidR="004E5BDF" w:rsidRDefault="004E5BDF" w:rsidP="004E5BDF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4062" w14:textId="77777777" w:rsidR="004E5BDF" w:rsidRDefault="004E5BDF" w:rsidP="004E5BDF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4E5BDF" w:rsidRPr="00C43311" w14:paraId="42ED9EC5" w14:textId="77777777" w:rsidTr="004E5BDF"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AAB1" w14:textId="16044F18" w:rsidR="004E5BDF" w:rsidRPr="004E5BDF" w:rsidRDefault="004E5BDF" w:rsidP="004E5BDF">
            <w:pPr>
              <w:pStyle w:val="Listeafsnit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rPr>
                <w:rFonts w:ascii="Times New Roman" w:eastAsia="Times-Roman" w:hAnsi="Times New Roman"/>
                <w:color w:val="353535"/>
                <w:sz w:val="24"/>
                <w:szCs w:val="24"/>
              </w:rPr>
            </w:pPr>
            <w:r w:rsidRPr="004E5BDF">
              <w:rPr>
                <w:rFonts w:ascii="Times New Roman" w:hAnsi="Times New Roman"/>
                <w:sz w:val="24"/>
                <w:szCs w:val="24"/>
              </w:rPr>
              <w:t>Næmingurin dugir at brúka vælfer</w:t>
            </w:r>
            <w:r w:rsidRPr="004E5BDF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>ðartøkni á starvsstaðnum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FA81" w14:textId="77777777" w:rsidR="004E5BDF" w:rsidRDefault="004E5BDF" w:rsidP="004E5BDF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F52A" w14:textId="77777777" w:rsidR="004E5BDF" w:rsidRDefault="004E5BDF" w:rsidP="004E5BDF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1EFA" w14:textId="77777777" w:rsidR="004E5BDF" w:rsidRDefault="004E5BDF" w:rsidP="004E5BDF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4B09" w14:textId="77777777" w:rsidR="004E5BDF" w:rsidRDefault="004E5BDF" w:rsidP="004E5BDF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9FF8" w14:textId="77777777" w:rsidR="004E5BDF" w:rsidRDefault="004E5BDF" w:rsidP="004E5BDF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4E5BDF" w:rsidRPr="00C43311" w14:paraId="65302587" w14:textId="77777777" w:rsidTr="004E5BDF"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3C4F" w14:textId="3828B34A" w:rsidR="004E5BDF" w:rsidRPr="004E5BDF" w:rsidRDefault="004E5BDF" w:rsidP="004E5BDF">
            <w:pPr>
              <w:pStyle w:val="Listeafsnit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suppressAutoHyphens/>
              <w:autoSpaceDE w:val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4E5BDF">
              <w:rPr>
                <w:rFonts w:ascii="Times New Roman" w:hAnsi="Times New Roman"/>
                <w:sz w:val="24"/>
                <w:szCs w:val="24"/>
              </w:rPr>
              <w:t>Næmingurin dugir at vera virkin i fakligum or</w:t>
            </w:r>
            <w:r w:rsidRPr="004E5BDF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>ðaskifti, í eftirmeting og skjalprógvi av námsfrøðiligum virksemi, í dagliga arbeiðinum, á fundi og undir vegleiðing og eisini í samstarvinum við onnur fakyrkislig fólk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7D70" w14:textId="77777777" w:rsidR="004E5BDF" w:rsidRDefault="004E5BDF" w:rsidP="004E5BDF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0A40" w14:textId="77777777" w:rsidR="004E5BDF" w:rsidRDefault="004E5BDF" w:rsidP="004E5BDF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2DEB" w14:textId="77777777" w:rsidR="004E5BDF" w:rsidRDefault="004E5BDF" w:rsidP="004E5BDF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3CCE" w14:textId="77777777" w:rsidR="004E5BDF" w:rsidRDefault="004E5BDF" w:rsidP="004E5BDF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79A9" w14:textId="77777777" w:rsidR="004E5BDF" w:rsidRDefault="004E5BDF" w:rsidP="004E5BDF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4E5BDF" w:rsidRPr="004E5BDF" w14:paraId="7BDC42A1" w14:textId="77777777" w:rsidTr="004E5BDF"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8E9A" w14:textId="626A752D" w:rsidR="004E5BDF" w:rsidRPr="004E5BDF" w:rsidRDefault="004E5BDF" w:rsidP="004E5BDF">
            <w:pPr>
              <w:pStyle w:val="Listeafsnit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ind w:right="-143"/>
              <w:rPr>
                <w:rFonts w:ascii="Times New Roman" w:eastAsia="Times-Roman" w:hAnsi="Times New Roman"/>
                <w:color w:val="353535"/>
                <w:sz w:val="24"/>
                <w:szCs w:val="24"/>
              </w:rPr>
            </w:pPr>
            <w:r w:rsidRPr="004E5BDF">
              <w:rPr>
                <w:rFonts w:ascii="Times New Roman" w:hAnsi="Times New Roman"/>
                <w:sz w:val="24"/>
                <w:szCs w:val="24"/>
              </w:rPr>
              <w:t>Næmingurin dugir sjálvstø</w:t>
            </w:r>
            <w:r w:rsidRPr="004E5BDF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>ðugt at arbeiða við egnum leikluti og ábyrgd í sambandi við at vera likamliga og sálarliga ovbyrjaður av arbeiði, undir hesum ergonomi, at handfara ósemju, samarbeiði og arbeiðsumhvørvi</w:t>
            </w:r>
          </w:p>
          <w:p w14:paraId="16CB8D3A" w14:textId="77777777" w:rsidR="004E5BDF" w:rsidRDefault="004E5BDF" w:rsidP="004E5BDF">
            <w:pPr>
              <w:pStyle w:val="Listeafsnit"/>
              <w:ind w:left="284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B766" w14:textId="77777777" w:rsidR="004E5BDF" w:rsidRDefault="004E5BDF" w:rsidP="004E5BDF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88EB" w14:textId="77777777" w:rsidR="004E5BDF" w:rsidRDefault="004E5BDF" w:rsidP="004E5BDF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5012" w14:textId="77777777" w:rsidR="004E5BDF" w:rsidRDefault="004E5BDF" w:rsidP="004E5BDF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C54B" w14:textId="77777777" w:rsidR="004E5BDF" w:rsidRDefault="004E5BDF" w:rsidP="004E5BDF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974E" w14:textId="77777777" w:rsidR="004E5BDF" w:rsidRDefault="004E5BDF" w:rsidP="004E5BDF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4E5BDF" w:rsidRPr="004E5BDF" w14:paraId="7111219F" w14:textId="77777777" w:rsidTr="004E5BDF"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1CA3" w14:textId="5CA9ADC8" w:rsidR="004E5BDF" w:rsidRPr="004E5BDF" w:rsidRDefault="004E5BDF" w:rsidP="004E5BDF">
            <w:pPr>
              <w:pStyle w:val="Listeafsni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BDF">
              <w:rPr>
                <w:rFonts w:ascii="Times New Roman" w:hAnsi="Times New Roman"/>
                <w:sz w:val="24"/>
                <w:szCs w:val="24"/>
              </w:rPr>
              <w:t>Næmingurin dugir at brúka mi</w:t>
            </w:r>
            <w:r w:rsidRPr="004E5BDF">
              <w:rPr>
                <w:rFonts w:ascii="Times New Roman" w:eastAsia="Times-Roman" w:hAnsi="Times New Roman"/>
                <w:color w:val="353535"/>
                <w:sz w:val="24"/>
                <w:szCs w:val="24"/>
              </w:rPr>
              <w:t>ðvíst samskifti við málbólkin, foreldrini hjá málbólkinum, avvarðandi og starvsfelagar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86B0" w14:textId="77777777" w:rsidR="004E5BDF" w:rsidRPr="004E5BDF" w:rsidRDefault="004E5BDF" w:rsidP="004E5BDF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CFE1" w14:textId="77777777" w:rsidR="004E5BDF" w:rsidRPr="004E5BDF" w:rsidRDefault="004E5BDF" w:rsidP="004E5BDF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9838" w14:textId="77777777" w:rsidR="004E5BDF" w:rsidRPr="004E5BDF" w:rsidRDefault="004E5BDF" w:rsidP="004E5BDF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8000" w14:textId="77777777" w:rsidR="004E5BDF" w:rsidRPr="004E5BDF" w:rsidRDefault="004E5BDF" w:rsidP="004E5BDF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5831" w14:textId="77777777" w:rsidR="004E5BDF" w:rsidRPr="004E5BDF" w:rsidRDefault="004E5BDF" w:rsidP="004E5BDF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4E5BDF" w:rsidRPr="004E5BDF" w14:paraId="71A3D065" w14:textId="77777777" w:rsidTr="004E5BDF"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B817" w14:textId="62AB088D" w:rsidR="004E5BDF" w:rsidRPr="004E5BDF" w:rsidRDefault="004E5BDF" w:rsidP="004E5BDF">
            <w:pPr>
              <w:pStyle w:val="Listeafsni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5BDF">
              <w:rPr>
                <w:rFonts w:ascii="Times New Roman" w:hAnsi="Times New Roman"/>
                <w:sz w:val="24"/>
                <w:szCs w:val="24"/>
              </w:rPr>
              <w:t>Næmingurin dugir at arbei</w:t>
            </w:r>
            <w:r w:rsidRPr="004E5BDF">
              <w:rPr>
                <w:rFonts w:ascii="Times New Roman" w:eastAsia="Times-Roman" w:hAnsi="Times New Roman"/>
                <w:sz w:val="24"/>
                <w:szCs w:val="24"/>
              </w:rPr>
              <w:t>ða við etiskum, gerandis tvístøðum og grunda yvir sín egna fakyrkisliga leiklut í námsfrøðiligum høpi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1069" w14:textId="77777777" w:rsidR="004E5BDF" w:rsidRPr="004E5BDF" w:rsidRDefault="004E5BDF" w:rsidP="004E5BDF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85FB" w14:textId="77777777" w:rsidR="004E5BDF" w:rsidRPr="004E5BDF" w:rsidRDefault="004E5BDF" w:rsidP="004E5BDF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AF25" w14:textId="77777777" w:rsidR="004E5BDF" w:rsidRPr="004E5BDF" w:rsidRDefault="004E5BDF" w:rsidP="004E5BDF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0AC9" w14:textId="77777777" w:rsidR="004E5BDF" w:rsidRPr="004E5BDF" w:rsidRDefault="004E5BDF" w:rsidP="004E5BDF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B3E2" w14:textId="77777777" w:rsidR="004E5BDF" w:rsidRPr="004E5BDF" w:rsidRDefault="004E5BDF" w:rsidP="004E5BDF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  <w:tr w:rsidR="004E5BDF" w:rsidRPr="004E5BDF" w14:paraId="4965C739" w14:textId="77777777" w:rsidTr="004E5BDF">
        <w:trPr>
          <w:trHeight w:val="684"/>
        </w:trPr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B717" w14:textId="77777777" w:rsidR="004E5BDF" w:rsidRDefault="004E5BDF" w:rsidP="004E5BDF">
            <w:pPr>
              <w:pStyle w:val="Listeafsni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C42C5B1" w14:textId="77777777" w:rsidR="004E5BDF" w:rsidRDefault="004E5BDF" w:rsidP="004E5BDF">
            <w:pPr>
              <w:pStyle w:val="Listeafsni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8A71D6D" w14:textId="77777777" w:rsidR="004E5BDF" w:rsidRDefault="004E5BDF" w:rsidP="004E5BDF">
            <w:pPr>
              <w:pStyle w:val="Listeafsni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E209778" w14:textId="77777777" w:rsidR="004E5BDF" w:rsidRDefault="004E5BDF" w:rsidP="004E5BDF">
            <w:pPr>
              <w:pStyle w:val="Listeafsni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AB44" w14:textId="77777777" w:rsidR="004E5BDF" w:rsidRPr="004E5BDF" w:rsidRDefault="004E5BDF" w:rsidP="004E5BDF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0CEB" w14:textId="77777777" w:rsidR="004E5BDF" w:rsidRPr="004E5BDF" w:rsidRDefault="004E5BDF" w:rsidP="004E5BDF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7C92" w14:textId="77777777" w:rsidR="004E5BDF" w:rsidRPr="004E5BDF" w:rsidRDefault="004E5BDF" w:rsidP="004E5BDF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C7C7" w14:textId="77777777" w:rsidR="004E5BDF" w:rsidRPr="004E5BDF" w:rsidRDefault="004E5BDF" w:rsidP="004E5BDF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F5DB" w14:textId="77777777" w:rsidR="004E5BDF" w:rsidRPr="004E5BDF" w:rsidRDefault="004E5BDF" w:rsidP="004E5BDF">
            <w:pPr>
              <w:ind w:left="360"/>
              <w:rPr>
                <w:rFonts w:ascii="Book Antiqua" w:hAnsi="Book Antiqua" w:cs="Arial"/>
                <w:sz w:val="20"/>
                <w:szCs w:val="20"/>
                <w:lang w:val="fo-FO"/>
              </w:rPr>
            </w:pPr>
          </w:p>
        </w:tc>
      </w:tr>
    </w:tbl>
    <w:p w14:paraId="6098A880" w14:textId="77777777" w:rsidR="00C870A6" w:rsidRPr="004E5BDF" w:rsidRDefault="00C870A6" w:rsidP="00C870A6">
      <w:pPr>
        <w:rPr>
          <w:vanish/>
          <w:lang w:val="fo-FO"/>
        </w:rPr>
      </w:pPr>
    </w:p>
    <w:tbl>
      <w:tblPr>
        <w:tblpPr w:leftFromText="141" w:rightFromText="141" w:horzAnchor="margin" w:tblpY="44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C870A6" w14:paraId="29BC4393" w14:textId="77777777" w:rsidTr="00E1329E">
        <w:trPr>
          <w:trHeight w:val="4101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2BB0" w14:textId="77777777" w:rsidR="00C870A6" w:rsidRPr="004E5BDF" w:rsidRDefault="00C870A6" w:rsidP="004E5BDF">
            <w:pPr>
              <w:ind w:left="252"/>
              <w:rPr>
                <w:rFonts w:ascii="Book Antiqua" w:hAnsi="Book Antiqua"/>
                <w:b/>
                <w:sz w:val="28"/>
                <w:szCs w:val="28"/>
                <w:lang w:val="fo-FO"/>
              </w:rPr>
            </w:pPr>
          </w:p>
          <w:p w14:paraId="1EE9DC13" w14:textId="77777777" w:rsidR="00C870A6" w:rsidRPr="004E5BDF" w:rsidRDefault="00C870A6" w:rsidP="004E5BDF">
            <w:pPr>
              <w:ind w:left="252"/>
              <w:rPr>
                <w:rFonts w:ascii="Book Antiqua" w:hAnsi="Book Antiqua"/>
                <w:b/>
                <w:sz w:val="28"/>
                <w:szCs w:val="28"/>
                <w:lang w:val="fo-FO"/>
              </w:rPr>
            </w:pPr>
          </w:p>
          <w:p w14:paraId="0CAC9647" w14:textId="3FE090CA" w:rsidR="00C870A6" w:rsidRPr="004E5BDF" w:rsidRDefault="00C870A6" w:rsidP="004E5BDF">
            <w:pPr>
              <w:ind w:left="252"/>
              <w:rPr>
                <w:rFonts w:ascii="Book Antiqua" w:hAnsi="Book Antiqua"/>
                <w:b/>
                <w:lang w:val="fo-FO"/>
              </w:rPr>
            </w:pPr>
            <w:r w:rsidRPr="004E5BDF">
              <w:rPr>
                <w:rFonts w:ascii="Book Antiqua" w:hAnsi="Book Antiqua"/>
                <w:b/>
                <w:sz w:val="28"/>
                <w:szCs w:val="28"/>
                <w:lang w:val="fo-FO"/>
              </w:rPr>
              <w:t xml:space="preserve">Endalig metingarsamrøða </w:t>
            </w:r>
            <w:r w:rsidR="004E5BDF" w:rsidRPr="004E5BDF">
              <w:rPr>
                <w:rFonts w:ascii="Book Antiqua" w:hAnsi="Book Antiqua"/>
                <w:b/>
                <w:sz w:val="28"/>
                <w:szCs w:val="28"/>
                <w:lang w:val="fo-FO"/>
              </w:rPr>
              <w:t>ná</w:t>
            </w:r>
            <w:r w:rsidR="004E5BDF">
              <w:rPr>
                <w:rFonts w:ascii="Book Antiqua" w:hAnsi="Book Antiqua"/>
                <w:b/>
                <w:sz w:val="28"/>
                <w:szCs w:val="28"/>
                <w:lang w:val="fo-FO"/>
              </w:rPr>
              <w:t>msfrøði</w:t>
            </w:r>
            <w:r w:rsidRPr="004E5BDF">
              <w:rPr>
                <w:rFonts w:ascii="Book Antiqua" w:hAnsi="Book Antiqua"/>
                <w:b/>
                <w:sz w:val="28"/>
                <w:szCs w:val="28"/>
                <w:lang w:val="fo-FO"/>
              </w:rPr>
              <w:t xml:space="preserve">hjálparanæmingur starvsvenjing </w:t>
            </w:r>
            <w:r w:rsidRPr="004E5BDF">
              <w:rPr>
                <w:rFonts w:ascii="Book Antiqua" w:hAnsi="Book Antiqua"/>
                <w:b/>
                <w:lang w:val="fo-FO"/>
              </w:rPr>
              <w:t>I:</w:t>
            </w:r>
            <w:r w:rsidRPr="004E5BDF">
              <w:rPr>
                <w:rFonts w:ascii="Book Antiqua" w:hAnsi="Book Antiqua"/>
                <w:b/>
                <w:sz w:val="28"/>
                <w:szCs w:val="28"/>
                <w:lang w:val="fo-FO"/>
              </w:rPr>
              <w:t xml:space="preserve">     </w:t>
            </w:r>
            <w:r w:rsidRPr="004E5BDF">
              <w:rPr>
                <w:rFonts w:ascii="Book Antiqua" w:hAnsi="Book Antiqua"/>
                <w:b/>
                <w:lang w:val="fo-FO"/>
              </w:rPr>
              <w:t>II:</w:t>
            </w:r>
          </w:p>
          <w:p w14:paraId="540DDF4F" w14:textId="77777777" w:rsidR="00C870A6" w:rsidRPr="004E5BDF" w:rsidRDefault="00C870A6" w:rsidP="004E5BDF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333CB869" w14:textId="6A6009FF" w:rsidR="00C870A6" w:rsidRPr="004E5BDF" w:rsidRDefault="00C870A6" w:rsidP="004E5BDF">
            <w:pPr>
              <w:ind w:left="252"/>
              <w:rPr>
                <w:rFonts w:ascii="Book Antiqua" w:hAnsi="Book Antiqua"/>
                <w:b/>
                <w:lang w:val="fo-F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F00641" wp14:editId="60E108C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137160</wp:posOffset>
                      </wp:positionV>
                      <wp:extent cx="6172200" cy="3443605"/>
                      <wp:effectExtent l="0" t="0" r="19050" b="23495"/>
                      <wp:wrapNone/>
                      <wp:docPr id="3" name="Tekstfel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3443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D0E9F7" w14:textId="77777777" w:rsidR="0054407A" w:rsidRDefault="0054407A" w:rsidP="00C870A6">
                                  <w:pPr>
                                    <w:rPr>
                                      <w:rFonts w:ascii="Book Antiqua" w:hAnsi="Book Antiq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Samlað</w:t>
                                  </w:r>
                                  <w:proofErr w:type="spellEnd"/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meting</w:t>
                                  </w:r>
                                  <w:proofErr w:type="spellEnd"/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</w:rPr>
                                    <w:t>Næmingurin</w:t>
                                  </w:r>
                                  <w:proofErr w:type="spellEnd"/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</w:rPr>
                                    <w:t>hevur</w:t>
                                  </w:r>
                                  <w:proofErr w:type="spellEnd"/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</w:rPr>
                                    <w:t>framhaldandi</w:t>
                                  </w:r>
                                  <w:proofErr w:type="spellEnd"/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</w:rPr>
                                    <w:t>fylgjandi</w:t>
                                  </w:r>
                                  <w:proofErr w:type="spellEnd"/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 læringstørv:</w:t>
                                  </w:r>
                                </w:p>
                                <w:p w14:paraId="79AC83B1" w14:textId="77777777" w:rsidR="0054407A" w:rsidRDefault="0054407A" w:rsidP="00C870A6">
                                  <w:pPr>
                                    <w:ind w:left="252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</w:p>
                                <w:p w14:paraId="6A450AC5" w14:textId="77777777" w:rsidR="0054407A" w:rsidRDefault="0054407A" w:rsidP="00C870A6">
                                  <w:pPr>
                                    <w:ind w:left="252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</w:p>
                                <w:p w14:paraId="75BB0FF0" w14:textId="77777777" w:rsidR="0054407A" w:rsidRDefault="0054407A" w:rsidP="00C870A6">
                                  <w:pPr>
                                    <w:ind w:left="252"/>
                                    <w:rPr>
                                      <w:rFonts w:ascii="Book Antiqua" w:hAnsi="Book Antiq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</w:rPr>
                                    <w:t>Fakliga</w:t>
                                  </w:r>
                                  <w:proofErr w:type="spellEnd"/>
                                  <w:r>
                                    <w:rPr>
                                      <w:rFonts w:ascii="Book Antiqua" w:hAnsi="Book Antiqua"/>
                                    </w:rPr>
                                    <w:t>:</w:t>
                                  </w:r>
                                </w:p>
                                <w:p w14:paraId="245F6B5E" w14:textId="77777777" w:rsidR="0054407A" w:rsidRDefault="0054407A" w:rsidP="00C870A6">
                                  <w:pPr>
                                    <w:ind w:left="252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  <w:p w14:paraId="7BA6AE51" w14:textId="77777777" w:rsidR="0054407A" w:rsidRDefault="0054407A" w:rsidP="00C870A6">
                                  <w:pPr>
                                    <w:ind w:left="252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  <w:p w14:paraId="447A49F8" w14:textId="77777777" w:rsidR="0054407A" w:rsidRDefault="0054407A" w:rsidP="00C870A6">
                                  <w:pPr>
                                    <w:ind w:left="252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  <w:p w14:paraId="22748257" w14:textId="77777777" w:rsidR="0054407A" w:rsidRDefault="0054407A" w:rsidP="00C870A6">
                                  <w:pPr>
                                    <w:ind w:left="252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  <w:p w14:paraId="075EFC05" w14:textId="77777777" w:rsidR="00E1329E" w:rsidRDefault="0054407A" w:rsidP="00C870A6">
                                  <w:pPr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    </w:t>
                                  </w:r>
                                </w:p>
                                <w:p w14:paraId="6AB915E0" w14:textId="3AD921DA" w:rsidR="0054407A" w:rsidRDefault="00E1329E" w:rsidP="00E1329E">
                                  <w:pPr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    </w:t>
                                  </w:r>
                                  <w:proofErr w:type="spellStart"/>
                                  <w:r w:rsidR="0054407A">
                                    <w:rPr>
                                      <w:rFonts w:ascii="Book Antiqua" w:hAnsi="Book Antiqua"/>
                                    </w:rPr>
                                    <w:t>Persónliga</w:t>
                                  </w:r>
                                  <w:proofErr w:type="spellEnd"/>
                                  <w:r w:rsidR="0054407A">
                                    <w:rPr>
                                      <w:rFonts w:ascii="Book Antiqua" w:hAnsi="Book Antiqua"/>
                                    </w:rPr>
                                    <w:t>:</w:t>
                                  </w:r>
                                </w:p>
                                <w:p w14:paraId="59891D26" w14:textId="77777777" w:rsidR="0054407A" w:rsidRDefault="0054407A" w:rsidP="00C870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00641" id="Tekstfelt 3" o:spid="_x0000_s1037" type="#_x0000_t202" style="position:absolute;left:0;text-align:left;margin-left:9pt;margin-top:10.8pt;width:486pt;height:27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">
                      <v:textbox>
                        <w:txbxContent>
                          <w:p w14:paraId="50D0E9F7" w14:textId="77777777" w:rsidR="0054407A" w:rsidRDefault="0054407A" w:rsidP="00C870A6">
                            <w:pPr>
                              <w:rPr>
                                <w:rFonts w:ascii="Book Antiqua" w:hAnsi="Book Antiqua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</w:rPr>
                              <w:t>Samlað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</w:rPr>
                              <w:t>meting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</w:rPr>
                              <w:t>Næmingurin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</w:rPr>
                              <w:t>hevur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</w:rPr>
                              <w:t>framhaldandi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</w:rPr>
                              <w:t>fylgjandi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</w:rPr>
                              <w:t xml:space="preserve"> læringstørv:</w:t>
                            </w:r>
                          </w:p>
                          <w:p w14:paraId="79AC83B1" w14:textId="77777777" w:rsidR="0054407A" w:rsidRDefault="0054407A" w:rsidP="00C870A6">
                            <w:pPr>
                              <w:ind w:left="252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450AC5" w14:textId="77777777" w:rsidR="0054407A" w:rsidRDefault="0054407A" w:rsidP="00C870A6">
                            <w:pPr>
                              <w:ind w:left="252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5BB0FF0" w14:textId="77777777" w:rsidR="0054407A" w:rsidRDefault="0054407A" w:rsidP="00C870A6">
                            <w:pPr>
                              <w:ind w:left="252"/>
                              <w:rPr>
                                <w:rFonts w:ascii="Book Antiqua" w:hAnsi="Book Antiqua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</w:rPr>
                              <w:t>Fakliga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</w:rPr>
                              <w:t>:</w:t>
                            </w:r>
                          </w:p>
                          <w:p w14:paraId="245F6B5E" w14:textId="77777777" w:rsidR="0054407A" w:rsidRDefault="0054407A" w:rsidP="00C870A6">
                            <w:pPr>
                              <w:ind w:left="252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7BA6AE51" w14:textId="77777777" w:rsidR="0054407A" w:rsidRDefault="0054407A" w:rsidP="00C870A6">
                            <w:pPr>
                              <w:ind w:left="252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447A49F8" w14:textId="77777777" w:rsidR="0054407A" w:rsidRDefault="0054407A" w:rsidP="00C870A6">
                            <w:pPr>
                              <w:ind w:left="252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22748257" w14:textId="77777777" w:rsidR="0054407A" w:rsidRDefault="0054407A" w:rsidP="00C870A6">
                            <w:pPr>
                              <w:ind w:left="252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075EFC05" w14:textId="77777777" w:rsidR="00E1329E" w:rsidRDefault="0054407A" w:rsidP="00C870A6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    </w:t>
                            </w:r>
                          </w:p>
                          <w:p w14:paraId="6AB915E0" w14:textId="3AD921DA" w:rsidR="0054407A" w:rsidRDefault="00E1329E" w:rsidP="00E1329E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    </w:t>
                            </w:r>
                            <w:proofErr w:type="spellStart"/>
                            <w:r w:rsidR="0054407A">
                              <w:rPr>
                                <w:rFonts w:ascii="Book Antiqua" w:hAnsi="Book Antiqua"/>
                              </w:rPr>
                              <w:t>Persónliga</w:t>
                            </w:r>
                            <w:proofErr w:type="spellEnd"/>
                            <w:r w:rsidR="0054407A">
                              <w:rPr>
                                <w:rFonts w:ascii="Book Antiqua" w:hAnsi="Book Antiqua"/>
                              </w:rPr>
                              <w:t>:</w:t>
                            </w:r>
                          </w:p>
                          <w:p w14:paraId="59891D26" w14:textId="77777777" w:rsidR="0054407A" w:rsidRDefault="0054407A" w:rsidP="00C870A6"/>
                        </w:txbxContent>
                      </v:textbox>
                    </v:shape>
                  </w:pict>
                </mc:Fallback>
              </mc:AlternateContent>
            </w:r>
          </w:p>
          <w:p w14:paraId="3B7B5E66" w14:textId="77777777" w:rsidR="00C870A6" w:rsidRPr="004E5BDF" w:rsidRDefault="00C870A6" w:rsidP="004E5BDF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06E1491F" w14:textId="77777777" w:rsidR="00C870A6" w:rsidRPr="004E5BDF" w:rsidRDefault="00C870A6" w:rsidP="004E5BDF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0BBEEA7B" w14:textId="77777777" w:rsidR="00C870A6" w:rsidRPr="004E5BDF" w:rsidRDefault="00C870A6" w:rsidP="004E5BDF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36361759" w14:textId="77777777" w:rsidR="00C870A6" w:rsidRPr="004E5BDF" w:rsidRDefault="00C870A6" w:rsidP="004E5BDF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542A80AE" w14:textId="77777777" w:rsidR="00C870A6" w:rsidRPr="004E5BDF" w:rsidRDefault="00C870A6" w:rsidP="004E5BDF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7D977AC2" w14:textId="77777777" w:rsidR="00C870A6" w:rsidRPr="004E5BDF" w:rsidRDefault="00C870A6" w:rsidP="004E5BDF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374D65BB" w14:textId="77777777" w:rsidR="00C870A6" w:rsidRPr="004E5BDF" w:rsidRDefault="00C870A6" w:rsidP="004E5BDF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2F447726" w14:textId="77777777" w:rsidR="00C870A6" w:rsidRPr="004E5BDF" w:rsidRDefault="00C870A6" w:rsidP="004E5BDF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709BB9D4" w14:textId="77777777" w:rsidR="00C870A6" w:rsidRPr="004E5BDF" w:rsidRDefault="00C870A6" w:rsidP="004E5BDF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2134EFBB" w14:textId="77777777" w:rsidR="00C870A6" w:rsidRPr="004E5BDF" w:rsidRDefault="00C870A6" w:rsidP="004E5BDF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06DD9A33" w14:textId="77777777" w:rsidR="00C870A6" w:rsidRPr="004E5BDF" w:rsidRDefault="00C870A6" w:rsidP="004E5BDF">
            <w:pPr>
              <w:rPr>
                <w:rFonts w:ascii="Book Antiqua" w:hAnsi="Book Antiqua"/>
                <w:b/>
                <w:lang w:val="fo-FO"/>
              </w:rPr>
            </w:pPr>
          </w:p>
          <w:p w14:paraId="7E715204" w14:textId="77777777" w:rsidR="00C870A6" w:rsidRPr="004E5BDF" w:rsidRDefault="00C870A6" w:rsidP="004E5BDF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5C646C32" w14:textId="77777777" w:rsidR="00C870A6" w:rsidRPr="004E5BDF" w:rsidRDefault="00C870A6" w:rsidP="004E5BDF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1397A70A" w14:textId="77777777" w:rsidR="00C870A6" w:rsidRPr="004E5BDF" w:rsidRDefault="00C870A6" w:rsidP="004E5BDF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3BEFDB30" w14:textId="77777777" w:rsidR="00C870A6" w:rsidRPr="004E5BDF" w:rsidRDefault="00C870A6" w:rsidP="004E5BDF">
            <w:pPr>
              <w:ind w:left="252"/>
              <w:rPr>
                <w:rFonts w:ascii="Book Antiqua" w:hAnsi="Book Antiqua"/>
                <w:b/>
                <w:lang w:val="fo-FO"/>
              </w:rPr>
            </w:pPr>
          </w:p>
          <w:p w14:paraId="7BB88EE2" w14:textId="77777777" w:rsidR="00C870A6" w:rsidRPr="004E5BDF" w:rsidRDefault="00C870A6" w:rsidP="004E5BDF">
            <w:pPr>
              <w:rPr>
                <w:rFonts w:ascii="Book Antiqua" w:hAnsi="Book Antiqua"/>
                <w:lang w:val="fo-FO"/>
              </w:rPr>
            </w:pPr>
          </w:p>
          <w:p w14:paraId="724E7B1F" w14:textId="7AACAA63" w:rsidR="00C870A6" w:rsidRPr="004E5BDF" w:rsidRDefault="00C870A6" w:rsidP="004E5BDF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47D63A64" w14:textId="294B9602" w:rsidR="00C870A6" w:rsidRPr="004E5BDF" w:rsidRDefault="00C870A6" w:rsidP="004E5BDF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008AD7FD" w14:textId="664915F7" w:rsidR="00C870A6" w:rsidRPr="004E5BDF" w:rsidRDefault="00C870A6" w:rsidP="004E5BDF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698CA73A" w14:textId="4D118835" w:rsidR="00C870A6" w:rsidRPr="004E5BDF" w:rsidRDefault="00E1329E" w:rsidP="004E5BDF">
            <w:pPr>
              <w:ind w:left="252"/>
              <w:rPr>
                <w:rFonts w:ascii="Book Antiqua" w:hAnsi="Book Antiqua"/>
                <w:lang w:val="fo-F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71C6E2" wp14:editId="7F55D433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118745</wp:posOffset>
                      </wp:positionV>
                      <wp:extent cx="6172200" cy="2519680"/>
                      <wp:effectExtent l="0" t="0" r="19050" b="13970"/>
                      <wp:wrapNone/>
                      <wp:docPr id="1" name="Tekstfel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2519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4EDD66" w14:textId="77777777" w:rsidR="0054407A" w:rsidRDefault="0054407A" w:rsidP="00C870A6">
                                  <w:pPr>
                                    <w:ind w:left="252"/>
                                    <w:rPr>
                                      <w:rFonts w:ascii="Book Antiqua" w:hAnsi="Book Antiq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</w:rPr>
                                    <w:t>Hvat</w:t>
                                  </w:r>
                                  <w:proofErr w:type="spellEnd"/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 skal </w:t>
                                  </w: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</w:rPr>
                                    <w:t>serliga</w:t>
                                  </w:r>
                                  <w:proofErr w:type="spellEnd"/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</w:rPr>
                                    <w:t>arbeiðast</w:t>
                                  </w:r>
                                  <w:proofErr w:type="spellEnd"/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</w:rPr>
                                    <w:t>víðari</w:t>
                                  </w:r>
                                  <w:proofErr w:type="spellEnd"/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 við:</w:t>
                                  </w:r>
                                </w:p>
                                <w:p w14:paraId="0C9060CF" w14:textId="77777777" w:rsidR="0054407A" w:rsidRDefault="0054407A" w:rsidP="00C870A6">
                                  <w:pPr>
                                    <w:ind w:left="252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  <w:p w14:paraId="19DE9502" w14:textId="77777777" w:rsidR="0054407A" w:rsidRDefault="0054407A" w:rsidP="00C870A6">
                                  <w:pPr>
                                    <w:ind w:left="252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  <w:p w14:paraId="0B071CDC" w14:textId="77777777" w:rsidR="0054407A" w:rsidRDefault="0054407A" w:rsidP="00C870A6">
                                  <w:pPr>
                                    <w:ind w:left="252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1C6E2" id="Tekstfelt 1" o:spid="_x0000_s1038" type="#_x0000_t202" style="position:absolute;left:0;text-align:left;margin-left:8.85pt;margin-top:9.35pt;width:486pt;height:19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">
                      <v:textbox>
                        <w:txbxContent>
                          <w:p w14:paraId="204EDD66" w14:textId="77777777" w:rsidR="0054407A" w:rsidRDefault="0054407A" w:rsidP="00C870A6">
                            <w:pPr>
                              <w:ind w:left="252"/>
                              <w:rPr>
                                <w:rFonts w:ascii="Book Antiqua" w:hAnsi="Book Antiqua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</w:rPr>
                              <w:t>Hvat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</w:rPr>
                              <w:t xml:space="preserve"> skal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</w:rPr>
                              <w:t>serliga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</w:rPr>
                              <w:t>arbeiðast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</w:rPr>
                              <w:t>víðari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</w:rPr>
                              <w:t xml:space="preserve"> við:</w:t>
                            </w:r>
                          </w:p>
                          <w:p w14:paraId="0C9060CF" w14:textId="77777777" w:rsidR="0054407A" w:rsidRDefault="0054407A" w:rsidP="00C870A6">
                            <w:pPr>
                              <w:ind w:left="252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19DE9502" w14:textId="77777777" w:rsidR="0054407A" w:rsidRDefault="0054407A" w:rsidP="00C870A6">
                            <w:pPr>
                              <w:ind w:left="252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0B071CDC" w14:textId="77777777" w:rsidR="0054407A" w:rsidRDefault="0054407A" w:rsidP="00C870A6">
                            <w:pPr>
                              <w:ind w:left="252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F83D41" w14:textId="77777777" w:rsidR="00C870A6" w:rsidRPr="004E5BDF" w:rsidRDefault="00C870A6" w:rsidP="004E5BDF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7552BC1B" w14:textId="77777777" w:rsidR="00C870A6" w:rsidRPr="004E5BDF" w:rsidRDefault="00C870A6" w:rsidP="004E5BDF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02073B51" w14:textId="77777777" w:rsidR="00C870A6" w:rsidRPr="004E5BDF" w:rsidRDefault="00C870A6" w:rsidP="004E5BDF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6A7B4E4B" w14:textId="77777777" w:rsidR="00C870A6" w:rsidRPr="004E5BDF" w:rsidRDefault="00C870A6" w:rsidP="004E5BDF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1777721C" w14:textId="77777777" w:rsidR="00C870A6" w:rsidRPr="004E5BDF" w:rsidRDefault="00C870A6" w:rsidP="004E5BDF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5C616500" w14:textId="77777777" w:rsidR="00C870A6" w:rsidRPr="004E5BDF" w:rsidRDefault="00C870A6" w:rsidP="004E5BDF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1F6CA01F" w14:textId="77777777" w:rsidR="00C870A6" w:rsidRPr="004E5BDF" w:rsidRDefault="00C870A6" w:rsidP="004E5BDF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2547870D" w14:textId="77777777" w:rsidR="00C870A6" w:rsidRPr="004E5BDF" w:rsidRDefault="00C870A6" w:rsidP="004E5BDF">
            <w:pPr>
              <w:ind w:left="252"/>
              <w:rPr>
                <w:lang w:val="fo-FO"/>
              </w:rPr>
            </w:pPr>
          </w:p>
          <w:p w14:paraId="4414C3A1" w14:textId="77777777" w:rsidR="00C870A6" w:rsidRPr="004E5BDF" w:rsidRDefault="00C870A6" w:rsidP="004E5BDF">
            <w:pPr>
              <w:ind w:left="252"/>
              <w:rPr>
                <w:lang w:val="fo-FO"/>
              </w:rPr>
            </w:pPr>
          </w:p>
          <w:p w14:paraId="6BA1E362" w14:textId="37B82FB9" w:rsidR="00C870A6" w:rsidRDefault="00C870A6" w:rsidP="004E5BDF">
            <w:pPr>
              <w:ind w:left="252"/>
              <w:rPr>
                <w:lang w:val="fo-FO"/>
              </w:rPr>
            </w:pPr>
          </w:p>
          <w:p w14:paraId="300BADFD" w14:textId="4B1E9E53" w:rsidR="00E1329E" w:rsidRDefault="00E1329E" w:rsidP="004E5BDF">
            <w:pPr>
              <w:ind w:left="252"/>
              <w:rPr>
                <w:lang w:val="fo-FO"/>
              </w:rPr>
            </w:pPr>
          </w:p>
          <w:p w14:paraId="70ACA0B4" w14:textId="299E0F54" w:rsidR="00E1329E" w:rsidRDefault="00E1329E" w:rsidP="004E5BDF">
            <w:pPr>
              <w:ind w:left="252"/>
              <w:rPr>
                <w:lang w:val="fo-FO"/>
              </w:rPr>
            </w:pPr>
          </w:p>
          <w:p w14:paraId="2FBEDFC2" w14:textId="489AF1F0" w:rsidR="00E1329E" w:rsidRDefault="00E1329E" w:rsidP="004E5BDF">
            <w:pPr>
              <w:ind w:left="252"/>
              <w:rPr>
                <w:lang w:val="fo-FO"/>
              </w:rPr>
            </w:pPr>
          </w:p>
          <w:p w14:paraId="7B406391" w14:textId="7038BAA4" w:rsidR="00E1329E" w:rsidRDefault="00E1329E" w:rsidP="004E5BDF">
            <w:pPr>
              <w:ind w:left="252"/>
              <w:rPr>
                <w:lang w:val="fo-FO"/>
              </w:rPr>
            </w:pPr>
          </w:p>
          <w:p w14:paraId="4B5D2747" w14:textId="4FB8B8D1" w:rsidR="00E1329E" w:rsidRDefault="00E1329E" w:rsidP="004E5BDF">
            <w:pPr>
              <w:ind w:left="252"/>
              <w:rPr>
                <w:lang w:val="fo-FO"/>
              </w:rPr>
            </w:pPr>
          </w:p>
          <w:p w14:paraId="7C970496" w14:textId="4897E674" w:rsidR="00E1329E" w:rsidRDefault="00E1329E" w:rsidP="004E5BDF">
            <w:pPr>
              <w:ind w:left="252"/>
              <w:rPr>
                <w:lang w:val="fo-FO"/>
              </w:rPr>
            </w:pPr>
          </w:p>
          <w:p w14:paraId="0670C2A4" w14:textId="77777777" w:rsidR="00E1329E" w:rsidRPr="004E5BDF" w:rsidRDefault="00E1329E" w:rsidP="004E5BDF">
            <w:pPr>
              <w:ind w:left="252"/>
              <w:rPr>
                <w:lang w:val="fo-FO"/>
              </w:rPr>
            </w:pPr>
          </w:p>
          <w:p w14:paraId="3C9D1605" w14:textId="0EF269AE" w:rsidR="00C870A6" w:rsidRPr="004E5BDF" w:rsidRDefault="00E1329E" w:rsidP="004E5BDF">
            <w:pPr>
              <w:ind w:left="252"/>
              <w:rPr>
                <w:lang w:val="fo-F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2CC442" wp14:editId="1CDDB0A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8255</wp:posOffset>
                      </wp:positionV>
                      <wp:extent cx="6172200" cy="1459865"/>
                      <wp:effectExtent l="0" t="0" r="19050" b="26035"/>
                      <wp:wrapNone/>
                      <wp:docPr id="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145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A63A59" w14:textId="77777777" w:rsidR="0054407A" w:rsidRDefault="0054407A" w:rsidP="00C870A6">
                                  <w:pP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>Frávera, max. 10% / tal av døgum:</w:t>
                                  </w:r>
                                </w:p>
                                <w:p w14:paraId="36193E93" w14:textId="77777777" w:rsidR="0054407A" w:rsidRDefault="0054407A" w:rsidP="00C870A6">
                                  <w:pP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>Staðið:                      Ikki staðið:</w:t>
                                  </w:r>
                                </w:p>
                                <w:p w14:paraId="018269DE" w14:textId="77777777" w:rsidR="0054407A" w:rsidRDefault="0054407A" w:rsidP="00C870A6">
                                  <w:pP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</w:pPr>
                                </w:p>
                                <w:p w14:paraId="032422AC" w14:textId="77777777" w:rsidR="0054407A" w:rsidRDefault="0054407A" w:rsidP="00C870A6">
                                  <w:pP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 xml:space="preserve">Samrøða hildin tann: 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ab/>
                                    <w:t>Starvsvenjingarstað:</w:t>
                                  </w:r>
                                </w:p>
                                <w:p w14:paraId="1C52DCBB" w14:textId="77777777" w:rsidR="0054407A" w:rsidRDefault="0054407A" w:rsidP="00C870A6">
                                  <w:pP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ab/>
                                  </w:r>
                                </w:p>
                                <w:p w14:paraId="31EAB269" w14:textId="77777777" w:rsidR="0054407A" w:rsidRDefault="0054407A" w:rsidP="00C870A6">
                                  <w:pPr>
                                    <w:rPr>
                                      <w:lang w:val="fo-FO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>Næmingur: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lang w:val="fo-FO"/>
                                    </w:rPr>
                                    <w:tab/>
                                    <w:t>Vegleiðari:</w:t>
                                  </w:r>
                                </w:p>
                                <w:p w14:paraId="13CB2161" w14:textId="77777777" w:rsidR="0054407A" w:rsidRDefault="0054407A" w:rsidP="00C870A6">
                                  <w:pPr>
                                    <w:ind w:left="252"/>
                                    <w:rPr>
                                      <w:lang w:val="fo-F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CC442" id="Tekstfelt 2" o:spid="_x0000_s1039" type="#_x0000_t202" style="position:absolute;left:0;text-align:left;margin-left:9pt;margin-top:.65pt;width:486pt;height:11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">
                      <v:textbox>
                        <w:txbxContent>
                          <w:p w14:paraId="5AA63A59" w14:textId="77777777" w:rsidR="0054407A" w:rsidRDefault="0054407A" w:rsidP="00C870A6">
                            <w:pP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>Frávera, max. 10% / tal av døgum:</w:t>
                            </w:r>
                          </w:p>
                          <w:p w14:paraId="36193E93" w14:textId="77777777" w:rsidR="0054407A" w:rsidRDefault="0054407A" w:rsidP="00C870A6">
                            <w:pP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>Staðið:                      Ikki staðið:</w:t>
                            </w:r>
                          </w:p>
                          <w:p w14:paraId="018269DE" w14:textId="77777777" w:rsidR="0054407A" w:rsidRDefault="0054407A" w:rsidP="00C870A6">
                            <w:pP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</w:pPr>
                          </w:p>
                          <w:p w14:paraId="032422AC" w14:textId="77777777" w:rsidR="0054407A" w:rsidRDefault="0054407A" w:rsidP="00C870A6">
                            <w:pP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 xml:space="preserve">Samrøða hildin tann: </w:t>
                            </w:r>
                            <w: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ab/>
                              <w:t>Starvsvenjingarstað:</w:t>
                            </w:r>
                          </w:p>
                          <w:p w14:paraId="1C52DCBB" w14:textId="77777777" w:rsidR="0054407A" w:rsidRDefault="0054407A" w:rsidP="00C870A6">
                            <w:pP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ab/>
                            </w:r>
                          </w:p>
                          <w:p w14:paraId="31EAB269" w14:textId="77777777" w:rsidR="0054407A" w:rsidRDefault="0054407A" w:rsidP="00C870A6">
                            <w:pPr>
                              <w:rPr>
                                <w:lang w:val="fo-FO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>Næmingur:</w:t>
                            </w:r>
                            <w: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lang w:val="fo-FO"/>
                              </w:rPr>
                              <w:tab/>
                              <w:t>Vegleiðari:</w:t>
                            </w:r>
                          </w:p>
                          <w:p w14:paraId="13CB2161" w14:textId="77777777" w:rsidR="0054407A" w:rsidRDefault="0054407A" w:rsidP="00C870A6">
                            <w:pPr>
                              <w:ind w:left="252"/>
                              <w:rPr>
                                <w:lang w:val="fo-F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629B8D" w14:textId="7A043857" w:rsidR="00C870A6" w:rsidRPr="004E5BDF" w:rsidRDefault="00C870A6" w:rsidP="004E5BDF">
            <w:pPr>
              <w:rPr>
                <w:lang w:val="fo-FO"/>
              </w:rPr>
            </w:pPr>
          </w:p>
          <w:p w14:paraId="6EF652FA" w14:textId="75ABE100" w:rsidR="00C870A6" w:rsidRPr="004E5BDF" w:rsidRDefault="00C870A6" w:rsidP="004E5BDF">
            <w:pPr>
              <w:ind w:left="252"/>
              <w:rPr>
                <w:lang w:val="fo-FO"/>
              </w:rPr>
            </w:pPr>
          </w:p>
          <w:p w14:paraId="7ADA2A3E" w14:textId="31951F14" w:rsidR="00C870A6" w:rsidRDefault="00C870A6" w:rsidP="004E5BDF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1E937C3E" w14:textId="2B5843C6" w:rsidR="00C870A6" w:rsidRDefault="00C870A6" w:rsidP="004E5BDF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1B1229C5" w14:textId="52EA67D4" w:rsidR="00C870A6" w:rsidRDefault="00C870A6" w:rsidP="004E5BDF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22D93CD7" w14:textId="6C7651B1" w:rsidR="00C870A6" w:rsidRDefault="00C870A6" w:rsidP="004E5BDF">
            <w:pPr>
              <w:ind w:left="252"/>
              <w:rPr>
                <w:rFonts w:ascii="Book Antiqua" w:hAnsi="Book Antiqua"/>
                <w:lang w:val="fo-FO"/>
              </w:rPr>
            </w:pPr>
          </w:p>
          <w:p w14:paraId="7AD27DDD" w14:textId="77777777" w:rsidR="00E1329E" w:rsidRDefault="00E1329E" w:rsidP="004E5BDF">
            <w:pPr>
              <w:rPr>
                <w:rFonts w:ascii="Book Antiqua" w:hAnsi="Book Antiqua"/>
                <w:sz w:val="18"/>
                <w:szCs w:val="18"/>
                <w:lang w:val="fo-FO"/>
              </w:rPr>
            </w:pPr>
          </w:p>
          <w:p w14:paraId="6D266977" w14:textId="77777777" w:rsidR="00E1329E" w:rsidRDefault="00E1329E" w:rsidP="004E5BDF">
            <w:pPr>
              <w:rPr>
                <w:rFonts w:ascii="Book Antiqua" w:hAnsi="Book Antiqua"/>
                <w:sz w:val="18"/>
                <w:szCs w:val="18"/>
                <w:lang w:val="fo-FO"/>
              </w:rPr>
            </w:pPr>
          </w:p>
          <w:p w14:paraId="6DC1CFE6" w14:textId="77777777" w:rsidR="00E1329E" w:rsidRDefault="00E1329E" w:rsidP="004E5BDF">
            <w:pPr>
              <w:rPr>
                <w:rFonts w:ascii="Book Antiqua" w:hAnsi="Book Antiqua"/>
                <w:sz w:val="18"/>
                <w:szCs w:val="18"/>
                <w:lang w:val="fo-FO"/>
              </w:rPr>
            </w:pPr>
          </w:p>
          <w:p w14:paraId="373F5232" w14:textId="77777777" w:rsidR="00E1329E" w:rsidRDefault="00E1329E" w:rsidP="004E5BDF">
            <w:pPr>
              <w:rPr>
                <w:rFonts w:ascii="Book Antiqua" w:hAnsi="Book Antiqua"/>
                <w:sz w:val="18"/>
                <w:szCs w:val="18"/>
                <w:lang w:val="fo-FO"/>
              </w:rPr>
            </w:pPr>
          </w:p>
          <w:p w14:paraId="02FFC885" w14:textId="3F519148" w:rsidR="00C870A6" w:rsidRDefault="00C870A6" w:rsidP="004E5BDF">
            <w:pPr>
              <w:rPr>
                <w:rFonts w:ascii="Book Antiqua" w:hAnsi="Book Antiqua"/>
                <w:lang w:val="fo-FO"/>
              </w:rPr>
            </w:pPr>
            <w:r>
              <w:rPr>
                <w:rFonts w:ascii="Book Antiqua" w:hAnsi="Book Antiqua"/>
                <w:sz w:val="18"/>
                <w:szCs w:val="18"/>
                <w:lang w:val="fo-FO"/>
              </w:rPr>
              <w:t xml:space="preserve">Næmingurin skal hava frumrit av støðismetingini og skúlin skal hava </w:t>
            </w:r>
            <w:r>
              <w:rPr>
                <w:rFonts w:ascii="Book Antiqua" w:hAnsi="Book Antiqua"/>
                <w:b/>
                <w:sz w:val="18"/>
                <w:szCs w:val="18"/>
                <w:lang w:val="fo-FO"/>
              </w:rPr>
              <w:t>avrit</w:t>
            </w:r>
            <w:r>
              <w:rPr>
                <w:rFonts w:ascii="Book Antiqua" w:hAnsi="Book Antiqua"/>
                <w:sz w:val="18"/>
                <w:szCs w:val="18"/>
                <w:lang w:val="fo-FO"/>
              </w:rPr>
              <w:t xml:space="preserve"> av øllum skjølum, tá starvsvenjingin er </w:t>
            </w:r>
            <w:r>
              <w:rPr>
                <w:rFonts w:ascii="Book Antiqua" w:hAnsi="Book Antiqua"/>
                <w:b/>
                <w:sz w:val="18"/>
                <w:szCs w:val="18"/>
                <w:lang w:val="fo-FO"/>
              </w:rPr>
              <w:t>liðug.</w:t>
            </w:r>
            <w:r>
              <w:rPr>
                <w:rFonts w:ascii="Book Antiqua" w:hAnsi="Book Antiqua"/>
                <w:sz w:val="18"/>
                <w:szCs w:val="18"/>
                <w:lang w:val="fo-FO"/>
              </w:rPr>
              <w:t xml:space="preserve"> Starvsvenjingin sendir skúlanum metingina, helst í teldutøkum formi, annahvørt skannað inn ella sum PDF-fíl (ið ikki kann broytast í). Telduskrivað undirskrift verður góðtikin tá tað verður sent við adressuni hjá starvsvenjingarstaðnum.. Um næmingurin fær metingina teldutøka, er sama krav til skjalið.</w:t>
            </w:r>
            <w:r>
              <w:rPr>
                <w:rFonts w:ascii="Book Antiqua" w:hAnsi="Book Antiqua"/>
                <w:b/>
                <w:lang w:val="fo-FO"/>
              </w:rPr>
              <w:t xml:space="preserve"> </w:t>
            </w:r>
          </w:p>
        </w:tc>
      </w:tr>
    </w:tbl>
    <w:p w14:paraId="36792D28" w14:textId="05E1CBC7" w:rsidR="00C870A6" w:rsidRDefault="00C870A6" w:rsidP="00C870A6">
      <w:pPr>
        <w:rPr>
          <w:lang w:val="fo-FO"/>
        </w:rPr>
      </w:pPr>
    </w:p>
    <w:p w14:paraId="4253436C" w14:textId="0F4E4D92" w:rsidR="00E1329E" w:rsidRDefault="00E1329E" w:rsidP="00C870A6">
      <w:pPr>
        <w:rPr>
          <w:lang w:val="fo-FO"/>
        </w:rPr>
      </w:pPr>
    </w:p>
    <w:p w14:paraId="4A028A84" w14:textId="5E88D7CC" w:rsidR="00E1329E" w:rsidRDefault="00E1329E" w:rsidP="00C870A6">
      <w:pPr>
        <w:rPr>
          <w:lang w:val="fo-FO"/>
        </w:rPr>
      </w:pPr>
    </w:p>
    <w:p w14:paraId="42CB91E3" w14:textId="16A89712" w:rsidR="00E1329E" w:rsidRDefault="00E1329E" w:rsidP="00C870A6">
      <w:pPr>
        <w:rPr>
          <w:lang w:val="fo-FO"/>
        </w:rPr>
      </w:pPr>
    </w:p>
    <w:p w14:paraId="5CB84CB4" w14:textId="256373F4" w:rsidR="00E1329E" w:rsidRDefault="00E1329E" w:rsidP="00C870A6">
      <w:pPr>
        <w:rPr>
          <w:lang w:val="fo-FO"/>
        </w:rPr>
      </w:pPr>
    </w:p>
    <w:p w14:paraId="736413F5" w14:textId="615E804F" w:rsidR="00E1329E" w:rsidRDefault="00E1329E" w:rsidP="00C870A6">
      <w:pPr>
        <w:rPr>
          <w:lang w:val="fo-FO"/>
        </w:rPr>
      </w:pPr>
    </w:p>
    <w:p w14:paraId="016D3C88" w14:textId="56B7DB1D" w:rsidR="00E1329E" w:rsidRDefault="00E1329E" w:rsidP="00C870A6">
      <w:pPr>
        <w:rPr>
          <w:lang w:val="fo-FO"/>
        </w:rPr>
      </w:pPr>
    </w:p>
    <w:p w14:paraId="665DB9BB" w14:textId="34AB2A34" w:rsidR="00E1329E" w:rsidRDefault="00E1329E" w:rsidP="00C870A6">
      <w:pPr>
        <w:rPr>
          <w:lang w:val="fo-FO"/>
        </w:rPr>
      </w:pPr>
    </w:p>
    <w:p w14:paraId="257EDC9E" w14:textId="0EE25711" w:rsidR="00E1329E" w:rsidRDefault="00E1329E" w:rsidP="00C870A6">
      <w:pPr>
        <w:rPr>
          <w:lang w:val="fo-FO"/>
        </w:rPr>
      </w:pPr>
    </w:p>
    <w:p w14:paraId="1C32ED76" w14:textId="68CC89E0" w:rsidR="00E1329E" w:rsidRDefault="00E1329E" w:rsidP="00C870A6">
      <w:pPr>
        <w:rPr>
          <w:lang w:val="fo-FO"/>
        </w:rPr>
      </w:pPr>
    </w:p>
    <w:p w14:paraId="09D2578E" w14:textId="65759BC1" w:rsidR="00E1329E" w:rsidRDefault="00E1329E" w:rsidP="00C870A6">
      <w:pPr>
        <w:rPr>
          <w:lang w:val="fo-FO"/>
        </w:rPr>
      </w:pPr>
    </w:p>
    <w:p w14:paraId="6BE52BA7" w14:textId="51C89F20" w:rsidR="00E1329E" w:rsidRDefault="00E1329E" w:rsidP="00C870A6">
      <w:pPr>
        <w:rPr>
          <w:lang w:val="fo-FO"/>
        </w:rPr>
      </w:pPr>
    </w:p>
    <w:p w14:paraId="188D7967" w14:textId="067711AE" w:rsidR="00E1329E" w:rsidRDefault="00E1329E" w:rsidP="00C870A6">
      <w:pPr>
        <w:rPr>
          <w:lang w:val="fo-FO"/>
        </w:rPr>
      </w:pPr>
    </w:p>
    <w:p w14:paraId="20EDE899" w14:textId="62010BBF" w:rsidR="00E1329E" w:rsidRDefault="00E1329E" w:rsidP="00C870A6">
      <w:pPr>
        <w:rPr>
          <w:lang w:val="fo-FO"/>
        </w:rPr>
      </w:pPr>
    </w:p>
    <w:p w14:paraId="5D2C9A3E" w14:textId="13262008" w:rsidR="00E1329E" w:rsidRDefault="00E1329E" w:rsidP="00C870A6">
      <w:pPr>
        <w:rPr>
          <w:lang w:val="fo-FO"/>
        </w:rPr>
      </w:pPr>
    </w:p>
    <w:p w14:paraId="38A78EC6" w14:textId="0F1D20CB" w:rsidR="00E1329E" w:rsidRDefault="00E1329E" w:rsidP="00C870A6">
      <w:pPr>
        <w:rPr>
          <w:lang w:val="fo-FO"/>
        </w:rPr>
      </w:pPr>
    </w:p>
    <w:p w14:paraId="6B7FBD92" w14:textId="1E98823A" w:rsidR="00E1329E" w:rsidRDefault="00E1329E" w:rsidP="00C870A6">
      <w:pPr>
        <w:rPr>
          <w:lang w:val="fo-FO"/>
        </w:rPr>
      </w:pPr>
    </w:p>
    <w:p w14:paraId="5BC8AC08" w14:textId="3C7C9B41" w:rsidR="00E1329E" w:rsidRDefault="00E1329E" w:rsidP="00C870A6">
      <w:pPr>
        <w:rPr>
          <w:lang w:val="fo-FO"/>
        </w:rPr>
      </w:pPr>
    </w:p>
    <w:p w14:paraId="135CD91E" w14:textId="6C0218D5" w:rsidR="00E1329E" w:rsidRDefault="00E1329E" w:rsidP="00C870A6">
      <w:pPr>
        <w:rPr>
          <w:lang w:val="fo-FO"/>
        </w:rPr>
      </w:pPr>
    </w:p>
    <w:p w14:paraId="277F816A" w14:textId="619497D9" w:rsidR="00E1329E" w:rsidRDefault="00E1329E" w:rsidP="00C870A6">
      <w:pPr>
        <w:rPr>
          <w:lang w:val="fo-FO"/>
        </w:rPr>
      </w:pPr>
    </w:p>
    <w:p w14:paraId="1C923F98" w14:textId="319E62F1" w:rsidR="00E1329E" w:rsidRDefault="00E1329E" w:rsidP="00C870A6">
      <w:pPr>
        <w:rPr>
          <w:lang w:val="fo-FO"/>
        </w:rPr>
      </w:pPr>
    </w:p>
    <w:p w14:paraId="24467E49" w14:textId="3F677BFA" w:rsidR="00E1329E" w:rsidRDefault="00E1329E" w:rsidP="00C870A6">
      <w:pPr>
        <w:rPr>
          <w:lang w:val="fo-FO"/>
        </w:rPr>
      </w:pPr>
    </w:p>
    <w:p w14:paraId="000C0E46" w14:textId="698C4ED8" w:rsidR="00E1329E" w:rsidRDefault="00E1329E" w:rsidP="00C870A6">
      <w:pPr>
        <w:rPr>
          <w:lang w:val="fo-FO"/>
        </w:rPr>
      </w:pPr>
    </w:p>
    <w:p w14:paraId="46B9B63F" w14:textId="5D916713" w:rsidR="00E1329E" w:rsidRDefault="00E1329E" w:rsidP="00C870A6">
      <w:pPr>
        <w:rPr>
          <w:lang w:val="fo-FO"/>
        </w:rPr>
      </w:pPr>
    </w:p>
    <w:p w14:paraId="2E2C3C17" w14:textId="7209FF51" w:rsidR="00E1329E" w:rsidRDefault="00E1329E" w:rsidP="00C870A6">
      <w:pPr>
        <w:rPr>
          <w:lang w:val="fo-FO"/>
        </w:rPr>
      </w:pPr>
    </w:p>
    <w:p w14:paraId="0494B2C7" w14:textId="579B2295" w:rsidR="00E1329E" w:rsidRDefault="00E1329E" w:rsidP="00C870A6">
      <w:pPr>
        <w:rPr>
          <w:lang w:val="fo-FO"/>
        </w:rPr>
      </w:pPr>
    </w:p>
    <w:p w14:paraId="758A80FF" w14:textId="5D83B2CB" w:rsidR="00E1329E" w:rsidRDefault="00E1329E" w:rsidP="00C870A6">
      <w:pPr>
        <w:rPr>
          <w:lang w:val="fo-FO"/>
        </w:rPr>
      </w:pPr>
    </w:p>
    <w:p w14:paraId="206EEED7" w14:textId="5ACD6075" w:rsidR="00E1329E" w:rsidRDefault="00E1329E" w:rsidP="00C870A6">
      <w:pPr>
        <w:rPr>
          <w:lang w:val="fo-FO"/>
        </w:rPr>
      </w:pPr>
    </w:p>
    <w:p w14:paraId="13FA44BE" w14:textId="032BF782" w:rsidR="00E1329E" w:rsidRDefault="00E1329E" w:rsidP="00C870A6">
      <w:pPr>
        <w:rPr>
          <w:lang w:val="fo-FO"/>
        </w:rPr>
      </w:pPr>
    </w:p>
    <w:p w14:paraId="48C2D878" w14:textId="75F74DCF" w:rsidR="00E1329E" w:rsidRDefault="00E1329E" w:rsidP="00C870A6">
      <w:pPr>
        <w:rPr>
          <w:lang w:val="fo-FO"/>
        </w:rPr>
      </w:pPr>
    </w:p>
    <w:p w14:paraId="2B70E35B" w14:textId="24CED5EE" w:rsidR="00E1329E" w:rsidRDefault="00E1329E" w:rsidP="00C870A6">
      <w:pPr>
        <w:rPr>
          <w:lang w:val="fo-FO"/>
        </w:rPr>
      </w:pPr>
    </w:p>
    <w:p w14:paraId="2DF1C3F5" w14:textId="2EF76632" w:rsidR="00E1329E" w:rsidRDefault="00E1329E" w:rsidP="00C870A6">
      <w:pPr>
        <w:rPr>
          <w:lang w:val="fo-FO"/>
        </w:rPr>
      </w:pPr>
    </w:p>
    <w:p w14:paraId="789C1E5B" w14:textId="77777777" w:rsidR="00E1329E" w:rsidRDefault="00E1329E" w:rsidP="00C870A6">
      <w:pPr>
        <w:rPr>
          <w:lang w:val="fo-FO"/>
        </w:rPr>
      </w:pPr>
    </w:p>
    <w:tbl>
      <w:tblPr>
        <w:tblW w:w="9755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6343"/>
        <w:gridCol w:w="1637"/>
      </w:tblGrid>
      <w:tr w:rsidR="00C870A6" w:rsidRPr="00C43311" w14:paraId="7533D6F3" w14:textId="77777777" w:rsidTr="00C870A6">
        <w:trPr>
          <w:trHeight w:val="1408"/>
        </w:trPr>
        <w:tc>
          <w:tcPr>
            <w:tcW w:w="9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1E56" w14:textId="77777777" w:rsidR="00C870A6" w:rsidRPr="00C870A6" w:rsidRDefault="00C870A6">
            <w:pPr>
              <w:tabs>
                <w:tab w:val="left" w:pos="1005"/>
              </w:tabs>
              <w:rPr>
                <w:rFonts w:ascii="Times-Bold" w:hAnsi="Times-Bold" w:cs="Times-Bold"/>
                <w:bCs/>
                <w:sz w:val="52"/>
                <w:szCs w:val="52"/>
                <w:lang w:val="nb-NO"/>
              </w:rPr>
            </w:pPr>
            <w:r w:rsidRPr="00C43311">
              <w:rPr>
                <w:lang w:val="nb-NO"/>
              </w:rPr>
              <w:tab/>
            </w:r>
            <w:proofErr w:type="spellStart"/>
            <w:r w:rsidRPr="00C870A6">
              <w:rPr>
                <w:rFonts w:ascii="Times-Bold" w:hAnsi="Times-Bold" w:cs="Times-Bold"/>
                <w:bCs/>
                <w:sz w:val="52"/>
                <w:szCs w:val="52"/>
                <w:lang w:val="nb-NO"/>
              </w:rPr>
              <w:t>Vegleiðing</w:t>
            </w:r>
            <w:proofErr w:type="spellEnd"/>
            <w:r w:rsidRPr="00C870A6">
              <w:rPr>
                <w:rFonts w:ascii="Times-Bold" w:hAnsi="Times-Bold" w:cs="Times-Bold"/>
                <w:bCs/>
                <w:sz w:val="52"/>
                <w:szCs w:val="52"/>
                <w:lang w:val="nb-NO"/>
              </w:rPr>
              <w:t xml:space="preserve"> </w:t>
            </w:r>
            <w:proofErr w:type="spellStart"/>
            <w:r w:rsidRPr="00C870A6">
              <w:rPr>
                <w:rFonts w:ascii="Times-Bold" w:hAnsi="Times-Bold" w:cs="Times-Bold"/>
                <w:bCs/>
                <w:sz w:val="52"/>
                <w:szCs w:val="52"/>
                <w:lang w:val="nb-NO"/>
              </w:rPr>
              <w:t>um</w:t>
            </w:r>
            <w:proofErr w:type="spellEnd"/>
            <w:r w:rsidRPr="00C870A6">
              <w:rPr>
                <w:rFonts w:ascii="Times-Bold" w:hAnsi="Times-Bold" w:cs="Times-Bold"/>
                <w:bCs/>
                <w:sz w:val="52"/>
                <w:szCs w:val="52"/>
                <w:lang w:val="nb-NO"/>
              </w:rPr>
              <w:t xml:space="preserve"> </w:t>
            </w:r>
            <w:proofErr w:type="spellStart"/>
            <w:r w:rsidRPr="00C870A6">
              <w:rPr>
                <w:rFonts w:ascii="Times-Bold" w:hAnsi="Times-Bold" w:cs="Times-Bold"/>
                <w:bCs/>
                <w:sz w:val="52"/>
                <w:szCs w:val="52"/>
                <w:lang w:val="nb-NO"/>
              </w:rPr>
              <w:t>meting</w:t>
            </w:r>
            <w:proofErr w:type="spellEnd"/>
            <w:r w:rsidRPr="00C870A6">
              <w:rPr>
                <w:rFonts w:ascii="Times-Bold" w:hAnsi="Times-Bold" w:cs="Times-Bold"/>
                <w:bCs/>
                <w:sz w:val="52"/>
                <w:szCs w:val="52"/>
                <w:lang w:val="nb-NO"/>
              </w:rPr>
              <w:t xml:space="preserve"> av </w:t>
            </w:r>
            <w:proofErr w:type="spellStart"/>
            <w:r w:rsidRPr="00C870A6">
              <w:rPr>
                <w:rFonts w:ascii="Times-Bold" w:hAnsi="Times-Bold" w:cs="Times-Bold"/>
                <w:bCs/>
                <w:sz w:val="52"/>
                <w:szCs w:val="52"/>
                <w:lang w:val="nb-NO"/>
              </w:rPr>
              <w:t>støði</w:t>
            </w:r>
            <w:proofErr w:type="spellEnd"/>
          </w:p>
          <w:p w14:paraId="0886BC09" w14:textId="38A3B4BE" w:rsidR="00C870A6" w:rsidRPr="00C870A6" w:rsidRDefault="00C870A6">
            <w:pPr>
              <w:tabs>
                <w:tab w:val="left" w:pos="1005"/>
              </w:tabs>
              <w:jc w:val="center"/>
              <w:rPr>
                <w:lang w:val="nb-NO"/>
              </w:rPr>
            </w:pPr>
            <w:r w:rsidRPr="00C870A6">
              <w:rPr>
                <w:lang w:val="nb-NO"/>
              </w:rPr>
              <w:t xml:space="preserve">Til </w:t>
            </w:r>
            <w:r w:rsidR="00E1329E">
              <w:rPr>
                <w:lang w:val="nb-NO"/>
              </w:rPr>
              <w:t>NFH</w:t>
            </w:r>
            <w:r w:rsidRPr="00C870A6">
              <w:rPr>
                <w:lang w:val="nb-NO"/>
              </w:rPr>
              <w:t>-</w:t>
            </w:r>
            <w:proofErr w:type="spellStart"/>
            <w:r w:rsidRPr="00C870A6">
              <w:rPr>
                <w:lang w:val="nb-NO"/>
              </w:rPr>
              <w:t>flokkar</w:t>
            </w:r>
            <w:proofErr w:type="spellEnd"/>
            <w:r w:rsidRPr="00C870A6">
              <w:rPr>
                <w:lang w:val="nb-NO"/>
              </w:rPr>
              <w:t xml:space="preserve"> </w:t>
            </w:r>
            <w:proofErr w:type="spellStart"/>
            <w:r w:rsidRPr="00C870A6">
              <w:rPr>
                <w:lang w:val="nb-NO"/>
              </w:rPr>
              <w:t>byrjaðir</w:t>
            </w:r>
            <w:proofErr w:type="spellEnd"/>
            <w:r w:rsidRPr="00C870A6">
              <w:rPr>
                <w:lang w:val="nb-NO"/>
              </w:rPr>
              <w:t xml:space="preserve"> í </w:t>
            </w:r>
            <w:r w:rsidR="00E1329E">
              <w:rPr>
                <w:lang w:val="nb-NO"/>
              </w:rPr>
              <w:t>august</w:t>
            </w:r>
            <w:r w:rsidRPr="00C870A6">
              <w:rPr>
                <w:lang w:val="nb-NO"/>
              </w:rPr>
              <w:t xml:space="preserve"> 20</w:t>
            </w:r>
            <w:r w:rsidR="00E1329E">
              <w:rPr>
                <w:lang w:val="nb-NO"/>
              </w:rPr>
              <w:t>20</w:t>
            </w:r>
            <w:r w:rsidRPr="00C870A6">
              <w:rPr>
                <w:lang w:val="nb-NO"/>
              </w:rPr>
              <w:t xml:space="preserve"> og </w:t>
            </w:r>
            <w:proofErr w:type="spellStart"/>
            <w:r w:rsidRPr="00C870A6">
              <w:rPr>
                <w:lang w:val="nb-NO"/>
              </w:rPr>
              <w:t>framyvir</w:t>
            </w:r>
            <w:proofErr w:type="spellEnd"/>
          </w:p>
          <w:p w14:paraId="33E8633C" w14:textId="77777777" w:rsidR="00C870A6" w:rsidRPr="00C870A6" w:rsidRDefault="00C870A6">
            <w:pPr>
              <w:rPr>
                <w:lang w:val="nb-NO"/>
              </w:rPr>
            </w:pPr>
          </w:p>
        </w:tc>
      </w:tr>
      <w:tr w:rsidR="00C870A6" w14:paraId="277F48CD" w14:textId="77777777" w:rsidTr="00C870A6">
        <w:trPr>
          <w:trHeight w:val="549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0CA2688" w14:textId="77777777" w:rsidR="00C870A6" w:rsidRPr="00C870A6" w:rsidRDefault="00C870A6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lang w:val="nb-NO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6350BCB" w14:textId="77777777" w:rsidR="00C870A6" w:rsidRDefault="00C870A6">
            <w:pPr>
              <w:rPr>
                <w:rFonts w:ascii="Times-Bold" w:hAnsi="Times-Bold" w:cs="Times-Bol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  <w:sz w:val="28"/>
                <w:szCs w:val="28"/>
              </w:rPr>
              <w:t>Miðvegissamrøðan</w:t>
            </w:r>
            <w:proofErr w:type="spellEnd"/>
          </w:p>
          <w:p w14:paraId="7C124328" w14:textId="77777777" w:rsidR="00C870A6" w:rsidRDefault="00C870A6">
            <w:pPr>
              <w:rPr>
                <w:rFonts w:ascii="Times-Bold" w:hAnsi="Times-Bold" w:cs="Times-Bold"/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3A7629F" w14:textId="77777777" w:rsidR="00C870A6" w:rsidRDefault="00C870A6">
            <w:pPr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</w:tr>
      <w:tr w:rsidR="00C870A6" w14:paraId="74BACBB2" w14:textId="77777777" w:rsidTr="00C870A6">
        <w:trPr>
          <w:trHeight w:val="698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918AE8C" w14:textId="77777777" w:rsidR="00C870A6" w:rsidRDefault="00C870A6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</w:rPr>
              <w:t>Støðan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hjá</w:t>
            </w:r>
            <w:proofErr w:type="spellEnd"/>
          </w:p>
          <w:p w14:paraId="22ED150A" w14:textId="77777777" w:rsidR="00C870A6" w:rsidRDefault="00C870A6">
            <w:proofErr w:type="spellStart"/>
            <w:r>
              <w:rPr>
                <w:rFonts w:ascii="Times-Bold" w:hAnsi="Times-Bold" w:cs="Times-Bold"/>
                <w:b/>
                <w:bCs/>
              </w:rPr>
              <w:t>næminginum</w:t>
            </w:r>
            <w:proofErr w:type="spellEnd"/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4CF4D9" w14:textId="77777777" w:rsidR="00C870A6" w:rsidRDefault="00C870A6">
            <w:pPr>
              <w:rPr>
                <w:rFonts w:ascii="Times-Bold" w:hAnsi="Times-Bold" w:cs="Times-Bol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</w:rPr>
              <w:t>Orð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,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ið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lýsa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støðið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hjá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næminginum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>:</w:t>
            </w:r>
          </w:p>
          <w:p w14:paraId="2F5A2F54" w14:textId="77777777" w:rsidR="00C870A6" w:rsidRDefault="00C870A6">
            <w:pPr>
              <w:rPr>
                <w:lang w:val="nb-NO"/>
              </w:rPr>
            </w:pPr>
            <w:r>
              <w:rPr>
                <w:rFonts w:ascii="Times-Bold" w:hAnsi="Times-Bold" w:cs="Times-Bold"/>
                <w:b/>
                <w:bCs/>
                <w:lang w:val="nb-NO"/>
              </w:rPr>
              <w:t xml:space="preserve">Taksonomi skal </w:t>
            </w:r>
            <w:proofErr w:type="spellStart"/>
            <w:r>
              <w:rPr>
                <w:rFonts w:ascii="Times-Bold" w:hAnsi="Times-Bold" w:cs="Times-Bold"/>
                <w:b/>
                <w:bCs/>
                <w:lang w:val="nb-NO"/>
              </w:rPr>
              <w:t>umhugsast</w:t>
            </w:r>
            <w:proofErr w:type="spellEnd"/>
            <w:r>
              <w:rPr>
                <w:rFonts w:ascii="Times-Bold" w:hAnsi="Times-Bold" w:cs="Times-Bold"/>
                <w:b/>
                <w:bCs/>
                <w:lang w:val="nb-NO"/>
              </w:rPr>
              <w:t xml:space="preserve">, </w:t>
            </w:r>
            <w:proofErr w:type="spellStart"/>
            <w:r>
              <w:rPr>
                <w:rFonts w:ascii="Times-Bold" w:hAnsi="Times-Bold" w:cs="Times-Bold"/>
                <w:b/>
                <w:bCs/>
                <w:lang w:val="nb-NO"/>
              </w:rPr>
              <w:t>sí</w:t>
            </w:r>
            <w:proofErr w:type="spellEnd"/>
            <w:r>
              <w:rPr>
                <w:rFonts w:ascii="Times-Bold" w:hAnsi="Times-Bold" w:cs="Times-Bold"/>
                <w:b/>
                <w:bCs/>
                <w:lang w:val="nb-NO"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  <w:lang w:val="nb-NO"/>
              </w:rPr>
              <w:t>framsíðuna</w:t>
            </w:r>
            <w:proofErr w:type="spellEnd"/>
            <w:r>
              <w:rPr>
                <w:rFonts w:ascii="Times-Bold" w:hAnsi="Times-Bold" w:cs="Times-Bold"/>
                <w:b/>
                <w:bCs/>
                <w:lang w:val="nb-NO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1D68527" w14:textId="77777777" w:rsidR="00C870A6" w:rsidRDefault="00C870A6">
            <w:pPr>
              <w:rPr>
                <w:rFonts w:ascii="Times-Bold" w:hAnsi="Times-Bold" w:cs="Times-Bold"/>
                <w:b/>
                <w:bCs/>
                <w:lang w:val="nb-NO"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  <w:lang w:val="nb-NO"/>
              </w:rPr>
              <w:t>Støðan</w:t>
            </w:r>
            <w:proofErr w:type="spellEnd"/>
            <w:r>
              <w:rPr>
                <w:rFonts w:ascii="Times-Bold" w:hAnsi="Times-Bold" w:cs="Times-Bold"/>
                <w:b/>
                <w:bCs/>
                <w:lang w:val="nb-NO"/>
              </w:rPr>
              <w:t xml:space="preserve"> – </w:t>
            </w:r>
          </w:p>
          <w:p w14:paraId="0DBF08A1" w14:textId="77777777" w:rsidR="00C870A6" w:rsidRDefault="00C870A6">
            <w:pPr>
              <w:jc w:val="center"/>
            </w:pPr>
            <w:r>
              <w:rPr>
                <w:sz w:val="18"/>
                <w:szCs w:val="18"/>
                <w:lang w:val="fi-FI"/>
              </w:rPr>
              <w:t>(</w:t>
            </w:r>
            <w:proofErr w:type="spellStart"/>
            <w:r>
              <w:rPr>
                <w:sz w:val="18"/>
                <w:szCs w:val="18"/>
                <w:lang w:val="fi-FI"/>
              </w:rPr>
              <w:t>Næmingurin</w:t>
            </w:r>
            <w:proofErr w:type="spellEnd"/>
            <w:r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i-FI"/>
              </w:rPr>
              <w:t>skal</w:t>
            </w:r>
            <w:proofErr w:type="spellEnd"/>
            <w:r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i-FI"/>
              </w:rPr>
              <w:t>ikki</w:t>
            </w:r>
            <w:proofErr w:type="spellEnd"/>
            <w:r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i-FI"/>
              </w:rPr>
              <w:t>hava</w:t>
            </w:r>
            <w:proofErr w:type="spellEnd"/>
            <w:r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i-FI"/>
              </w:rPr>
              <w:t>talmet</w:t>
            </w:r>
            <w:proofErr w:type="spellEnd"/>
            <w:r>
              <w:rPr>
                <w:sz w:val="18"/>
                <w:szCs w:val="18"/>
                <w:lang w:val="fi-FI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i-FI"/>
              </w:rPr>
              <w:t>bert</w:t>
            </w:r>
            <w:proofErr w:type="spellEnd"/>
            <w:r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i-FI"/>
              </w:rPr>
              <w:t>skrivliga</w:t>
            </w:r>
            <w:proofErr w:type="spellEnd"/>
            <w:r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i-FI"/>
              </w:rPr>
              <w:t>meting</w:t>
            </w:r>
            <w:proofErr w:type="spellEnd"/>
            <w:r>
              <w:rPr>
                <w:sz w:val="18"/>
                <w:szCs w:val="18"/>
                <w:lang w:val="fi-FI"/>
              </w:rPr>
              <w:t>)</w:t>
            </w:r>
          </w:p>
        </w:tc>
      </w:tr>
      <w:tr w:rsidR="00C870A6" w14:paraId="5ECBEF0B" w14:textId="77777777" w:rsidTr="00C870A6">
        <w:trPr>
          <w:trHeight w:val="1022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693F" w14:textId="77777777" w:rsidR="00C870A6" w:rsidRPr="00C870A6" w:rsidRDefault="00C870A6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lang w:val="fi-FI"/>
              </w:rPr>
            </w:pPr>
            <w:proofErr w:type="spellStart"/>
            <w:r w:rsidRPr="00C870A6">
              <w:rPr>
                <w:rFonts w:ascii="Times-Bold" w:hAnsi="Times-Bold" w:cs="Times-Bold"/>
                <w:b/>
                <w:bCs/>
                <w:lang w:val="fi-FI"/>
              </w:rPr>
              <w:t>Onga</w:t>
            </w:r>
            <w:proofErr w:type="spellEnd"/>
            <w:r w:rsidRPr="00C870A6">
              <w:rPr>
                <w:rFonts w:ascii="Times-Bold" w:hAnsi="Times-Bold" w:cs="Times-Bold"/>
                <w:b/>
                <w:bCs/>
                <w:lang w:val="fi-FI"/>
              </w:rPr>
              <w:t xml:space="preserve"> </w:t>
            </w:r>
            <w:proofErr w:type="spellStart"/>
            <w:r w:rsidRPr="00C870A6">
              <w:rPr>
                <w:rFonts w:ascii="Times-Bold" w:hAnsi="Times-Bold" w:cs="Times-Bold"/>
                <w:b/>
                <w:bCs/>
                <w:lang w:val="fi-FI"/>
              </w:rPr>
              <w:t>leið</w:t>
            </w:r>
            <w:proofErr w:type="spellEnd"/>
          </w:p>
          <w:p w14:paraId="5F4359D8" w14:textId="77777777" w:rsidR="00C870A6" w:rsidRPr="00C870A6" w:rsidRDefault="00C870A6">
            <w:pPr>
              <w:rPr>
                <w:rFonts w:ascii="Times-Roman" w:hAnsi="Times-Roman" w:cs="Times-Roman"/>
                <w:lang w:val="fi-FI"/>
              </w:rPr>
            </w:pPr>
            <w:r w:rsidRPr="00C870A6">
              <w:rPr>
                <w:rFonts w:ascii="Times-Bold" w:hAnsi="Times-Bold" w:cs="Times-Bold"/>
                <w:b/>
                <w:bCs/>
                <w:lang w:val="fi-FI"/>
              </w:rPr>
              <w:t>komin</w:t>
            </w:r>
            <w:r w:rsidRPr="00C870A6">
              <w:rPr>
                <w:rFonts w:ascii="Times-Roman" w:hAnsi="Times-Roman" w:cs="Times-Roman"/>
                <w:lang w:val="fi-FI"/>
              </w:rPr>
              <w:t xml:space="preserve"> </w:t>
            </w:r>
          </w:p>
          <w:p w14:paraId="35DAAA02" w14:textId="77777777" w:rsidR="00C870A6" w:rsidRPr="00C870A6" w:rsidRDefault="00C870A6">
            <w:pPr>
              <w:rPr>
                <w:lang w:val="fi-FI"/>
              </w:rPr>
            </w:pPr>
            <w:proofErr w:type="spellStart"/>
            <w:r w:rsidRPr="00C870A6">
              <w:rPr>
                <w:rFonts w:ascii="Times-Roman" w:hAnsi="Times-Roman" w:cs="Times-Roman"/>
                <w:lang w:val="fi-FI"/>
              </w:rPr>
              <w:t>Ikki</w:t>
            </w:r>
            <w:proofErr w:type="spellEnd"/>
            <w:r w:rsidRPr="00C870A6">
              <w:rPr>
                <w:rFonts w:ascii="Times-Roman" w:hAnsi="Times-Roman" w:cs="Times-Roman"/>
                <w:lang w:val="fi-FI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fi-FI"/>
              </w:rPr>
              <w:t>staðin</w:t>
            </w:r>
            <w:proofErr w:type="spellEnd"/>
            <w:r w:rsidRPr="00C870A6">
              <w:rPr>
                <w:rFonts w:ascii="Times-Roman" w:hAnsi="Times-Roman" w:cs="Times-Roman"/>
                <w:lang w:val="fi-FI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CFD7" w14:textId="77777777" w:rsidR="00C870A6" w:rsidRPr="00C870A6" w:rsidRDefault="00C870A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fi-FI"/>
              </w:rPr>
            </w:pPr>
            <w:proofErr w:type="spellStart"/>
            <w:r w:rsidRPr="00C870A6">
              <w:rPr>
                <w:rFonts w:ascii="Times-Roman" w:hAnsi="Times-Roman" w:cs="Times-Roman"/>
                <w:lang w:val="fi-FI"/>
              </w:rPr>
              <w:t>Hevur</w:t>
            </w:r>
            <w:proofErr w:type="spellEnd"/>
            <w:r w:rsidRPr="00C870A6">
              <w:rPr>
                <w:rFonts w:ascii="Times-Roman" w:hAnsi="Times-Roman" w:cs="Times-Roman"/>
                <w:lang w:val="fi-FI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fi-FI"/>
              </w:rPr>
              <w:t>als</w:t>
            </w:r>
            <w:proofErr w:type="spellEnd"/>
            <w:r w:rsidRPr="00C870A6">
              <w:rPr>
                <w:rFonts w:ascii="Times-Roman" w:hAnsi="Times-Roman" w:cs="Times-Roman"/>
                <w:lang w:val="fi-FI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fi-FI"/>
              </w:rPr>
              <w:t>ikki</w:t>
            </w:r>
            <w:proofErr w:type="spellEnd"/>
            <w:r w:rsidRPr="00C870A6">
              <w:rPr>
                <w:rFonts w:ascii="Times-Roman" w:hAnsi="Times-Roman" w:cs="Times-Roman"/>
                <w:lang w:val="fi-FI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fi-FI"/>
              </w:rPr>
              <w:t>ment</w:t>
            </w:r>
            <w:proofErr w:type="spellEnd"/>
            <w:r w:rsidRPr="00C870A6">
              <w:rPr>
                <w:rFonts w:ascii="Times-Roman" w:hAnsi="Times-Roman" w:cs="Times-Roman"/>
                <w:lang w:val="fi-FI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fi-FI"/>
              </w:rPr>
              <w:t>seg</w:t>
            </w:r>
            <w:proofErr w:type="spellEnd"/>
            <w:r w:rsidRPr="00C870A6">
              <w:rPr>
                <w:rFonts w:ascii="Times-Roman" w:hAnsi="Times-Roman" w:cs="Times-Roman"/>
                <w:lang w:val="fi-FI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fi-FI"/>
              </w:rPr>
              <w:t>ella</w:t>
            </w:r>
            <w:proofErr w:type="spellEnd"/>
            <w:r w:rsidRPr="00C870A6">
              <w:rPr>
                <w:rFonts w:ascii="Times-Roman" w:hAnsi="Times-Roman" w:cs="Times-Roman"/>
                <w:lang w:val="fi-FI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fi-FI"/>
              </w:rPr>
              <w:t>víst</w:t>
            </w:r>
            <w:proofErr w:type="spellEnd"/>
            <w:r w:rsidRPr="00C870A6">
              <w:rPr>
                <w:rFonts w:ascii="Times-Roman" w:hAnsi="Times-Roman" w:cs="Times-Roman"/>
                <w:lang w:val="fi-FI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fi-FI"/>
              </w:rPr>
              <w:t>nakra</w:t>
            </w:r>
            <w:proofErr w:type="spellEnd"/>
            <w:r w:rsidRPr="00C870A6">
              <w:rPr>
                <w:rFonts w:ascii="Times-Roman" w:hAnsi="Times-Roman" w:cs="Times-Roman"/>
                <w:lang w:val="fi-FI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fi-FI"/>
              </w:rPr>
              <w:t>framgongd</w:t>
            </w:r>
            <w:proofErr w:type="spellEnd"/>
          </w:p>
          <w:p w14:paraId="6D0A3F06" w14:textId="77777777" w:rsidR="00C870A6" w:rsidRPr="00C870A6" w:rsidRDefault="00C870A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fi-FI"/>
              </w:rPr>
            </w:pPr>
            <w:proofErr w:type="spellStart"/>
            <w:r w:rsidRPr="00C870A6">
              <w:rPr>
                <w:rFonts w:ascii="Times-Roman" w:hAnsi="Times-Roman" w:cs="Times-Roman"/>
                <w:lang w:val="fi-FI"/>
              </w:rPr>
              <w:t>Kann</w:t>
            </w:r>
            <w:proofErr w:type="spellEnd"/>
            <w:r w:rsidRPr="00C870A6">
              <w:rPr>
                <w:rFonts w:ascii="Times-Roman" w:hAnsi="Times-Roman" w:cs="Times-Roman"/>
                <w:lang w:val="fi-FI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fi-FI"/>
              </w:rPr>
              <w:t>ikki</w:t>
            </w:r>
            <w:proofErr w:type="spellEnd"/>
            <w:r w:rsidRPr="00C870A6">
              <w:rPr>
                <w:rFonts w:ascii="Times-Roman" w:hAnsi="Times-Roman" w:cs="Times-Roman"/>
                <w:lang w:val="fi-FI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fi-FI"/>
              </w:rPr>
              <w:t>fara</w:t>
            </w:r>
            <w:proofErr w:type="spellEnd"/>
            <w:r w:rsidRPr="00C870A6">
              <w:rPr>
                <w:rFonts w:ascii="Times-Roman" w:hAnsi="Times-Roman" w:cs="Times-Roman"/>
                <w:lang w:val="fi-FI"/>
              </w:rPr>
              <w:t xml:space="preserve"> í </w:t>
            </w:r>
            <w:proofErr w:type="spellStart"/>
            <w:r w:rsidRPr="00C870A6">
              <w:rPr>
                <w:rFonts w:ascii="Times-Roman" w:hAnsi="Times-Roman" w:cs="Times-Roman"/>
                <w:lang w:val="fi-FI"/>
              </w:rPr>
              <w:t>holt</w:t>
            </w:r>
            <w:proofErr w:type="spellEnd"/>
            <w:r w:rsidRPr="00C870A6">
              <w:rPr>
                <w:rFonts w:ascii="Times-Roman" w:hAnsi="Times-Roman" w:cs="Times-Roman"/>
                <w:lang w:val="fi-FI"/>
              </w:rPr>
              <w:t xml:space="preserve"> við</w:t>
            </w:r>
          </w:p>
          <w:p w14:paraId="3D20B3CE" w14:textId="77777777" w:rsidR="00C870A6" w:rsidRPr="00C870A6" w:rsidRDefault="00C870A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fi-FI"/>
              </w:rPr>
            </w:pPr>
            <w:proofErr w:type="spellStart"/>
            <w:r w:rsidRPr="00C870A6">
              <w:rPr>
                <w:rFonts w:ascii="Times-Roman" w:hAnsi="Times-Roman" w:cs="Times-Roman"/>
                <w:lang w:val="fi-FI"/>
              </w:rPr>
              <w:t>eina</w:t>
            </w:r>
            <w:proofErr w:type="spellEnd"/>
            <w:r w:rsidRPr="00C870A6">
              <w:rPr>
                <w:rFonts w:ascii="Times-Roman" w:hAnsi="Times-Roman" w:cs="Times-Roman"/>
                <w:lang w:val="fi-FI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fi-FI"/>
              </w:rPr>
              <w:t>uppgávu</w:t>
            </w:r>
            <w:proofErr w:type="spellEnd"/>
            <w:r w:rsidRPr="00C870A6">
              <w:rPr>
                <w:rFonts w:ascii="Times-Roman" w:hAnsi="Times-Roman" w:cs="Times-Roman"/>
                <w:lang w:val="fi-FI"/>
              </w:rPr>
              <w:t xml:space="preserve">, </w:t>
            </w:r>
            <w:proofErr w:type="spellStart"/>
            <w:r w:rsidRPr="00C870A6">
              <w:rPr>
                <w:rFonts w:ascii="Times-Roman" w:hAnsi="Times-Roman" w:cs="Times-Roman"/>
                <w:lang w:val="fi-FI"/>
              </w:rPr>
              <w:t>ið</w:t>
            </w:r>
            <w:proofErr w:type="spellEnd"/>
            <w:r w:rsidRPr="00C870A6">
              <w:rPr>
                <w:rFonts w:ascii="Times-Roman" w:hAnsi="Times-Roman" w:cs="Times-Roman"/>
                <w:lang w:val="fi-FI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fi-FI"/>
              </w:rPr>
              <w:t>er</w:t>
            </w:r>
            <w:proofErr w:type="spellEnd"/>
            <w:r w:rsidRPr="00C870A6">
              <w:rPr>
                <w:rFonts w:ascii="Times-Roman" w:hAnsi="Times-Roman" w:cs="Times-Roman"/>
                <w:lang w:val="fi-FI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fi-FI"/>
              </w:rPr>
              <w:t>áløgd</w:t>
            </w:r>
            <w:proofErr w:type="spellEnd"/>
            <w:r w:rsidRPr="00C870A6">
              <w:rPr>
                <w:rFonts w:ascii="Times-Roman" w:hAnsi="Times-Roman" w:cs="Times-Roman"/>
                <w:lang w:val="fi-FI"/>
              </w:rPr>
              <w:t xml:space="preserve">, </w:t>
            </w:r>
          </w:p>
          <w:p w14:paraId="2A9EAB99" w14:textId="77777777" w:rsidR="00C870A6" w:rsidRPr="00C870A6" w:rsidRDefault="00C870A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fi-FI"/>
              </w:rPr>
            </w:pPr>
            <w:proofErr w:type="spellStart"/>
            <w:r w:rsidRPr="00C870A6">
              <w:rPr>
                <w:rFonts w:ascii="Times-Roman" w:hAnsi="Times-Roman" w:cs="Times-Roman"/>
                <w:lang w:val="fi-FI"/>
              </w:rPr>
              <w:t>Skilur</w:t>
            </w:r>
            <w:proofErr w:type="spellEnd"/>
            <w:r w:rsidRPr="00C870A6">
              <w:rPr>
                <w:rFonts w:ascii="Times-Roman" w:hAnsi="Times-Roman" w:cs="Times-Roman"/>
                <w:lang w:val="fi-FI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fi-FI"/>
              </w:rPr>
              <w:t>ikki</w:t>
            </w:r>
            <w:proofErr w:type="spellEnd"/>
            <w:r w:rsidRPr="00C870A6">
              <w:rPr>
                <w:rFonts w:ascii="Times-Roman" w:hAnsi="Times-Roman" w:cs="Times-Roman"/>
                <w:lang w:val="fi-FI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fi-FI"/>
              </w:rPr>
              <w:t>nágreiniliga</w:t>
            </w:r>
            <w:proofErr w:type="spellEnd"/>
            <w:r w:rsidRPr="00C870A6">
              <w:rPr>
                <w:rFonts w:ascii="Times-Roman" w:hAnsi="Times-Roman" w:cs="Times-Roman"/>
                <w:lang w:val="fi-FI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fi-FI"/>
              </w:rPr>
              <w:t>vegleiðing</w:t>
            </w:r>
            <w:proofErr w:type="spellEnd"/>
            <w:r w:rsidRPr="00C870A6">
              <w:rPr>
                <w:rFonts w:ascii="Times-Roman" w:hAnsi="Times-Roman" w:cs="Times-Roman"/>
                <w:lang w:val="fi-FI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fi-FI"/>
              </w:rPr>
              <w:t>nóg</w:t>
            </w:r>
            <w:proofErr w:type="spellEnd"/>
            <w:r w:rsidRPr="00C870A6">
              <w:rPr>
                <w:rFonts w:ascii="Times-Roman" w:hAnsi="Times-Roman" w:cs="Times-Roman"/>
                <w:lang w:val="fi-FI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fi-FI"/>
              </w:rPr>
              <w:t>væl</w:t>
            </w:r>
            <w:proofErr w:type="spellEnd"/>
            <w:r w:rsidRPr="00C870A6">
              <w:rPr>
                <w:rFonts w:ascii="Times-Roman" w:hAnsi="Times-Roman" w:cs="Times-Roman"/>
                <w:lang w:val="fi-FI"/>
              </w:rPr>
              <w:t>.</w:t>
            </w:r>
          </w:p>
          <w:p w14:paraId="2429C42E" w14:textId="77777777" w:rsidR="00C870A6" w:rsidRDefault="00C870A6">
            <w:proofErr w:type="spellStart"/>
            <w:r>
              <w:rPr>
                <w:rFonts w:ascii="Times-Roman" w:hAnsi="Times-Roman" w:cs="Times-Roman"/>
              </w:rPr>
              <w:t>Skilur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ikki</w:t>
            </w:r>
            <w:proofErr w:type="spellEnd"/>
            <w:r>
              <w:rPr>
                <w:rFonts w:ascii="Times-Roman" w:hAnsi="Times-Roman" w:cs="Times-Roman"/>
              </w:rPr>
              <w:t xml:space="preserve"> mannagongdir.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EA01" w14:textId="77777777" w:rsidR="00C870A6" w:rsidRDefault="00C870A6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Fyri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heilt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vánaligt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avrik</w:t>
            </w:r>
            <w:proofErr w:type="spellEnd"/>
          </w:p>
          <w:p w14:paraId="54B92BA3" w14:textId="77777777" w:rsidR="00C870A6" w:rsidRDefault="00C870A6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og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fyri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ikki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nøktandi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avrik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egleiðandi</w:t>
            </w:r>
            <w:proofErr w:type="spellEnd"/>
            <w:r>
              <w:rPr>
                <w:sz w:val="20"/>
                <w:szCs w:val="20"/>
              </w:rPr>
              <w:t xml:space="preserve"> 03 og 00</w:t>
            </w:r>
          </w:p>
        </w:tc>
      </w:tr>
      <w:tr w:rsidR="00C870A6" w14:paraId="01016D55" w14:textId="77777777" w:rsidTr="00C870A6">
        <w:trPr>
          <w:trHeight w:val="1022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693D" w14:textId="77777777" w:rsidR="00C870A6" w:rsidRDefault="00C870A6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</w:rPr>
              <w:t>Ávegis</w:t>
            </w:r>
            <w:proofErr w:type="spellEnd"/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26BE" w14:textId="77777777" w:rsidR="00C870A6" w:rsidRDefault="00C870A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nb-NO"/>
              </w:rPr>
            </w:pPr>
            <w:proofErr w:type="spellStart"/>
            <w:r>
              <w:rPr>
                <w:rFonts w:ascii="Times-Roman" w:hAnsi="Times-Roman" w:cs="Times-Roman"/>
                <w:lang w:val="nb-NO"/>
              </w:rPr>
              <w:t>Hevur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 ment seg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nakað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 og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víst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eina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ávísa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framgongd</w:t>
            </w:r>
            <w:proofErr w:type="spellEnd"/>
          </w:p>
          <w:p w14:paraId="4D334234" w14:textId="77777777" w:rsidR="00C870A6" w:rsidRDefault="00C870A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nb-NO"/>
              </w:rPr>
            </w:pPr>
            <w:r>
              <w:rPr>
                <w:rFonts w:ascii="Times-Roman" w:hAnsi="Times-Roman" w:cs="Times-Roman"/>
                <w:lang w:val="nb-NO"/>
              </w:rPr>
              <w:t xml:space="preserve">Skal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framvegis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 hava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nógva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vegleiðing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>.</w:t>
            </w:r>
          </w:p>
          <w:p w14:paraId="427FB668" w14:textId="77777777" w:rsidR="00C870A6" w:rsidRDefault="00C870A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nb-NO"/>
              </w:rPr>
            </w:pPr>
            <w:proofErr w:type="spellStart"/>
            <w:r>
              <w:rPr>
                <w:rFonts w:ascii="Times-Roman" w:hAnsi="Times-Roman" w:cs="Times-Roman"/>
                <w:lang w:val="nb-NO"/>
              </w:rPr>
              <w:t>Kann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 fara í holt við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eina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uppgávu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,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ið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 er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áløgd</w:t>
            </w:r>
            <w:proofErr w:type="spellEnd"/>
          </w:p>
          <w:p w14:paraId="388594BD" w14:textId="77777777" w:rsidR="00C870A6" w:rsidRDefault="00C870A6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proofErr w:type="spellStart"/>
            <w:r>
              <w:rPr>
                <w:rFonts w:ascii="Times-Roman" w:hAnsi="Times-Roman" w:cs="Times-Roman"/>
              </w:rPr>
              <w:t>Skilur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ávísar</w:t>
            </w:r>
            <w:proofErr w:type="spellEnd"/>
            <w:r>
              <w:rPr>
                <w:rFonts w:ascii="Times-Roman" w:hAnsi="Times-Roman" w:cs="Times-Roman"/>
              </w:rPr>
              <w:t xml:space="preserve"> mannagongdir.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F225" w14:textId="77777777" w:rsidR="00C870A6" w:rsidRDefault="00C870A6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Fyri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nøktandi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avrik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Vegleiðandi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02</w:t>
            </w:r>
          </w:p>
        </w:tc>
      </w:tr>
      <w:tr w:rsidR="00C870A6" w14:paraId="2173555A" w14:textId="77777777" w:rsidTr="00C870A6">
        <w:trPr>
          <w:trHeight w:val="951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FAF8" w14:textId="77777777" w:rsidR="00C870A6" w:rsidRDefault="00C870A6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</w:rPr>
              <w:t>Komin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væl</w:t>
            </w:r>
            <w:proofErr w:type="spellEnd"/>
          </w:p>
          <w:p w14:paraId="6267D28F" w14:textId="77777777" w:rsidR="00C870A6" w:rsidRDefault="00C870A6">
            <w:proofErr w:type="spellStart"/>
            <w:r>
              <w:rPr>
                <w:rFonts w:ascii="Times-Bold" w:hAnsi="Times-Bold" w:cs="Times-Bold"/>
                <w:b/>
                <w:bCs/>
              </w:rPr>
              <w:t>ávegis</w:t>
            </w:r>
            <w:proofErr w:type="spellEnd"/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B4D1" w14:textId="77777777" w:rsidR="00C870A6" w:rsidRDefault="00C870A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nb-NO"/>
              </w:rPr>
            </w:pPr>
            <w:proofErr w:type="spellStart"/>
            <w:r>
              <w:rPr>
                <w:rFonts w:ascii="Times-Roman" w:hAnsi="Times-Roman" w:cs="Times-Roman"/>
                <w:lang w:val="nb-NO"/>
              </w:rPr>
              <w:t>Hevur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 ment seg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rættuliga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væl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 og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víst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framgongd</w:t>
            </w:r>
            <w:proofErr w:type="spellEnd"/>
          </w:p>
          <w:p w14:paraId="29F697A2" w14:textId="77777777" w:rsidR="00C870A6" w:rsidRDefault="00C870A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sv-SE"/>
              </w:rPr>
            </w:pPr>
            <w:proofErr w:type="spellStart"/>
            <w:r>
              <w:rPr>
                <w:rFonts w:ascii="Times-Roman" w:hAnsi="Times-Roman" w:cs="Times-Roman"/>
                <w:lang w:val="sv-SE"/>
              </w:rPr>
              <w:t>Megnar</w:t>
            </w:r>
            <w:proofErr w:type="spellEnd"/>
            <w:r>
              <w:rPr>
                <w:rFonts w:ascii="Times-Roman" w:hAnsi="Times-Roman" w:cs="Times-Roman"/>
                <w:lang w:val="sv-SE"/>
              </w:rPr>
              <w:t xml:space="preserve"> oftast </w:t>
            </w:r>
            <w:proofErr w:type="spellStart"/>
            <w:r>
              <w:rPr>
                <w:rFonts w:ascii="Times-Roman" w:hAnsi="Times-Roman" w:cs="Times-Roman"/>
                <w:lang w:val="sv-SE"/>
              </w:rPr>
              <w:t>sjálvstøðugt</w:t>
            </w:r>
            <w:proofErr w:type="spellEnd"/>
            <w:r>
              <w:rPr>
                <w:rFonts w:ascii="Times-Roman" w:hAnsi="Times-Roman" w:cs="Times-Roman"/>
                <w:lang w:val="sv-SE"/>
              </w:rPr>
              <w:t xml:space="preserve"> at fara í holt</w:t>
            </w:r>
          </w:p>
          <w:p w14:paraId="7423F64B" w14:textId="77777777" w:rsidR="00C870A6" w:rsidRDefault="00C870A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sv-SE"/>
              </w:rPr>
            </w:pPr>
            <w:r>
              <w:rPr>
                <w:rFonts w:ascii="Times-Roman" w:hAnsi="Times-Roman" w:cs="Times-Roman"/>
                <w:lang w:val="sv-SE"/>
              </w:rPr>
              <w:t xml:space="preserve">við </w:t>
            </w:r>
            <w:proofErr w:type="spellStart"/>
            <w:r>
              <w:rPr>
                <w:rFonts w:ascii="Times-Roman" w:hAnsi="Times-Roman" w:cs="Times-Roman"/>
                <w:lang w:val="sv-SE"/>
              </w:rPr>
              <w:t>eina</w:t>
            </w:r>
            <w:proofErr w:type="spellEnd"/>
            <w:r>
              <w:rPr>
                <w:rFonts w:ascii="Times-Roman" w:hAnsi="Times-Roman" w:cs="Times-Roman"/>
                <w:lang w:val="sv-SE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lang w:val="sv-SE"/>
              </w:rPr>
              <w:t>uppgávu</w:t>
            </w:r>
            <w:proofErr w:type="spellEnd"/>
            <w:r>
              <w:rPr>
                <w:rFonts w:ascii="Times-Roman" w:hAnsi="Times-Roman" w:cs="Times-Roman"/>
                <w:lang w:val="sv-SE"/>
              </w:rPr>
              <w:t xml:space="preserve">, </w:t>
            </w:r>
            <w:proofErr w:type="spellStart"/>
            <w:r>
              <w:rPr>
                <w:rFonts w:ascii="Times-Roman" w:hAnsi="Times-Roman" w:cs="Times-Roman"/>
                <w:lang w:val="sv-SE"/>
              </w:rPr>
              <w:t>ið</w:t>
            </w:r>
            <w:proofErr w:type="spellEnd"/>
            <w:r>
              <w:rPr>
                <w:rFonts w:ascii="Times-Roman" w:hAnsi="Times-Roman" w:cs="Times-Roman"/>
                <w:lang w:val="sv-SE"/>
              </w:rPr>
              <w:t xml:space="preserve"> er </w:t>
            </w:r>
            <w:proofErr w:type="spellStart"/>
            <w:r>
              <w:rPr>
                <w:rFonts w:ascii="Times-Roman" w:hAnsi="Times-Roman" w:cs="Times-Roman"/>
                <w:lang w:val="sv-SE"/>
              </w:rPr>
              <w:t>áløgd</w:t>
            </w:r>
            <w:proofErr w:type="spellEnd"/>
            <w:r>
              <w:rPr>
                <w:rFonts w:ascii="Times-Roman" w:hAnsi="Times-Roman" w:cs="Times-Roman"/>
                <w:lang w:val="sv-SE"/>
              </w:rPr>
              <w:t>.</w:t>
            </w:r>
          </w:p>
          <w:p w14:paraId="22AC9049" w14:textId="77777777" w:rsidR="00C870A6" w:rsidRPr="00C870A6" w:rsidRDefault="00C870A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sv-SE"/>
              </w:rPr>
            </w:pPr>
            <w:proofErr w:type="spellStart"/>
            <w:r w:rsidRPr="00C870A6">
              <w:rPr>
                <w:rFonts w:ascii="Times-Roman" w:hAnsi="Times-Roman" w:cs="Times-Roman"/>
                <w:lang w:val="sv-SE"/>
              </w:rPr>
              <w:t>Klárar</w:t>
            </w:r>
            <w:proofErr w:type="spellEnd"/>
            <w:r w:rsidRPr="00C870A6">
              <w:rPr>
                <w:rFonts w:ascii="Times-Roman" w:hAnsi="Times-Roman" w:cs="Times-Roman"/>
                <w:lang w:val="sv-SE"/>
              </w:rPr>
              <w:t xml:space="preserve"> seg við </w:t>
            </w:r>
            <w:proofErr w:type="spellStart"/>
            <w:r w:rsidRPr="00C870A6">
              <w:rPr>
                <w:rFonts w:ascii="Times-Roman" w:hAnsi="Times-Roman" w:cs="Times-Roman"/>
                <w:lang w:val="sv-SE"/>
              </w:rPr>
              <w:t>partvísari</w:t>
            </w:r>
            <w:proofErr w:type="spellEnd"/>
            <w:r w:rsidRPr="00C870A6">
              <w:rPr>
                <w:rFonts w:ascii="Times-Roman" w:hAnsi="Times-Roman" w:cs="Times-Roman"/>
                <w:lang w:val="sv-SE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sv-SE"/>
              </w:rPr>
              <w:t>vegleiðing</w:t>
            </w:r>
            <w:proofErr w:type="spellEnd"/>
            <w:r w:rsidRPr="00C870A6">
              <w:rPr>
                <w:rFonts w:ascii="Times-Roman" w:hAnsi="Times-Roman" w:cs="Times-Roman"/>
                <w:lang w:val="sv-SE"/>
              </w:rPr>
              <w:t xml:space="preserve"> </w:t>
            </w:r>
          </w:p>
          <w:p w14:paraId="51280FDE" w14:textId="77777777" w:rsidR="00C870A6" w:rsidRPr="00C870A6" w:rsidRDefault="00C870A6">
            <w:pPr>
              <w:rPr>
                <w:lang w:val="sv-SE"/>
              </w:rPr>
            </w:pPr>
            <w:proofErr w:type="spellStart"/>
            <w:r w:rsidRPr="00C870A6">
              <w:rPr>
                <w:rFonts w:ascii="Times-Roman" w:hAnsi="Times-Roman" w:cs="Times-Roman"/>
                <w:lang w:val="sv-SE"/>
              </w:rPr>
              <w:t>Skilur</w:t>
            </w:r>
            <w:proofErr w:type="spellEnd"/>
            <w:r w:rsidRPr="00C870A6">
              <w:rPr>
                <w:rFonts w:ascii="Times-Roman" w:hAnsi="Times-Roman" w:cs="Times-Roman"/>
                <w:lang w:val="sv-SE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sv-SE"/>
              </w:rPr>
              <w:t>málini</w:t>
            </w:r>
            <w:proofErr w:type="spellEnd"/>
            <w:r w:rsidRPr="00C870A6">
              <w:rPr>
                <w:rFonts w:ascii="Times-Roman" w:hAnsi="Times-Roman" w:cs="Times-Roman"/>
                <w:lang w:val="sv-SE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sv-SE"/>
              </w:rPr>
              <w:t>og</w:t>
            </w:r>
            <w:proofErr w:type="spellEnd"/>
            <w:r w:rsidRPr="00C870A6">
              <w:rPr>
                <w:rFonts w:ascii="Times-Roman" w:hAnsi="Times-Roman" w:cs="Times-Roman"/>
                <w:lang w:val="sv-SE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sv-SE"/>
              </w:rPr>
              <w:t>mannagongdir</w:t>
            </w:r>
            <w:proofErr w:type="spellEnd"/>
            <w:r w:rsidRPr="00C870A6">
              <w:rPr>
                <w:rFonts w:ascii="Times-Roman" w:hAnsi="Times-Roman" w:cs="Times-Roman"/>
                <w:lang w:val="sv-SE"/>
              </w:rPr>
              <w:t xml:space="preserve">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9F34" w14:textId="77777777" w:rsidR="00C870A6" w:rsidRDefault="00C870A6">
            <w:pP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Fyri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meðal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og</w:t>
            </w:r>
            <w:proofErr w:type="spellEnd"/>
          </w:p>
          <w:p w14:paraId="51E9426A" w14:textId="77777777" w:rsidR="00C870A6" w:rsidRDefault="00C870A6">
            <w:pP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 xml:space="preserve">gott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avrik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.</w:t>
            </w:r>
          </w:p>
          <w:p w14:paraId="7CA5C302" w14:textId="77777777" w:rsidR="00C870A6" w:rsidRDefault="00C870A6">
            <w:pP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Vegleiðandi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 xml:space="preserve"> 4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og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 xml:space="preserve"> 7</w:t>
            </w:r>
          </w:p>
          <w:p w14:paraId="7E371025" w14:textId="77777777" w:rsidR="00C870A6" w:rsidRDefault="00C870A6">
            <w:pPr>
              <w:rPr>
                <w:lang w:val="sv-SE"/>
              </w:rPr>
            </w:pPr>
          </w:p>
        </w:tc>
      </w:tr>
      <w:tr w:rsidR="00C870A6" w14:paraId="2AB54468" w14:textId="77777777" w:rsidTr="00C870A6">
        <w:trPr>
          <w:trHeight w:val="1498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258D" w14:textId="77777777" w:rsidR="00C870A6" w:rsidRDefault="00C870A6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</w:rPr>
              <w:t>Komin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sera</w:t>
            </w:r>
          </w:p>
          <w:p w14:paraId="2E13737B" w14:textId="77777777" w:rsidR="00C870A6" w:rsidRDefault="00C870A6">
            <w:proofErr w:type="spellStart"/>
            <w:r>
              <w:rPr>
                <w:rFonts w:ascii="Times-Bold" w:hAnsi="Times-Bold" w:cs="Times-Bold"/>
                <w:b/>
                <w:bCs/>
              </w:rPr>
              <w:t>væl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ávegis</w:t>
            </w:r>
            <w:proofErr w:type="spellEnd"/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06AF" w14:textId="77777777" w:rsidR="00C870A6" w:rsidRDefault="00C870A6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proofErr w:type="spellStart"/>
            <w:r>
              <w:rPr>
                <w:rFonts w:ascii="Times-Roman" w:hAnsi="Times-Roman" w:cs="Times-Roman"/>
              </w:rPr>
              <w:t>Hevur</w:t>
            </w:r>
            <w:proofErr w:type="spellEnd"/>
            <w:r>
              <w:rPr>
                <w:rFonts w:ascii="Times-Roman" w:hAnsi="Times-Roman" w:cs="Times-Roman"/>
              </w:rPr>
              <w:t xml:space="preserve"> ment </w:t>
            </w:r>
            <w:proofErr w:type="spellStart"/>
            <w:r>
              <w:rPr>
                <w:rFonts w:ascii="Times-Roman" w:hAnsi="Times-Roman" w:cs="Times-Roman"/>
              </w:rPr>
              <w:t>seg</w:t>
            </w:r>
            <w:proofErr w:type="spellEnd"/>
            <w:r>
              <w:rPr>
                <w:rFonts w:ascii="Times-Roman" w:hAnsi="Times-Roman" w:cs="Times-Roman"/>
              </w:rPr>
              <w:t xml:space="preserve"> sera </w:t>
            </w:r>
            <w:proofErr w:type="spellStart"/>
            <w:r>
              <w:rPr>
                <w:rFonts w:ascii="Times-Roman" w:hAnsi="Times-Roman" w:cs="Times-Roman"/>
              </w:rPr>
              <w:t>nógv</w:t>
            </w:r>
            <w:proofErr w:type="spellEnd"/>
            <w:r>
              <w:rPr>
                <w:rFonts w:ascii="Times-Roman" w:hAnsi="Times-Roman" w:cs="Times-Roman"/>
              </w:rPr>
              <w:t xml:space="preserve"> og </w:t>
            </w:r>
            <w:proofErr w:type="spellStart"/>
            <w:r>
              <w:rPr>
                <w:rFonts w:ascii="Times-Roman" w:hAnsi="Times-Roman" w:cs="Times-Roman"/>
              </w:rPr>
              <w:t>víst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rættiliga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góða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framgongd</w:t>
            </w:r>
            <w:proofErr w:type="spellEnd"/>
            <w:r>
              <w:rPr>
                <w:rFonts w:ascii="Times-Roman" w:hAnsi="Times-Roman" w:cs="Times-Roman"/>
              </w:rPr>
              <w:t>.</w:t>
            </w:r>
          </w:p>
          <w:p w14:paraId="6F07289C" w14:textId="77777777" w:rsidR="00C870A6" w:rsidRPr="00C870A6" w:rsidRDefault="00C870A6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proofErr w:type="spellStart"/>
            <w:r w:rsidRPr="00C870A6">
              <w:rPr>
                <w:rFonts w:ascii="Times-Roman" w:hAnsi="Times-Roman" w:cs="Times-Roman"/>
              </w:rPr>
              <w:t>Vegleiðing</w:t>
            </w:r>
            <w:proofErr w:type="spellEnd"/>
            <w:r w:rsidRPr="00C870A6">
              <w:rPr>
                <w:rFonts w:ascii="Times-Roman" w:hAnsi="Times-Roman" w:cs="Times-Roman"/>
              </w:rPr>
              <w:t xml:space="preserve"> er </w:t>
            </w:r>
            <w:proofErr w:type="spellStart"/>
            <w:r w:rsidRPr="00C870A6">
              <w:rPr>
                <w:rFonts w:ascii="Times-Roman" w:hAnsi="Times-Roman" w:cs="Times-Roman"/>
              </w:rPr>
              <w:t>neyðug</w:t>
            </w:r>
            <w:proofErr w:type="spellEnd"/>
            <w:r w:rsidRPr="00C870A6">
              <w:rPr>
                <w:rFonts w:ascii="Times-Roman" w:hAnsi="Times-Roman" w:cs="Times-Roman"/>
              </w:rPr>
              <w:t xml:space="preserve"> í </w:t>
            </w:r>
            <w:proofErr w:type="spellStart"/>
            <w:r w:rsidRPr="00C870A6">
              <w:rPr>
                <w:rFonts w:ascii="Times-Roman" w:hAnsi="Times-Roman" w:cs="Times-Roman"/>
              </w:rPr>
              <w:t>ávísum</w:t>
            </w:r>
            <w:proofErr w:type="spellEnd"/>
            <w:r w:rsidRPr="00C870A6">
              <w:rPr>
                <w:rFonts w:ascii="Times-Roman" w:hAnsi="Times-Roman" w:cs="Times-Roman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</w:rPr>
              <w:t>førum</w:t>
            </w:r>
            <w:proofErr w:type="spellEnd"/>
            <w:r w:rsidRPr="00C870A6">
              <w:rPr>
                <w:rFonts w:ascii="Times-Roman" w:hAnsi="Times-Roman" w:cs="Times-Roman"/>
              </w:rPr>
              <w:t xml:space="preserve">, </w:t>
            </w:r>
            <w:proofErr w:type="spellStart"/>
            <w:r w:rsidRPr="00C870A6">
              <w:rPr>
                <w:rFonts w:ascii="Times-Roman" w:hAnsi="Times-Roman" w:cs="Times-Roman"/>
              </w:rPr>
              <w:t>fyri</w:t>
            </w:r>
            <w:proofErr w:type="spellEnd"/>
            <w:r w:rsidRPr="00C870A6">
              <w:rPr>
                <w:rFonts w:ascii="Times-Roman" w:hAnsi="Times-Roman" w:cs="Times-Roman"/>
              </w:rPr>
              <w:t xml:space="preserve"> at </w:t>
            </w:r>
            <w:proofErr w:type="spellStart"/>
            <w:r w:rsidRPr="00C870A6">
              <w:rPr>
                <w:rFonts w:ascii="Times-Roman" w:hAnsi="Times-Roman" w:cs="Times-Roman"/>
              </w:rPr>
              <w:t>menna</w:t>
            </w:r>
            <w:proofErr w:type="spellEnd"/>
            <w:r w:rsidRPr="00C870A6">
              <w:rPr>
                <w:rFonts w:ascii="Times-Roman" w:hAnsi="Times-Roman" w:cs="Times-Roman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</w:rPr>
              <w:t>seg</w:t>
            </w:r>
            <w:proofErr w:type="spellEnd"/>
            <w:r w:rsidRPr="00C870A6">
              <w:rPr>
                <w:rFonts w:ascii="Times-Roman" w:hAnsi="Times-Roman" w:cs="Times-Roman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</w:rPr>
              <w:t>framhaldandi</w:t>
            </w:r>
            <w:proofErr w:type="spellEnd"/>
            <w:r w:rsidRPr="00C870A6">
              <w:rPr>
                <w:rFonts w:ascii="Times-Roman" w:hAnsi="Times-Roman" w:cs="Times-Roman"/>
              </w:rPr>
              <w:t>.</w:t>
            </w:r>
          </w:p>
          <w:p w14:paraId="00ADDBFE" w14:textId="77777777" w:rsidR="00C870A6" w:rsidRDefault="00C870A6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 xml:space="preserve">Kann </w:t>
            </w:r>
            <w:proofErr w:type="spellStart"/>
            <w:r>
              <w:rPr>
                <w:rFonts w:ascii="Times-Roman" w:hAnsi="Times-Roman" w:cs="Times-Roman"/>
              </w:rPr>
              <w:t>sjálvstøðugt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fara</w:t>
            </w:r>
            <w:proofErr w:type="spellEnd"/>
            <w:r>
              <w:rPr>
                <w:rFonts w:ascii="Times-Roman" w:hAnsi="Times-Roman" w:cs="Times-Roman"/>
              </w:rPr>
              <w:t xml:space="preserve"> í </w:t>
            </w:r>
            <w:proofErr w:type="spellStart"/>
            <w:r>
              <w:rPr>
                <w:rFonts w:ascii="Times-Roman" w:hAnsi="Times-Roman" w:cs="Times-Roman"/>
              </w:rPr>
              <w:t>holt</w:t>
            </w:r>
            <w:proofErr w:type="spellEnd"/>
            <w:r>
              <w:rPr>
                <w:rFonts w:ascii="Times-Roman" w:hAnsi="Times-Roman" w:cs="Times-Roman"/>
              </w:rPr>
              <w:t xml:space="preserve"> við </w:t>
            </w:r>
            <w:proofErr w:type="spellStart"/>
            <w:r>
              <w:rPr>
                <w:rFonts w:ascii="Times-Roman" w:hAnsi="Times-Roman" w:cs="Times-Roman"/>
              </w:rPr>
              <w:t>eina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uppgávu</w:t>
            </w:r>
            <w:proofErr w:type="spellEnd"/>
            <w:r>
              <w:rPr>
                <w:rFonts w:ascii="Times-Roman" w:hAnsi="Times-Roman" w:cs="Times-Roman"/>
              </w:rPr>
              <w:t>.</w:t>
            </w:r>
          </w:p>
          <w:p w14:paraId="28DD415E" w14:textId="77777777" w:rsidR="00C870A6" w:rsidRDefault="00C870A6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proofErr w:type="spellStart"/>
            <w:r>
              <w:rPr>
                <w:rFonts w:ascii="Times-Roman" w:hAnsi="Times-Roman" w:cs="Times-Roman"/>
              </w:rPr>
              <w:t>Skilur</w:t>
            </w:r>
            <w:proofErr w:type="spellEnd"/>
            <w:r>
              <w:rPr>
                <w:rFonts w:ascii="Times-Roman" w:hAnsi="Times-Roman" w:cs="Times-Roman"/>
              </w:rPr>
              <w:t xml:space="preserve"> mannagongdir. </w:t>
            </w:r>
          </w:p>
          <w:p w14:paraId="4B217F6D" w14:textId="77777777" w:rsidR="00C870A6" w:rsidRDefault="00C870A6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 xml:space="preserve">Fer </w:t>
            </w:r>
            <w:proofErr w:type="spellStart"/>
            <w:r>
              <w:rPr>
                <w:rFonts w:ascii="Times-Roman" w:hAnsi="Times-Roman" w:cs="Times-Roman"/>
              </w:rPr>
              <w:t>sjálvstøðugt</w:t>
            </w:r>
            <w:proofErr w:type="spellEnd"/>
            <w:r>
              <w:rPr>
                <w:rFonts w:ascii="Times-Roman" w:hAnsi="Times-Roman" w:cs="Times-Roman"/>
              </w:rPr>
              <w:t xml:space="preserve"> í </w:t>
            </w:r>
            <w:proofErr w:type="spellStart"/>
            <w:r>
              <w:rPr>
                <w:rFonts w:ascii="Times-Roman" w:hAnsi="Times-Roman" w:cs="Times-Roman"/>
              </w:rPr>
              <w:t>holt</w:t>
            </w:r>
            <w:proofErr w:type="spellEnd"/>
            <w:r>
              <w:rPr>
                <w:rFonts w:ascii="Times-Roman" w:hAnsi="Times-Roman" w:cs="Times-Roman"/>
              </w:rPr>
              <w:t xml:space="preserve"> við </w:t>
            </w:r>
            <w:proofErr w:type="spellStart"/>
            <w:r>
              <w:rPr>
                <w:rFonts w:ascii="Times-Roman" w:hAnsi="Times-Roman" w:cs="Times-Roman"/>
              </w:rPr>
              <w:t>eina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uppgávu</w:t>
            </w:r>
            <w:proofErr w:type="spellEnd"/>
            <w:r>
              <w:rPr>
                <w:rFonts w:ascii="Times-Roman" w:hAnsi="Times-Roman" w:cs="Times-Roman"/>
              </w:rPr>
              <w:t>.</w:t>
            </w:r>
          </w:p>
          <w:p w14:paraId="5F225A7D" w14:textId="77777777" w:rsidR="00C870A6" w:rsidRDefault="00C870A6">
            <w:pPr>
              <w:rPr>
                <w:lang w:val="nb-NO"/>
              </w:rPr>
            </w:pPr>
            <w:proofErr w:type="spellStart"/>
            <w:r>
              <w:rPr>
                <w:rFonts w:ascii="Times-Roman" w:hAnsi="Times-Roman" w:cs="Times-Roman"/>
                <w:lang w:val="nb-NO"/>
              </w:rPr>
              <w:t>Skilur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málini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 og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dugir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mannagongdir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667F" w14:textId="77777777" w:rsidR="00C870A6" w:rsidRDefault="00C870A6">
            <w:pP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Fyri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sera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 xml:space="preserve"> gott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avrik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ella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framúr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 xml:space="preserve"> gott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avrik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.</w:t>
            </w:r>
          </w:p>
          <w:p w14:paraId="5EC6DDFE" w14:textId="77777777" w:rsidR="00C870A6" w:rsidRDefault="00C870A6">
            <w:pP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vegleiðandi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 xml:space="preserve"> 10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og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 xml:space="preserve"> 12</w:t>
            </w:r>
          </w:p>
          <w:p w14:paraId="0E3F3A89" w14:textId="77777777" w:rsidR="00C870A6" w:rsidRDefault="00C870A6">
            <w:pPr>
              <w:rPr>
                <w:lang w:val="sv-SE"/>
              </w:rPr>
            </w:pPr>
          </w:p>
        </w:tc>
      </w:tr>
      <w:tr w:rsidR="00C870A6" w14:paraId="64EBA5B1" w14:textId="77777777" w:rsidTr="00C870A6">
        <w:trPr>
          <w:trHeight w:val="772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0AD3" w14:textId="77777777" w:rsidR="00C870A6" w:rsidRDefault="00C870A6">
            <w:pPr>
              <w:jc w:val="center"/>
              <w:rPr>
                <w:lang w:val="sv-SE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E73E" w14:textId="77777777" w:rsidR="00C870A6" w:rsidRDefault="00C870A6">
            <w:pPr>
              <w:rPr>
                <w:lang w:val="sv-SE"/>
              </w:rPr>
            </w:pPr>
          </w:p>
          <w:p w14:paraId="69D0FDE7" w14:textId="77777777" w:rsidR="00C870A6" w:rsidRDefault="00C870A6">
            <w:pPr>
              <w:rPr>
                <w:lang w:val="sv-SE"/>
              </w:rPr>
            </w:pPr>
          </w:p>
          <w:p w14:paraId="11A97298" w14:textId="77777777" w:rsidR="00C870A6" w:rsidRDefault="00C870A6">
            <w:pPr>
              <w:rPr>
                <w:lang w:val="sv-SE"/>
              </w:rPr>
            </w:pPr>
          </w:p>
          <w:p w14:paraId="2C9DE55F" w14:textId="77777777" w:rsidR="00C870A6" w:rsidRDefault="00C870A6"/>
          <w:p w14:paraId="4075312C" w14:textId="77777777" w:rsidR="00C870A6" w:rsidRDefault="00C870A6"/>
          <w:p w14:paraId="6AEC3FA5" w14:textId="77777777" w:rsidR="00C870A6" w:rsidRDefault="00C870A6"/>
          <w:p w14:paraId="2814B3EC" w14:textId="2756C5E1" w:rsidR="00C870A6" w:rsidRDefault="00C870A6"/>
          <w:p w14:paraId="46F20CEC" w14:textId="4EE69ED0" w:rsidR="00E1329E" w:rsidRDefault="00E1329E"/>
          <w:p w14:paraId="00676CAE" w14:textId="77777777" w:rsidR="00E1329E" w:rsidRDefault="00E1329E"/>
          <w:p w14:paraId="3D4722C7" w14:textId="77777777" w:rsidR="00C870A6" w:rsidRDefault="00C870A6"/>
          <w:p w14:paraId="6D0DEF0D" w14:textId="77777777" w:rsidR="00C870A6" w:rsidRDefault="00C870A6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BFDB" w14:textId="77777777" w:rsidR="00C870A6" w:rsidRDefault="00C870A6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1051165" w14:textId="77777777" w:rsidR="00C870A6" w:rsidRDefault="00C870A6"/>
          <w:p w14:paraId="1A792B8E" w14:textId="77777777" w:rsidR="00C870A6" w:rsidRDefault="00C870A6"/>
          <w:p w14:paraId="3588B496" w14:textId="77777777" w:rsidR="00C870A6" w:rsidRDefault="00C870A6"/>
          <w:p w14:paraId="5884BBB4" w14:textId="77777777" w:rsidR="00C870A6" w:rsidRDefault="00C870A6"/>
          <w:p w14:paraId="7721C0BA" w14:textId="77777777" w:rsidR="00C870A6" w:rsidRDefault="00C870A6"/>
        </w:tc>
      </w:tr>
      <w:tr w:rsidR="00C870A6" w14:paraId="18389BA9" w14:textId="77777777" w:rsidTr="00C870A6">
        <w:trPr>
          <w:trHeight w:val="648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F405689" w14:textId="77777777" w:rsidR="00C870A6" w:rsidRDefault="00C870A6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2449A71" w14:textId="6E5FC6DA" w:rsidR="00C870A6" w:rsidRDefault="00C870A6">
            <w:pPr>
              <w:rPr>
                <w:rFonts w:ascii="Times-Bold" w:hAnsi="Times-Bold" w:cs="Times-Bol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  <w:sz w:val="28"/>
                <w:szCs w:val="28"/>
              </w:rPr>
              <w:t>Endalig</w:t>
            </w:r>
            <w:proofErr w:type="spellEnd"/>
            <w:r>
              <w:rPr>
                <w:rFonts w:ascii="Times-Bold" w:hAnsi="Times-Bold" w:cs="Times-Bold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  <w:sz w:val="28"/>
                <w:szCs w:val="28"/>
              </w:rPr>
              <w:t>støðismeting</w:t>
            </w:r>
            <w:proofErr w:type="spellEnd"/>
            <w:r>
              <w:rPr>
                <w:rFonts w:ascii="Times-Bold" w:hAnsi="Times-Bold" w:cs="Times-Bold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E1329E">
              <w:rPr>
                <w:rFonts w:ascii="Times-Bold" w:hAnsi="Times-Bold" w:cs="Times-Bold"/>
                <w:b/>
                <w:bCs/>
                <w:sz w:val="28"/>
                <w:szCs w:val="28"/>
              </w:rPr>
              <w:t>námsfrøði</w:t>
            </w:r>
            <w:r>
              <w:rPr>
                <w:rFonts w:ascii="Times-Bold" w:hAnsi="Times-Bold" w:cs="Times-Bold"/>
                <w:b/>
                <w:bCs/>
                <w:sz w:val="28"/>
                <w:szCs w:val="28"/>
              </w:rPr>
              <w:t>hjálparanæmingur</w:t>
            </w:r>
            <w:proofErr w:type="spellEnd"/>
          </w:p>
          <w:p w14:paraId="3CE59E45" w14:textId="77777777" w:rsidR="00C870A6" w:rsidRDefault="00C870A6">
            <w:pPr>
              <w:rPr>
                <w:rFonts w:ascii="Times-Bold" w:hAnsi="Times-Bold" w:cs="Times-Bold"/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FF57FE7" w14:textId="77777777" w:rsidR="00C870A6" w:rsidRDefault="00C870A6">
            <w:pPr>
              <w:rPr>
                <w:rFonts w:ascii="Times-Bold" w:hAnsi="Times-Bold" w:cs="Times-Bold"/>
                <w:b/>
                <w:bCs/>
              </w:rPr>
            </w:pPr>
          </w:p>
        </w:tc>
      </w:tr>
      <w:tr w:rsidR="00C870A6" w14:paraId="4612D866" w14:textId="77777777" w:rsidTr="00C870A6">
        <w:trPr>
          <w:trHeight w:val="636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EB85499" w14:textId="77777777" w:rsidR="00C870A6" w:rsidRDefault="00C870A6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</w:rPr>
              <w:t>Støðan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hjá</w:t>
            </w:r>
            <w:proofErr w:type="spellEnd"/>
          </w:p>
          <w:p w14:paraId="10923FE3" w14:textId="77777777" w:rsidR="00C870A6" w:rsidRDefault="00C870A6">
            <w:pPr>
              <w:rPr>
                <w:rFonts w:ascii="Times-Bold" w:hAnsi="Times-Bold" w:cs="Times-Bold"/>
                <w:b/>
                <w:bCs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</w:rPr>
              <w:t>næminginum</w:t>
            </w:r>
            <w:proofErr w:type="spellEnd"/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5A993D2" w14:textId="77777777" w:rsidR="00C870A6" w:rsidRDefault="00C870A6">
            <w:pPr>
              <w:rPr>
                <w:rFonts w:ascii="Times-Bold" w:hAnsi="Times-Bold" w:cs="Times-Bol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</w:rPr>
              <w:t>Orð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,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ið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lýsa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støðið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hjá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næminginum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>:</w:t>
            </w:r>
          </w:p>
          <w:p w14:paraId="6598CD82" w14:textId="77777777" w:rsidR="00C870A6" w:rsidRDefault="00C870A6">
            <w:pPr>
              <w:rPr>
                <w:rFonts w:ascii="Times-Bold" w:hAnsi="Times-Bold" w:cs="Times-Bold"/>
                <w:b/>
                <w:bCs/>
                <w:lang w:val="nb-NO"/>
              </w:rPr>
            </w:pPr>
            <w:r>
              <w:rPr>
                <w:rFonts w:ascii="Times-Bold" w:hAnsi="Times-Bold" w:cs="Times-Bold"/>
                <w:b/>
                <w:bCs/>
                <w:lang w:val="nb-NO"/>
              </w:rPr>
              <w:t xml:space="preserve">Taksonomi skal </w:t>
            </w:r>
            <w:proofErr w:type="spellStart"/>
            <w:r>
              <w:rPr>
                <w:rFonts w:ascii="Times-Bold" w:hAnsi="Times-Bold" w:cs="Times-Bold"/>
                <w:b/>
                <w:bCs/>
                <w:lang w:val="nb-NO"/>
              </w:rPr>
              <w:t>umhugsast</w:t>
            </w:r>
            <w:proofErr w:type="spellEnd"/>
            <w:r>
              <w:rPr>
                <w:rFonts w:ascii="Times-Bold" w:hAnsi="Times-Bold" w:cs="Times-Bold"/>
                <w:b/>
                <w:bCs/>
                <w:lang w:val="nb-NO"/>
              </w:rPr>
              <w:t xml:space="preserve">, </w:t>
            </w:r>
            <w:proofErr w:type="spellStart"/>
            <w:r>
              <w:rPr>
                <w:rFonts w:ascii="Times-Bold" w:hAnsi="Times-Bold" w:cs="Times-Bold"/>
                <w:b/>
                <w:bCs/>
                <w:lang w:val="nb-NO"/>
              </w:rPr>
              <w:t>sí</w:t>
            </w:r>
            <w:proofErr w:type="spellEnd"/>
            <w:r>
              <w:rPr>
                <w:rFonts w:ascii="Times-Bold" w:hAnsi="Times-Bold" w:cs="Times-Bold"/>
                <w:b/>
                <w:bCs/>
                <w:lang w:val="nb-NO"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  <w:lang w:val="nb-NO"/>
              </w:rPr>
              <w:t>framsíðuna</w:t>
            </w:r>
            <w:proofErr w:type="spellEnd"/>
            <w:r>
              <w:rPr>
                <w:rFonts w:ascii="Times-Bold" w:hAnsi="Times-Bold" w:cs="Times-Bold"/>
                <w:b/>
                <w:bCs/>
                <w:lang w:val="nb-NO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210D57C" w14:textId="77777777" w:rsidR="00C870A6" w:rsidRDefault="00C870A6">
            <w:pPr>
              <w:rPr>
                <w:rFonts w:ascii="Times-Bold" w:hAnsi="Times-Bold" w:cs="Times-Bold"/>
                <w:b/>
                <w:bCs/>
                <w:lang w:val="nb-NO"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  <w:lang w:val="nb-NO"/>
              </w:rPr>
              <w:t>Støðan</w:t>
            </w:r>
            <w:proofErr w:type="spellEnd"/>
            <w:r>
              <w:rPr>
                <w:rFonts w:ascii="Times-Bold" w:hAnsi="Times-Bold" w:cs="Times-Bold"/>
                <w:b/>
                <w:bCs/>
                <w:lang w:val="nb-NO"/>
              </w:rPr>
              <w:t xml:space="preserve"> – </w:t>
            </w:r>
          </w:p>
          <w:p w14:paraId="4ADAC70B" w14:textId="77777777" w:rsidR="00C870A6" w:rsidRDefault="00C870A6">
            <w:pPr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(</w:t>
            </w:r>
            <w:proofErr w:type="spellStart"/>
            <w:r>
              <w:rPr>
                <w:sz w:val="18"/>
                <w:szCs w:val="18"/>
                <w:lang w:val="fi-FI"/>
              </w:rPr>
              <w:t>Næmingurin</w:t>
            </w:r>
            <w:proofErr w:type="spellEnd"/>
            <w:r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i-FI"/>
              </w:rPr>
              <w:t>skal</w:t>
            </w:r>
            <w:proofErr w:type="spellEnd"/>
            <w:r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i-FI"/>
              </w:rPr>
              <w:t>ikki</w:t>
            </w:r>
            <w:proofErr w:type="spellEnd"/>
            <w:r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i-FI"/>
              </w:rPr>
              <w:t>hava</w:t>
            </w:r>
            <w:proofErr w:type="spellEnd"/>
            <w:r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i-FI"/>
              </w:rPr>
              <w:t>talmet</w:t>
            </w:r>
            <w:proofErr w:type="spellEnd"/>
            <w:r>
              <w:rPr>
                <w:sz w:val="18"/>
                <w:szCs w:val="18"/>
                <w:lang w:val="fi-FI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i-FI"/>
              </w:rPr>
              <w:t>eitt</w:t>
            </w:r>
            <w:proofErr w:type="spellEnd"/>
            <w:r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i-FI"/>
              </w:rPr>
              <w:t>tal</w:t>
            </w:r>
            <w:proofErr w:type="spellEnd"/>
            <w:r>
              <w:rPr>
                <w:sz w:val="18"/>
                <w:szCs w:val="18"/>
                <w:lang w:val="fi-FI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i-FI"/>
              </w:rPr>
              <w:t>bert</w:t>
            </w:r>
            <w:proofErr w:type="spellEnd"/>
            <w:r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i-FI"/>
              </w:rPr>
              <w:t>skrivliga</w:t>
            </w:r>
            <w:proofErr w:type="spellEnd"/>
            <w:r>
              <w:rPr>
                <w:sz w:val="18"/>
                <w:szCs w:val="18"/>
                <w:lang w:val="fi-FI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i-FI"/>
              </w:rPr>
              <w:t>meting</w:t>
            </w:r>
            <w:proofErr w:type="spellEnd"/>
            <w:r>
              <w:rPr>
                <w:sz w:val="18"/>
                <w:szCs w:val="18"/>
                <w:lang w:val="fi-FI"/>
              </w:rPr>
              <w:t>)</w:t>
            </w:r>
          </w:p>
        </w:tc>
      </w:tr>
      <w:tr w:rsidR="00C870A6" w14:paraId="5B482A72" w14:textId="77777777" w:rsidTr="00C870A6">
        <w:trPr>
          <w:trHeight w:val="502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8E01" w14:textId="77777777" w:rsidR="00C870A6" w:rsidRDefault="00C870A6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</w:rPr>
              <w:t>Avrik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,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ið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als</w:t>
            </w:r>
          </w:p>
          <w:p w14:paraId="35C8AB1C" w14:textId="77777777" w:rsidR="00C870A6" w:rsidRDefault="00C870A6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</w:rPr>
              <w:t>ikki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eru</w:t>
            </w:r>
            <w:proofErr w:type="spellEnd"/>
          </w:p>
          <w:p w14:paraId="6E59167A" w14:textId="77777777" w:rsidR="00C870A6" w:rsidRDefault="00C870A6">
            <w:pPr>
              <w:rPr>
                <w:rFonts w:ascii="Times-Bold" w:hAnsi="Times-Bold" w:cs="Times-Bold"/>
                <w:b/>
                <w:bCs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</w:rPr>
              <w:t>nøktandi</w:t>
            </w:r>
            <w:proofErr w:type="spellEnd"/>
          </w:p>
          <w:p w14:paraId="6AC04732" w14:textId="77777777" w:rsidR="00C870A6" w:rsidRDefault="00C870A6">
            <w:proofErr w:type="spellStart"/>
            <w:r>
              <w:rPr>
                <w:rFonts w:ascii="Times-Bold" w:hAnsi="Times-Bold" w:cs="Times-Bold"/>
                <w:b/>
                <w:bCs/>
              </w:rPr>
              <w:t>Ikki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staðin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332F" w14:textId="77777777" w:rsidR="00C870A6" w:rsidRPr="00C870A6" w:rsidRDefault="00C870A6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lang w:val="nb-NO"/>
              </w:rPr>
            </w:pPr>
            <w:proofErr w:type="spellStart"/>
            <w:r w:rsidRPr="00C870A6">
              <w:rPr>
                <w:rFonts w:ascii="Times-Bold" w:hAnsi="Times-Bold" w:cs="Times-Bold"/>
                <w:b/>
                <w:bCs/>
                <w:lang w:val="nb-NO"/>
              </w:rPr>
              <w:t>Eitt</w:t>
            </w:r>
            <w:proofErr w:type="spellEnd"/>
            <w:r w:rsidRPr="00C870A6">
              <w:rPr>
                <w:rFonts w:ascii="Times-Bold" w:hAnsi="Times-Bold" w:cs="Times-Bold"/>
                <w:b/>
                <w:bCs/>
                <w:lang w:val="nb-NO"/>
              </w:rPr>
              <w:t xml:space="preserve"> </w:t>
            </w:r>
            <w:proofErr w:type="spellStart"/>
            <w:r w:rsidRPr="00C870A6">
              <w:rPr>
                <w:rFonts w:ascii="Times-Bold" w:hAnsi="Times-Bold" w:cs="Times-Bold"/>
                <w:b/>
                <w:bCs/>
                <w:lang w:val="nb-NO"/>
              </w:rPr>
              <w:t>ivasamt</w:t>
            </w:r>
            <w:proofErr w:type="spellEnd"/>
            <w:r w:rsidRPr="00C870A6">
              <w:rPr>
                <w:rFonts w:ascii="Times-Bold" w:hAnsi="Times-Bold" w:cs="Times-Bold"/>
                <w:b/>
                <w:bCs/>
                <w:lang w:val="nb-NO"/>
              </w:rPr>
              <w:t xml:space="preserve"> og </w:t>
            </w:r>
            <w:proofErr w:type="spellStart"/>
            <w:r w:rsidRPr="00C870A6">
              <w:rPr>
                <w:rFonts w:ascii="Times-Bold" w:hAnsi="Times-Bold" w:cs="Times-Bold"/>
                <w:b/>
                <w:bCs/>
                <w:lang w:val="nb-NO"/>
              </w:rPr>
              <w:t>ófullfíggjað</w:t>
            </w:r>
            <w:proofErr w:type="spellEnd"/>
            <w:r w:rsidRPr="00C870A6">
              <w:rPr>
                <w:rFonts w:ascii="Times-Bold" w:hAnsi="Times-Bold" w:cs="Times-Bold"/>
                <w:b/>
                <w:bCs/>
                <w:lang w:val="nb-NO"/>
              </w:rPr>
              <w:t xml:space="preserve"> </w:t>
            </w:r>
            <w:proofErr w:type="spellStart"/>
            <w:r w:rsidRPr="00C870A6">
              <w:rPr>
                <w:rFonts w:ascii="Times-Bold" w:hAnsi="Times-Bold" w:cs="Times-Bold"/>
                <w:b/>
                <w:bCs/>
                <w:lang w:val="nb-NO"/>
              </w:rPr>
              <w:t>avrik</w:t>
            </w:r>
            <w:proofErr w:type="spellEnd"/>
            <w:r w:rsidRPr="00C870A6">
              <w:rPr>
                <w:rFonts w:ascii="Times-Bold" w:hAnsi="Times-Bold" w:cs="Times-Bold"/>
                <w:b/>
                <w:bCs/>
                <w:lang w:val="nb-NO"/>
              </w:rPr>
              <w:t xml:space="preserve">, </w:t>
            </w:r>
            <w:proofErr w:type="spellStart"/>
            <w:r w:rsidRPr="00C870A6">
              <w:rPr>
                <w:rFonts w:ascii="Times-Bold" w:hAnsi="Times-Bold" w:cs="Times-Bold"/>
                <w:b/>
                <w:bCs/>
                <w:lang w:val="nb-NO"/>
              </w:rPr>
              <w:t>ið</w:t>
            </w:r>
            <w:proofErr w:type="spellEnd"/>
          </w:p>
          <w:p w14:paraId="3750931A" w14:textId="77777777" w:rsidR="00C870A6" w:rsidRDefault="00C870A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FF0000"/>
                <w:lang w:val="nb-NO"/>
              </w:rPr>
            </w:pPr>
            <w:proofErr w:type="spellStart"/>
            <w:r w:rsidRPr="00C870A6">
              <w:rPr>
                <w:rFonts w:ascii="Times-Bold" w:hAnsi="Times-Bold" w:cs="Times-Bold"/>
                <w:b/>
                <w:bCs/>
                <w:lang w:val="nb-NO"/>
              </w:rPr>
              <w:t>ikki</w:t>
            </w:r>
            <w:proofErr w:type="spellEnd"/>
            <w:r w:rsidRPr="00C870A6">
              <w:rPr>
                <w:rFonts w:ascii="Times-Bold" w:hAnsi="Times-Bold" w:cs="Times-Bold"/>
                <w:b/>
                <w:bCs/>
                <w:lang w:val="nb-NO"/>
              </w:rPr>
              <w:t xml:space="preserve"> </w:t>
            </w:r>
            <w:proofErr w:type="spellStart"/>
            <w:r w:rsidRPr="00C870A6">
              <w:rPr>
                <w:rFonts w:ascii="Times-Bold" w:hAnsi="Times-Bold" w:cs="Times-Bold"/>
                <w:b/>
                <w:bCs/>
                <w:lang w:val="nb-NO"/>
              </w:rPr>
              <w:t>kann</w:t>
            </w:r>
            <w:proofErr w:type="spellEnd"/>
            <w:r w:rsidRPr="00C870A6">
              <w:rPr>
                <w:rFonts w:ascii="Times-Bold" w:hAnsi="Times-Bold" w:cs="Times-Bold"/>
                <w:b/>
                <w:bCs/>
                <w:lang w:val="nb-NO"/>
              </w:rPr>
              <w:t xml:space="preserve"> </w:t>
            </w:r>
            <w:proofErr w:type="spellStart"/>
            <w:r w:rsidRPr="00C870A6">
              <w:rPr>
                <w:rFonts w:ascii="Times-Bold" w:hAnsi="Times-Bold" w:cs="Times-Bold"/>
                <w:b/>
                <w:bCs/>
                <w:lang w:val="nb-NO"/>
              </w:rPr>
              <w:t>góðtakast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.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Næmingurin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hevur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avmarkaðan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ella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ongan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førleika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og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vitan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.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Ikki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nøktandi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avrik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,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ið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ikki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stendur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mát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og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ikki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lýkur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málini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.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Skilur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ikki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vegleiðing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og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hevur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ilt við at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skilja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raðfestingar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og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hvat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er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neyðugt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at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gera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í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tí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dagliga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arbeiðinum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í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mun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til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krøvini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í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málunum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.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Dugur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ikki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at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tilrættisleggja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.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Kann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ikki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arbeiða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sjálvstøðugt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í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nóg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stóran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mun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.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Hevur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 ilt við at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samstarva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.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Megnar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ikki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 at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halda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gjørdar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avtalur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.  </w:t>
            </w:r>
          </w:p>
          <w:p w14:paraId="29281E32" w14:textId="77777777" w:rsidR="00C870A6" w:rsidRDefault="00C870A6">
            <w:pPr>
              <w:rPr>
                <w:rFonts w:ascii="Times-Roman" w:hAnsi="Times-Roman" w:cs="Times-Roman"/>
                <w:lang w:val="nb-NO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1E2A" w14:textId="77777777" w:rsidR="00C870A6" w:rsidRDefault="00C870A6">
            <w:pPr>
              <w:rPr>
                <w:rFonts w:ascii="TimesNewRomanPSMT" w:hAnsi="TimesNewRomanPSMT" w:cs="TimesNewRomanPSMT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Fyri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heilt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vánaligt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avrik</w:t>
            </w:r>
            <w:proofErr w:type="spellEnd"/>
          </w:p>
          <w:p w14:paraId="4260D500" w14:textId="77777777" w:rsidR="00C870A6" w:rsidRDefault="00C870A6">
            <w:pPr>
              <w:rPr>
                <w:rFonts w:ascii="TimesNewRomanPSMT" w:hAnsi="TimesNewRomanPSMT" w:cs="TimesNewRomanPSMT"/>
                <w:sz w:val="20"/>
                <w:szCs w:val="20"/>
                <w:lang w:val="nb-NO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nb-NO"/>
              </w:rPr>
              <w:t xml:space="preserve">og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nb-NO"/>
              </w:rPr>
              <w:t>ikki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nb-NO"/>
              </w:rPr>
              <w:t>nøktandi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nb-NO"/>
              </w:rPr>
              <w:t>avrik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nb-NO"/>
              </w:rPr>
              <w:t xml:space="preserve">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nb-NO"/>
              </w:rPr>
              <w:t>Vegleiðandi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nb-NO"/>
              </w:rPr>
              <w:t>: 03 -00</w:t>
            </w:r>
          </w:p>
          <w:p w14:paraId="17D82D22" w14:textId="77777777" w:rsidR="00C870A6" w:rsidRDefault="00C870A6">
            <w:pPr>
              <w:rPr>
                <w:lang w:val="nb-NO"/>
              </w:rPr>
            </w:pPr>
          </w:p>
        </w:tc>
      </w:tr>
      <w:tr w:rsidR="00C870A6" w14:paraId="75D05F1B" w14:textId="77777777" w:rsidTr="00C870A6">
        <w:trPr>
          <w:trHeight w:val="285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40FC" w14:textId="77777777" w:rsidR="00C870A6" w:rsidRDefault="00C870A6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</w:rPr>
              <w:t>Avrik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,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ið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júst</w:t>
            </w:r>
            <w:proofErr w:type="spellEnd"/>
          </w:p>
          <w:p w14:paraId="31770121" w14:textId="77777777" w:rsidR="00C870A6" w:rsidRDefault="00C870A6">
            <w:proofErr w:type="spellStart"/>
            <w:r>
              <w:rPr>
                <w:rFonts w:ascii="Times-Bold" w:hAnsi="Times-Bold" w:cs="Times-Bold"/>
                <w:b/>
                <w:bCs/>
              </w:rPr>
              <w:t>eru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nøktandi</w:t>
            </w:r>
            <w:proofErr w:type="spellEnd"/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12F3" w14:textId="77777777" w:rsidR="00C870A6" w:rsidRPr="00C870A6" w:rsidRDefault="00C870A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nb-NO"/>
              </w:rPr>
            </w:pPr>
            <w:proofErr w:type="spellStart"/>
            <w:r w:rsidRPr="00C870A6">
              <w:rPr>
                <w:rFonts w:ascii="Times-Bold" w:hAnsi="Times-Bold" w:cs="Times-Bold"/>
                <w:b/>
                <w:bCs/>
                <w:lang w:val="nb-NO"/>
              </w:rPr>
              <w:t>Eitt</w:t>
            </w:r>
            <w:proofErr w:type="spellEnd"/>
            <w:r w:rsidRPr="00C870A6">
              <w:rPr>
                <w:rFonts w:ascii="Times-Bold" w:hAnsi="Times-Bold" w:cs="Times-Bold"/>
                <w:b/>
                <w:bCs/>
                <w:lang w:val="nb-NO"/>
              </w:rPr>
              <w:t xml:space="preserve"> </w:t>
            </w:r>
            <w:proofErr w:type="spellStart"/>
            <w:r w:rsidRPr="00C870A6">
              <w:rPr>
                <w:rFonts w:ascii="Times-Bold" w:hAnsi="Times-Bold" w:cs="Times-Bold"/>
                <w:b/>
                <w:bCs/>
                <w:lang w:val="nb-NO"/>
              </w:rPr>
              <w:t>avrik</w:t>
            </w:r>
            <w:proofErr w:type="spellEnd"/>
            <w:r w:rsidRPr="00C870A6">
              <w:rPr>
                <w:rFonts w:ascii="Times-Bold" w:hAnsi="Times-Bold" w:cs="Times-Bold"/>
                <w:b/>
                <w:bCs/>
                <w:lang w:val="nb-NO"/>
              </w:rPr>
              <w:t xml:space="preserve">, </w:t>
            </w:r>
            <w:proofErr w:type="spellStart"/>
            <w:r w:rsidRPr="00C870A6">
              <w:rPr>
                <w:rFonts w:ascii="Times-Bold" w:hAnsi="Times-Bold" w:cs="Times-Bold"/>
                <w:b/>
                <w:bCs/>
                <w:lang w:val="nb-NO"/>
              </w:rPr>
              <w:t>ið</w:t>
            </w:r>
            <w:proofErr w:type="spellEnd"/>
            <w:r w:rsidRPr="00C870A6">
              <w:rPr>
                <w:rFonts w:ascii="Times-Bold" w:hAnsi="Times-Bold" w:cs="Times-Bold"/>
                <w:b/>
                <w:bCs/>
                <w:lang w:val="nb-NO"/>
              </w:rPr>
              <w:t xml:space="preserve"> </w:t>
            </w:r>
            <w:proofErr w:type="spellStart"/>
            <w:r w:rsidRPr="00C870A6">
              <w:rPr>
                <w:rFonts w:ascii="Times-Bold" w:hAnsi="Times-Bold" w:cs="Times-Bold"/>
                <w:b/>
                <w:bCs/>
                <w:lang w:val="nb-NO"/>
              </w:rPr>
              <w:t>júst</w:t>
            </w:r>
            <w:proofErr w:type="spellEnd"/>
            <w:r w:rsidRPr="00C870A6">
              <w:rPr>
                <w:rFonts w:ascii="Times-Bold" w:hAnsi="Times-Bold" w:cs="Times-Bold"/>
                <w:b/>
                <w:bCs/>
                <w:lang w:val="nb-NO"/>
              </w:rPr>
              <w:t xml:space="preserve"> </w:t>
            </w:r>
            <w:proofErr w:type="spellStart"/>
            <w:r w:rsidRPr="00C870A6">
              <w:rPr>
                <w:rFonts w:ascii="Times-Bold" w:hAnsi="Times-Bold" w:cs="Times-Bold"/>
                <w:b/>
                <w:bCs/>
                <w:lang w:val="nb-NO"/>
              </w:rPr>
              <w:t>kann</w:t>
            </w:r>
            <w:proofErr w:type="spellEnd"/>
            <w:r w:rsidRPr="00C870A6">
              <w:rPr>
                <w:rFonts w:ascii="Times-Bold" w:hAnsi="Times-Bold" w:cs="Times-Bold"/>
                <w:b/>
                <w:bCs/>
                <w:lang w:val="nb-NO"/>
              </w:rPr>
              <w:t xml:space="preserve"> </w:t>
            </w:r>
            <w:proofErr w:type="spellStart"/>
            <w:r w:rsidRPr="00C870A6">
              <w:rPr>
                <w:rFonts w:ascii="Times-Bold" w:hAnsi="Times-Bold" w:cs="Times-Bold"/>
                <w:b/>
                <w:bCs/>
                <w:lang w:val="nb-NO"/>
              </w:rPr>
              <w:t>góðtakast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>.</w:t>
            </w:r>
          </w:p>
          <w:p w14:paraId="02AAC474" w14:textId="77777777" w:rsidR="00C870A6" w:rsidRDefault="00C870A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nb-NO"/>
              </w:rPr>
            </w:pP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Næmingurin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hevur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hampuligan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førleika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og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vitan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.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Skilur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vegleiðing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,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lýkur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krav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um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at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raðfesta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og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skilur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hvat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er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neyðugt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at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gera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í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tí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dagliga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arbeiðinum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.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Dugur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at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tilrættisleggja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arbeiðið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,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soleiðis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at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dagligar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uppgávur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verða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loystar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,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lýkur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akkurát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krøvini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í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málunum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.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Kann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arbeiða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nb-NO"/>
              </w:rPr>
              <w:t>sjálvstøðugt</w:t>
            </w:r>
            <w:proofErr w:type="spellEnd"/>
            <w:r w:rsidRPr="00C870A6">
              <w:rPr>
                <w:rFonts w:ascii="Times-Roman" w:hAnsi="Times-Roman" w:cs="Times-Roman"/>
                <w:lang w:val="nb-NO"/>
              </w:rPr>
              <w:t xml:space="preserve">.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Tekur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 av og á stig til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samstarv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.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Megnar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 at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halda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gjørdar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avtalur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. </w:t>
            </w:r>
          </w:p>
          <w:p w14:paraId="6C3F5740" w14:textId="77777777" w:rsidR="00C870A6" w:rsidRDefault="00C870A6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lang w:val="nb-NO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2C89" w14:textId="77777777" w:rsidR="00C870A6" w:rsidRDefault="00C870A6"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Fyri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toluligt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avrik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Vegleiðandi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>: 02</w:t>
            </w:r>
          </w:p>
        </w:tc>
      </w:tr>
      <w:tr w:rsidR="00C870A6" w14:paraId="08F1077B" w14:textId="77777777" w:rsidTr="00C870A6">
        <w:trPr>
          <w:trHeight w:val="285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78C2" w14:textId="77777777" w:rsidR="00C870A6" w:rsidRDefault="00C870A6">
            <w:pPr>
              <w:rPr>
                <w:b/>
              </w:rPr>
            </w:pPr>
            <w:proofErr w:type="spellStart"/>
            <w:r>
              <w:rPr>
                <w:b/>
              </w:rPr>
              <w:t>Avrik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miðal</w:t>
            </w:r>
            <w:proofErr w:type="spellEnd"/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7E53" w14:textId="77777777" w:rsidR="00C870A6" w:rsidRDefault="00C870A6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lang w:val="sv-SE"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  <w:lang w:val="sv-SE"/>
              </w:rPr>
              <w:t>Eitt</w:t>
            </w:r>
            <w:proofErr w:type="spellEnd"/>
            <w:r>
              <w:rPr>
                <w:rFonts w:ascii="Times-Bold" w:hAnsi="Times-Bold" w:cs="Times-Bold"/>
                <w:b/>
                <w:bCs/>
                <w:lang w:val="sv-SE"/>
              </w:rPr>
              <w:t xml:space="preserve"> gott </w:t>
            </w:r>
            <w:proofErr w:type="spellStart"/>
            <w:r>
              <w:rPr>
                <w:rFonts w:ascii="Times-Bold" w:hAnsi="Times-Bold" w:cs="Times-Bold"/>
                <w:b/>
                <w:bCs/>
                <w:lang w:val="sv-SE"/>
              </w:rPr>
              <w:t>ella</w:t>
            </w:r>
            <w:proofErr w:type="spellEnd"/>
            <w:r>
              <w:rPr>
                <w:rFonts w:ascii="Times-Bold" w:hAnsi="Times-Bold" w:cs="Times-Bold"/>
                <w:b/>
                <w:bCs/>
                <w:lang w:val="sv-SE"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  <w:lang w:val="sv-SE"/>
              </w:rPr>
              <w:t>miðal</w:t>
            </w:r>
            <w:proofErr w:type="spellEnd"/>
            <w:r>
              <w:rPr>
                <w:rFonts w:ascii="Times-Bold" w:hAnsi="Times-Bold" w:cs="Times-Bold"/>
                <w:b/>
                <w:bCs/>
                <w:lang w:val="sv-SE"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  <w:lang w:val="sv-SE"/>
              </w:rPr>
              <w:t>avrik</w:t>
            </w:r>
            <w:proofErr w:type="spellEnd"/>
            <w:r>
              <w:rPr>
                <w:rFonts w:ascii="Times-Bold" w:hAnsi="Times-Bold" w:cs="Times-Bold"/>
                <w:b/>
                <w:bCs/>
                <w:lang w:val="sv-SE"/>
              </w:rPr>
              <w:t xml:space="preserve">, </w:t>
            </w:r>
            <w:proofErr w:type="spellStart"/>
            <w:r>
              <w:rPr>
                <w:rFonts w:ascii="Times-Bold" w:hAnsi="Times-Bold" w:cs="Times-Bold"/>
                <w:b/>
                <w:bCs/>
                <w:lang w:val="sv-SE"/>
              </w:rPr>
              <w:t>ið</w:t>
            </w:r>
            <w:proofErr w:type="spellEnd"/>
            <w:r>
              <w:rPr>
                <w:rFonts w:ascii="Times-Bold" w:hAnsi="Times-Bold" w:cs="Times-Bold"/>
                <w:b/>
                <w:bCs/>
                <w:lang w:val="sv-SE"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  <w:lang w:val="sv-SE"/>
              </w:rPr>
              <w:t>væl</w:t>
            </w:r>
            <w:proofErr w:type="spellEnd"/>
            <w:r>
              <w:rPr>
                <w:rFonts w:ascii="Times-Bold" w:hAnsi="Times-Bold" w:cs="Times-Bold"/>
                <w:b/>
                <w:bCs/>
                <w:lang w:val="sv-SE"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  <w:lang w:val="sv-SE"/>
              </w:rPr>
              <w:t>kann</w:t>
            </w:r>
            <w:proofErr w:type="spellEnd"/>
          </w:p>
          <w:p w14:paraId="25F0F372" w14:textId="77777777" w:rsidR="00C870A6" w:rsidRDefault="00C870A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FF0000"/>
              </w:rPr>
            </w:pPr>
            <w:proofErr w:type="spellStart"/>
            <w:r w:rsidRPr="00C870A6">
              <w:rPr>
                <w:rFonts w:ascii="Times-Bold" w:hAnsi="Times-Bold" w:cs="Times-Bold"/>
                <w:b/>
                <w:bCs/>
                <w:lang w:val="sv-SE"/>
              </w:rPr>
              <w:t>góðtakast</w:t>
            </w:r>
            <w:proofErr w:type="spellEnd"/>
            <w:r w:rsidRPr="00C870A6">
              <w:rPr>
                <w:rFonts w:ascii="Times-Bold" w:hAnsi="Times-Bold" w:cs="Times-Bold"/>
                <w:b/>
                <w:bCs/>
                <w:lang w:val="sv-SE"/>
              </w:rPr>
              <w:t xml:space="preserve">. </w:t>
            </w:r>
            <w:proofErr w:type="spellStart"/>
            <w:r w:rsidRPr="00C870A6">
              <w:rPr>
                <w:rFonts w:ascii="Times-Roman" w:hAnsi="Times-Roman" w:cs="Times-Roman"/>
                <w:lang w:val="sv-SE"/>
              </w:rPr>
              <w:t>Næmingurin</w:t>
            </w:r>
            <w:proofErr w:type="spellEnd"/>
            <w:r w:rsidRPr="00C870A6">
              <w:rPr>
                <w:rFonts w:ascii="Times-Roman" w:hAnsi="Times-Roman" w:cs="Times-Roman"/>
                <w:lang w:val="sv-SE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sv-SE"/>
              </w:rPr>
              <w:t>hevur</w:t>
            </w:r>
            <w:proofErr w:type="spellEnd"/>
            <w:r w:rsidRPr="00C870A6">
              <w:rPr>
                <w:rFonts w:ascii="Times-Roman" w:hAnsi="Times-Roman" w:cs="Times-Roman"/>
                <w:lang w:val="sv-SE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sv-SE"/>
              </w:rPr>
              <w:t>rúman</w:t>
            </w:r>
            <w:proofErr w:type="spellEnd"/>
            <w:r w:rsidRPr="00C870A6">
              <w:rPr>
                <w:rFonts w:ascii="Times-Roman" w:hAnsi="Times-Roman" w:cs="Times-Roman"/>
                <w:lang w:val="sv-SE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sv-SE"/>
              </w:rPr>
              <w:t>førleika</w:t>
            </w:r>
            <w:proofErr w:type="spellEnd"/>
            <w:r w:rsidRPr="00C870A6">
              <w:rPr>
                <w:rFonts w:ascii="Times-Roman" w:hAnsi="Times-Roman" w:cs="Times-Roman"/>
                <w:lang w:val="sv-SE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sv-SE"/>
              </w:rPr>
              <w:t>og</w:t>
            </w:r>
            <w:proofErr w:type="spellEnd"/>
            <w:r w:rsidRPr="00C870A6">
              <w:rPr>
                <w:rFonts w:ascii="Times-Roman" w:hAnsi="Times-Roman" w:cs="Times-Roman"/>
                <w:lang w:val="sv-SE"/>
              </w:rPr>
              <w:t xml:space="preserve"> vitan. </w:t>
            </w:r>
            <w:proofErr w:type="spellStart"/>
            <w:r w:rsidRPr="00C870A6">
              <w:rPr>
                <w:rFonts w:ascii="Times-Roman" w:hAnsi="Times-Roman" w:cs="Times-Roman"/>
                <w:lang w:val="sv-SE"/>
              </w:rPr>
              <w:t>Skilur</w:t>
            </w:r>
            <w:proofErr w:type="spellEnd"/>
            <w:r w:rsidRPr="00C870A6">
              <w:rPr>
                <w:rFonts w:ascii="Times-Roman" w:hAnsi="Times-Roman" w:cs="Times-Roman"/>
                <w:lang w:val="sv-SE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sv-SE"/>
              </w:rPr>
              <w:t>vegleiðing</w:t>
            </w:r>
            <w:proofErr w:type="spellEnd"/>
            <w:r w:rsidRPr="00C870A6">
              <w:rPr>
                <w:rFonts w:ascii="Times-Roman" w:hAnsi="Times-Roman" w:cs="Times-Roman"/>
                <w:lang w:val="sv-SE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sv-SE"/>
              </w:rPr>
              <w:t>og</w:t>
            </w:r>
            <w:proofErr w:type="spellEnd"/>
            <w:r w:rsidRPr="00C870A6">
              <w:rPr>
                <w:rFonts w:ascii="Times-Roman" w:hAnsi="Times-Roman" w:cs="Times-Roman"/>
                <w:lang w:val="sv-SE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sv-SE"/>
              </w:rPr>
              <w:t>dugur</w:t>
            </w:r>
            <w:proofErr w:type="spellEnd"/>
            <w:r w:rsidRPr="00C870A6">
              <w:rPr>
                <w:rFonts w:ascii="Times-Roman" w:hAnsi="Times-Roman" w:cs="Times-Roman"/>
                <w:lang w:val="sv-SE"/>
              </w:rPr>
              <w:t xml:space="preserve"> at </w:t>
            </w:r>
            <w:proofErr w:type="spellStart"/>
            <w:r w:rsidRPr="00C870A6">
              <w:rPr>
                <w:rFonts w:ascii="Times-Roman" w:hAnsi="Times-Roman" w:cs="Times-Roman"/>
                <w:lang w:val="sv-SE"/>
              </w:rPr>
              <w:t>raðfesta</w:t>
            </w:r>
            <w:proofErr w:type="spellEnd"/>
            <w:r w:rsidRPr="00C870A6">
              <w:rPr>
                <w:rFonts w:ascii="Times-Roman" w:hAnsi="Times-Roman" w:cs="Times-Roman"/>
                <w:lang w:val="sv-SE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sv-SE"/>
              </w:rPr>
              <w:t>og</w:t>
            </w:r>
            <w:proofErr w:type="spellEnd"/>
            <w:r w:rsidRPr="00C870A6">
              <w:rPr>
                <w:rFonts w:ascii="Times-Roman" w:hAnsi="Times-Roman" w:cs="Times-Roman"/>
                <w:lang w:val="sv-SE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sv-SE"/>
              </w:rPr>
              <w:t>leggja</w:t>
            </w:r>
            <w:proofErr w:type="spellEnd"/>
            <w:r w:rsidRPr="00C870A6">
              <w:rPr>
                <w:rFonts w:ascii="Times-Roman" w:hAnsi="Times-Roman" w:cs="Times-Roman"/>
                <w:lang w:val="sv-SE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sv-SE"/>
              </w:rPr>
              <w:t>tilrættis</w:t>
            </w:r>
            <w:proofErr w:type="spellEnd"/>
            <w:r w:rsidRPr="00C870A6">
              <w:rPr>
                <w:rFonts w:ascii="Times-Roman" w:hAnsi="Times-Roman" w:cs="Times-Roman"/>
                <w:lang w:val="sv-SE"/>
              </w:rPr>
              <w:t xml:space="preserve"> vanligt </w:t>
            </w:r>
            <w:proofErr w:type="spellStart"/>
            <w:r w:rsidRPr="00C870A6">
              <w:rPr>
                <w:rFonts w:ascii="Times-Roman" w:hAnsi="Times-Roman" w:cs="Times-Roman"/>
                <w:lang w:val="sv-SE"/>
              </w:rPr>
              <w:t>arbeiðið</w:t>
            </w:r>
            <w:proofErr w:type="spellEnd"/>
            <w:r w:rsidRPr="00C870A6">
              <w:rPr>
                <w:rFonts w:ascii="Times-Roman" w:hAnsi="Times-Roman" w:cs="Times-Roman"/>
                <w:lang w:val="sv-SE"/>
              </w:rPr>
              <w:t xml:space="preserve"> í mun </w:t>
            </w:r>
            <w:proofErr w:type="spellStart"/>
            <w:r w:rsidRPr="00C870A6">
              <w:rPr>
                <w:rFonts w:ascii="Times-Roman" w:hAnsi="Times-Roman" w:cs="Times-Roman"/>
                <w:lang w:val="sv-SE"/>
              </w:rPr>
              <w:t>til</w:t>
            </w:r>
            <w:proofErr w:type="spellEnd"/>
            <w:r w:rsidRPr="00C870A6">
              <w:rPr>
                <w:rFonts w:ascii="Times-Roman" w:hAnsi="Times-Roman" w:cs="Times-Roman"/>
                <w:lang w:val="sv-SE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sv-SE"/>
              </w:rPr>
              <w:t>krøvini</w:t>
            </w:r>
            <w:proofErr w:type="spellEnd"/>
            <w:r w:rsidRPr="00C870A6">
              <w:rPr>
                <w:rFonts w:ascii="Times-Roman" w:hAnsi="Times-Roman" w:cs="Times-Roman"/>
                <w:lang w:val="sv-SE"/>
              </w:rPr>
              <w:t xml:space="preserve"> í </w:t>
            </w:r>
            <w:proofErr w:type="spellStart"/>
            <w:r w:rsidRPr="00C870A6">
              <w:rPr>
                <w:rFonts w:ascii="Times-Roman" w:hAnsi="Times-Roman" w:cs="Times-Roman"/>
                <w:lang w:val="sv-SE"/>
              </w:rPr>
              <w:t>málunum</w:t>
            </w:r>
            <w:proofErr w:type="spellEnd"/>
            <w:r w:rsidRPr="00C870A6">
              <w:rPr>
                <w:rFonts w:ascii="Times-Roman" w:hAnsi="Times-Roman" w:cs="Times-Roman"/>
                <w:lang w:val="sv-SE"/>
              </w:rPr>
              <w:t xml:space="preserve">. </w:t>
            </w:r>
            <w:proofErr w:type="spellStart"/>
            <w:r w:rsidRPr="00C870A6">
              <w:rPr>
                <w:rFonts w:ascii="Times-Roman" w:hAnsi="Times-Roman" w:cs="Times-Roman"/>
                <w:lang w:val="sv-SE"/>
              </w:rPr>
              <w:t>Kann</w:t>
            </w:r>
            <w:proofErr w:type="spellEnd"/>
            <w:r w:rsidRPr="00C870A6">
              <w:rPr>
                <w:rFonts w:ascii="Times-Roman" w:hAnsi="Times-Roman" w:cs="Times-Roman"/>
                <w:lang w:val="sv-SE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sv-SE"/>
              </w:rPr>
              <w:t>arbeiða</w:t>
            </w:r>
            <w:proofErr w:type="spellEnd"/>
            <w:r w:rsidRPr="00C870A6">
              <w:rPr>
                <w:rFonts w:ascii="Times-Roman" w:hAnsi="Times-Roman" w:cs="Times-Roman"/>
                <w:lang w:val="sv-SE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sv-SE"/>
              </w:rPr>
              <w:t>sjálvstøðugt</w:t>
            </w:r>
            <w:proofErr w:type="spellEnd"/>
            <w:r w:rsidRPr="00C870A6">
              <w:rPr>
                <w:rFonts w:ascii="Times-Roman" w:hAnsi="Times-Roman" w:cs="Times-Roman"/>
                <w:lang w:val="sv-SE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sv-SE"/>
              </w:rPr>
              <w:t>og</w:t>
            </w:r>
            <w:proofErr w:type="spellEnd"/>
            <w:r w:rsidRPr="00C870A6">
              <w:rPr>
                <w:rFonts w:ascii="Times-Roman" w:hAnsi="Times-Roman" w:cs="Times-Roman"/>
                <w:lang w:val="sv-SE"/>
              </w:rPr>
              <w:t xml:space="preserve"> samstarva </w:t>
            </w:r>
            <w:proofErr w:type="spellStart"/>
            <w:r w:rsidRPr="00C870A6">
              <w:rPr>
                <w:rFonts w:ascii="Times-Roman" w:hAnsi="Times-Roman" w:cs="Times-Roman"/>
                <w:lang w:val="sv-SE"/>
              </w:rPr>
              <w:t>um</w:t>
            </w:r>
            <w:proofErr w:type="spellEnd"/>
            <w:r w:rsidRPr="00C870A6">
              <w:rPr>
                <w:rFonts w:ascii="Times-Roman" w:hAnsi="Times-Roman" w:cs="Times-Roman"/>
                <w:lang w:val="sv-SE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  <w:lang w:val="sv-SE"/>
              </w:rPr>
              <w:t>uppgávur</w:t>
            </w:r>
            <w:proofErr w:type="spellEnd"/>
            <w:r w:rsidRPr="00C870A6">
              <w:rPr>
                <w:rFonts w:ascii="Times-Roman" w:hAnsi="Times-Roman" w:cs="Times-Roman"/>
                <w:lang w:val="sv-SE"/>
              </w:rPr>
              <w:t xml:space="preserve">. </w:t>
            </w:r>
            <w:proofErr w:type="spellStart"/>
            <w:r>
              <w:rPr>
                <w:rFonts w:ascii="Times-Roman" w:hAnsi="Times-Roman" w:cs="Times-Roman"/>
              </w:rPr>
              <w:t>Megnar</w:t>
            </w:r>
            <w:proofErr w:type="spellEnd"/>
            <w:r>
              <w:rPr>
                <w:rFonts w:ascii="Times-Roman" w:hAnsi="Times-Roman" w:cs="Times-Roman"/>
              </w:rPr>
              <w:t xml:space="preserve"> at </w:t>
            </w:r>
            <w:proofErr w:type="spellStart"/>
            <w:r>
              <w:rPr>
                <w:rFonts w:ascii="Times-Roman" w:hAnsi="Times-Roman" w:cs="Times-Roman"/>
              </w:rPr>
              <w:t>halda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gjørdar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avtalur</w:t>
            </w:r>
            <w:proofErr w:type="spellEnd"/>
            <w:r>
              <w:rPr>
                <w:rFonts w:ascii="Times-Roman" w:hAnsi="Times-Roman" w:cs="Times-Roman"/>
              </w:rPr>
              <w:t>.</w:t>
            </w:r>
            <w:r>
              <w:rPr>
                <w:rFonts w:ascii="Times-Roman" w:hAnsi="Times-Roman" w:cs="Times-Roman"/>
                <w:color w:val="FF0000"/>
              </w:rPr>
              <w:t xml:space="preserve"> </w:t>
            </w:r>
          </w:p>
          <w:p w14:paraId="27B82638" w14:textId="77777777" w:rsidR="00C870A6" w:rsidRDefault="00C870A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nb-NO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08F6" w14:textId="77777777" w:rsidR="00C870A6" w:rsidRDefault="00C870A6">
            <w:pP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Fyri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miðal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avrik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 xml:space="preserve">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Vegleiðandi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 xml:space="preserve">: </w:t>
            </w:r>
            <w:proofErr w:type="gramStart"/>
            <w:r>
              <w:rPr>
                <w:sz w:val="20"/>
                <w:szCs w:val="20"/>
                <w:lang w:val="sv-SE"/>
              </w:rPr>
              <w:t>4-7</w:t>
            </w:r>
            <w:proofErr w:type="gramEnd"/>
          </w:p>
          <w:p w14:paraId="16279E4F" w14:textId="77777777" w:rsidR="00C870A6" w:rsidRDefault="00C870A6">
            <w:pPr>
              <w:rPr>
                <w:lang w:val="sv-SE"/>
              </w:rPr>
            </w:pPr>
          </w:p>
        </w:tc>
      </w:tr>
      <w:tr w:rsidR="00C870A6" w14:paraId="6B5CD72E" w14:textId="77777777" w:rsidTr="00C870A6">
        <w:trPr>
          <w:trHeight w:val="42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B7CD" w14:textId="77777777" w:rsidR="00C870A6" w:rsidRDefault="00C870A6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</w:rPr>
              <w:t>Avrik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,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ið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eru</w:t>
            </w:r>
            <w:proofErr w:type="spellEnd"/>
          </w:p>
          <w:p w14:paraId="466FFD34" w14:textId="77777777" w:rsidR="00C870A6" w:rsidRDefault="00C870A6">
            <w:proofErr w:type="spellStart"/>
            <w:r>
              <w:rPr>
                <w:rFonts w:ascii="Times-Bold" w:hAnsi="Times-Bold" w:cs="Times-Bold"/>
                <w:b/>
                <w:bCs/>
              </w:rPr>
              <w:t>væl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nøktandi</w:t>
            </w:r>
            <w:proofErr w:type="spellEnd"/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838A" w14:textId="77777777" w:rsidR="00C870A6" w:rsidRDefault="00C870A6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proofErr w:type="spellStart"/>
            <w:r>
              <w:rPr>
                <w:rFonts w:ascii="Times-Roman" w:hAnsi="Times-Roman" w:cs="Times-Roman"/>
                <w:b/>
                <w:lang w:val="sv-SE"/>
              </w:rPr>
              <w:t>S</w:t>
            </w:r>
            <w:r>
              <w:rPr>
                <w:b/>
                <w:lang w:val="sv-SE"/>
              </w:rPr>
              <w:t>era</w:t>
            </w:r>
            <w:proofErr w:type="spellEnd"/>
            <w:r>
              <w:rPr>
                <w:b/>
                <w:lang w:val="sv-SE"/>
              </w:rPr>
              <w:t xml:space="preserve"> gott </w:t>
            </w:r>
            <w:proofErr w:type="spellStart"/>
            <w:r>
              <w:rPr>
                <w:b/>
                <w:lang w:val="sv-SE"/>
              </w:rPr>
              <w:t>avrik</w:t>
            </w:r>
            <w:proofErr w:type="spellEnd"/>
            <w:r>
              <w:rPr>
                <w:b/>
                <w:lang w:val="sv-SE"/>
              </w:rPr>
              <w:t xml:space="preserve">, við </w:t>
            </w:r>
            <w:proofErr w:type="spellStart"/>
            <w:r>
              <w:rPr>
                <w:b/>
                <w:lang w:val="sv-SE"/>
              </w:rPr>
              <w:t>onkrum</w:t>
            </w:r>
            <w:proofErr w:type="spellEnd"/>
            <w:r>
              <w:rPr>
                <w:b/>
                <w:lang w:val="sv-SE"/>
              </w:rPr>
              <w:t xml:space="preserve"> </w:t>
            </w:r>
            <w:proofErr w:type="spellStart"/>
            <w:r>
              <w:rPr>
                <w:b/>
                <w:lang w:val="sv-SE"/>
              </w:rPr>
              <w:t>smávegis</w:t>
            </w:r>
            <w:proofErr w:type="spellEnd"/>
            <w:r>
              <w:rPr>
                <w:b/>
                <w:lang w:val="sv-SE"/>
              </w:rPr>
              <w:t xml:space="preserve"> </w:t>
            </w:r>
            <w:proofErr w:type="spellStart"/>
            <w:r>
              <w:rPr>
                <w:b/>
                <w:lang w:val="sv-SE"/>
              </w:rPr>
              <w:t>lýtum</w:t>
            </w:r>
            <w:proofErr w:type="spellEnd"/>
            <w:r>
              <w:rPr>
                <w:b/>
                <w:lang w:val="sv-SE"/>
              </w:rPr>
              <w:t>.</w:t>
            </w:r>
            <w:r>
              <w:rPr>
                <w:color w:val="FF0000"/>
                <w:lang w:val="sv-SE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Næmingurin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hevur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holla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vitan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 og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førleika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, men er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merktur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 av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handahógvi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 (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rutinu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).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Skilur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vegleiðing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 og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kennir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 til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raðfestingar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 og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hvat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 er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neyðugt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 at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gera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 í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tí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dagliga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arbeiðinum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 í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mun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 til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krøvini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 í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málunum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. Samstarvar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væl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 við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onnur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.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Arbeiðir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lang w:val="nb-NO"/>
              </w:rPr>
              <w:t>sjálvstøðugt</w:t>
            </w:r>
            <w:proofErr w:type="spellEnd"/>
            <w:r>
              <w:rPr>
                <w:rFonts w:ascii="Times-Roman" w:hAnsi="Times-Roman" w:cs="Times-Roman"/>
                <w:lang w:val="nb-NO"/>
              </w:rPr>
              <w:t xml:space="preserve">. </w:t>
            </w:r>
            <w:proofErr w:type="spellStart"/>
            <w:r>
              <w:rPr>
                <w:rFonts w:ascii="Times-Roman" w:hAnsi="Times-Roman" w:cs="Times-Roman"/>
              </w:rPr>
              <w:t>Heldur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gjørdar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avtalur</w:t>
            </w:r>
            <w:proofErr w:type="spellEnd"/>
            <w:r>
              <w:rPr>
                <w:rFonts w:ascii="Times-Roman" w:hAnsi="Times-Roman" w:cs="Times-Roman"/>
              </w:rPr>
              <w:t xml:space="preserve">. </w:t>
            </w:r>
          </w:p>
          <w:p w14:paraId="3F302232" w14:textId="77777777" w:rsidR="00C870A6" w:rsidRDefault="00C870A6">
            <w:pPr>
              <w:autoSpaceDE w:val="0"/>
              <w:autoSpaceDN w:val="0"/>
              <w:adjustRightInd w:val="0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A292" w14:textId="77777777" w:rsidR="00C870A6" w:rsidRDefault="00C870A6">
            <w:pP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Fyri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 xml:space="preserve"> gott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avrik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 xml:space="preserve">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Vegleiðandi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: 10</w:t>
            </w:r>
          </w:p>
          <w:p w14:paraId="78157CAC" w14:textId="77777777" w:rsidR="00C870A6" w:rsidRDefault="00C870A6">
            <w:pPr>
              <w:rPr>
                <w:lang w:val="sv-SE"/>
              </w:rPr>
            </w:pPr>
          </w:p>
        </w:tc>
      </w:tr>
      <w:tr w:rsidR="00C870A6" w:rsidRPr="00C43311" w14:paraId="30B9504B" w14:textId="77777777" w:rsidTr="00C870A6">
        <w:trPr>
          <w:trHeight w:val="373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F3EC" w14:textId="77777777" w:rsidR="00C870A6" w:rsidRDefault="00C870A6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</w:rPr>
              <w:t>Avrik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,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ið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eru</w:t>
            </w:r>
            <w:proofErr w:type="spellEnd"/>
          </w:p>
          <w:p w14:paraId="23159A73" w14:textId="77777777" w:rsidR="00C870A6" w:rsidRDefault="00C870A6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bCs/>
              </w:rPr>
              <w:t xml:space="preserve">sera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væl</w:t>
            </w:r>
            <w:proofErr w:type="spellEnd"/>
          </w:p>
          <w:p w14:paraId="0ED2EEF8" w14:textId="77777777" w:rsidR="00C870A6" w:rsidRDefault="00C870A6">
            <w:proofErr w:type="spellStart"/>
            <w:r>
              <w:rPr>
                <w:rFonts w:ascii="Times-Bold" w:hAnsi="Times-Bold" w:cs="Times-Bold"/>
                <w:b/>
                <w:bCs/>
              </w:rPr>
              <w:t>nøktandi</w:t>
            </w:r>
            <w:proofErr w:type="spellEnd"/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549E" w14:textId="77777777" w:rsidR="00C870A6" w:rsidRPr="00C870A6" w:rsidRDefault="00C870A6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proofErr w:type="spellStart"/>
            <w:r>
              <w:rPr>
                <w:rFonts w:ascii="Times-Roman" w:hAnsi="Times-Roman" w:cs="Times-Roman"/>
                <w:b/>
              </w:rPr>
              <w:t>Framúr</w:t>
            </w:r>
            <w:proofErr w:type="spellEnd"/>
            <w:r>
              <w:rPr>
                <w:rFonts w:ascii="Times-Roman" w:hAnsi="Times-Roman" w:cs="Times-Roman"/>
                <w:b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b/>
              </w:rPr>
              <w:t>gott</w:t>
            </w:r>
            <w:proofErr w:type="spellEnd"/>
            <w:r>
              <w:rPr>
                <w:rFonts w:ascii="Times-Roman" w:hAnsi="Times-Roman" w:cs="Times-Roman"/>
                <w:b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b/>
              </w:rPr>
              <w:t>avrik</w:t>
            </w:r>
            <w:proofErr w:type="spellEnd"/>
            <w:r>
              <w:rPr>
                <w:rFonts w:ascii="Times-Roman" w:hAnsi="Times-Roman" w:cs="Times-Roman"/>
                <w:b/>
              </w:rPr>
              <w:t xml:space="preserve">, </w:t>
            </w:r>
            <w:proofErr w:type="spellStart"/>
            <w:r>
              <w:rPr>
                <w:rFonts w:ascii="Times-Roman" w:hAnsi="Times-Roman" w:cs="Times-Roman"/>
                <w:b/>
              </w:rPr>
              <w:t>ið</w:t>
            </w:r>
            <w:proofErr w:type="spellEnd"/>
            <w:r>
              <w:rPr>
                <w:rFonts w:ascii="Times-Roman" w:hAnsi="Times-Roman" w:cs="Times-Roman"/>
                <w:b/>
              </w:rPr>
              <w:t xml:space="preserve"> mest sum </w:t>
            </w:r>
            <w:proofErr w:type="spellStart"/>
            <w:r>
              <w:rPr>
                <w:rFonts w:ascii="Times-Roman" w:hAnsi="Times-Roman" w:cs="Times-Roman"/>
                <w:b/>
              </w:rPr>
              <w:t>lýtaleyst</w:t>
            </w:r>
            <w:proofErr w:type="spellEnd"/>
            <w:r>
              <w:rPr>
                <w:rFonts w:ascii="Times-Roman" w:hAnsi="Times-Roman" w:cs="Times-Roman"/>
                <w:b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b/>
              </w:rPr>
              <w:t>lýkur</w:t>
            </w:r>
            <w:proofErr w:type="spellEnd"/>
            <w:r>
              <w:rPr>
                <w:rFonts w:ascii="Times-Roman" w:hAnsi="Times-Roman" w:cs="Times-Roman"/>
                <w:b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b/>
              </w:rPr>
              <w:t>krøvini</w:t>
            </w:r>
            <w:proofErr w:type="spellEnd"/>
            <w:r>
              <w:rPr>
                <w:rFonts w:ascii="Times-Roman" w:hAnsi="Times-Roman" w:cs="Times-Roman"/>
                <w:b/>
              </w:rPr>
              <w:t xml:space="preserve"> í </w:t>
            </w:r>
            <w:proofErr w:type="spellStart"/>
            <w:r>
              <w:rPr>
                <w:rFonts w:ascii="Times-Roman" w:hAnsi="Times-Roman" w:cs="Times-Roman"/>
                <w:b/>
              </w:rPr>
              <w:t>málunum</w:t>
            </w:r>
            <w:proofErr w:type="spellEnd"/>
            <w:r>
              <w:rPr>
                <w:rFonts w:ascii="Times-Roman" w:hAnsi="Times-Roman" w:cs="Times-Roman"/>
                <w:b/>
              </w:rPr>
              <w:t>.</w:t>
            </w:r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Næmingurin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hevur</w:t>
            </w:r>
            <w:proofErr w:type="spellEnd"/>
            <w:r>
              <w:rPr>
                <w:rFonts w:ascii="Times-Roman" w:hAnsi="Times-Roman" w:cs="Times-Roman"/>
              </w:rPr>
              <w:t xml:space="preserve"> sera </w:t>
            </w:r>
            <w:proofErr w:type="spellStart"/>
            <w:r>
              <w:rPr>
                <w:rFonts w:ascii="Times-Roman" w:hAnsi="Times-Roman" w:cs="Times-Roman"/>
              </w:rPr>
              <w:t>holla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vitan</w:t>
            </w:r>
            <w:proofErr w:type="spellEnd"/>
            <w:r>
              <w:rPr>
                <w:rFonts w:ascii="Times-Roman" w:hAnsi="Times-Roman" w:cs="Times-Roman"/>
              </w:rPr>
              <w:t xml:space="preserve"> og </w:t>
            </w:r>
            <w:proofErr w:type="spellStart"/>
            <w:r>
              <w:rPr>
                <w:rFonts w:ascii="Times-Roman" w:hAnsi="Times-Roman" w:cs="Times-Roman"/>
              </w:rPr>
              <w:t>førleika</w:t>
            </w:r>
            <w:proofErr w:type="spellEnd"/>
            <w:r>
              <w:rPr>
                <w:rFonts w:ascii="Times-Roman" w:hAnsi="Times-Roman" w:cs="Times-Roman"/>
              </w:rPr>
              <w:t xml:space="preserve">. </w:t>
            </w:r>
            <w:proofErr w:type="spellStart"/>
            <w:r>
              <w:rPr>
                <w:rFonts w:ascii="Times-Roman" w:hAnsi="Times-Roman" w:cs="Times-Roman"/>
              </w:rPr>
              <w:t>Skilir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vegleiðing</w:t>
            </w:r>
            <w:proofErr w:type="spellEnd"/>
            <w:r>
              <w:rPr>
                <w:rFonts w:ascii="Times-Roman" w:hAnsi="Times-Roman" w:cs="Times-Roman"/>
              </w:rPr>
              <w:t xml:space="preserve"> og </w:t>
            </w:r>
            <w:proofErr w:type="spellStart"/>
            <w:r>
              <w:rPr>
                <w:rFonts w:ascii="Times-Roman" w:hAnsi="Times-Roman" w:cs="Times-Roman"/>
              </w:rPr>
              <w:t>kennir</w:t>
            </w:r>
            <w:proofErr w:type="spellEnd"/>
            <w:r>
              <w:rPr>
                <w:rFonts w:ascii="Times-Roman" w:hAnsi="Times-Roman" w:cs="Times-Roman"/>
              </w:rPr>
              <w:t xml:space="preserve"> til </w:t>
            </w:r>
            <w:proofErr w:type="spellStart"/>
            <w:r>
              <w:rPr>
                <w:rFonts w:ascii="Times-Roman" w:hAnsi="Times-Roman" w:cs="Times-Roman"/>
              </w:rPr>
              <w:t>raðfestingar</w:t>
            </w:r>
            <w:proofErr w:type="spellEnd"/>
            <w:r>
              <w:rPr>
                <w:rFonts w:ascii="Times-Roman" w:hAnsi="Times-Roman" w:cs="Times-Roman"/>
              </w:rPr>
              <w:t xml:space="preserve"> og </w:t>
            </w:r>
            <w:proofErr w:type="spellStart"/>
            <w:r>
              <w:rPr>
                <w:rFonts w:ascii="Times-Roman" w:hAnsi="Times-Roman" w:cs="Times-Roman"/>
              </w:rPr>
              <w:t>hvat</w:t>
            </w:r>
            <w:proofErr w:type="spellEnd"/>
            <w:r>
              <w:rPr>
                <w:rFonts w:ascii="Times-Roman" w:hAnsi="Times-Roman" w:cs="Times-Roman"/>
              </w:rPr>
              <w:t xml:space="preserve"> er </w:t>
            </w:r>
            <w:proofErr w:type="spellStart"/>
            <w:r>
              <w:rPr>
                <w:rFonts w:ascii="Times-Roman" w:hAnsi="Times-Roman" w:cs="Times-Roman"/>
              </w:rPr>
              <w:t>neyðugt</w:t>
            </w:r>
            <w:proofErr w:type="spellEnd"/>
            <w:r>
              <w:rPr>
                <w:rFonts w:ascii="Times-Roman" w:hAnsi="Times-Roman" w:cs="Times-Roman"/>
              </w:rPr>
              <w:t xml:space="preserve"> at </w:t>
            </w:r>
            <w:proofErr w:type="spellStart"/>
            <w:r>
              <w:rPr>
                <w:rFonts w:ascii="Times-Roman" w:hAnsi="Times-Roman" w:cs="Times-Roman"/>
              </w:rPr>
              <w:t>gera</w:t>
            </w:r>
            <w:proofErr w:type="spellEnd"/>
            <w:r>
              <w:rPr>
                <w:rFonts w:ascii="Times-Roman" w:hAnsi="Times-Roman" w:cs="Times-Roman"/>
              </w:rPr>
              <w:t xml:space="preserve"> í </w:t>
            </w:r>
            <w:proofErr w:type="spellStart"/>
            <w:r>
              <w:rPr>
                <w:rFonts w:ascii="Times-Roman" w:hAnsi="Times-Roman" w:cs="Times-Roman"/>
              </w:rPr>
              <w:t>tí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dagliga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</w:rPr>
              <w:t>arbeiðinum</w:t>
            </w:r>
            <w:proofErr w:type="spellEnd"/>
            <w:r>
              <w:rPr>
                <w:rFonts w:ascii="Times-Roman" w:hAnsi="Times-Roman" w:cs="Times-Roman"/>
              </w:rPr>
              <w:t xml:space="preserve">. </w:t>
            </w:r>
            <w:proofErr w:type="spellStart"/>
            <w:r w:rsidRPr="00C870A6">
              <w:rPr>
                <w:rFonts w:ascii="Times-Roman" w:hAnsi="Times-Roman" w:cs="Times-Roman"/>
              </w:rPr>
              <w:t>Arbeiðir</w:t>
            </w:r>
            <w:proofErr w:type="spellEnd"/>
            <w:r w:rsidRPr="00C870A6">
              <w:rPr>
                <w:rFonts w:ascii="Times-Roman" w:hAnsi="Times-Roman" w:cs="Times-Roman"/>
              </w:rPr>
              <w:t xml:space="preserve"> sera </w:t>
            </w:r>
            <w:proofErr w:type="spellStart"/>
            <w:r w:rsidRPr="00C870A6">
              <w:rPr>
                <w:rFonts w:ascii="Times-Roman" w:hAnsi="Times-Roman" w:cs="Times-Roman"/>
              </w:rPr>
              <w:t>sjálvstøðugt</w:t>
            </w:r>
            <w:proofErr w:type="spellEnd"/>
            <w:r w:rsidRPr="00C870A6">
              <w:rPr>
                <w:rFonts w:ascii="Times-Roman" w:hAnsi="Times-Roman" w:cs="Times-Roman"/>
              </w:rPr>
              <w:t xml:space="preserve">. </w:t>
            </w:r>
            <w:proofErr w:type="spellStart"/>
            <w:r w:rsidRPr="00C870A6">
              <w:rPr>
                <w:rFonts w:ascii="Times-Roman" w:hAnsi="Times-Roman" w:cs="Times-Roman"/>
              </w:rPr>
              <w:t>Fær</w:t>
            </w:r>
            <w:proofErr w:type="spellEnd"/>
            <w:r w:rsidRPr="00C870A6">
              <w:rPr>
                <w:rFonts w:ascii="Times-Roman" w:hAnsi="Times-Roman" w:cs="Times-Roman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</w:rPr>
              <w:t>gott</w:t>
            </w:r>
            <w:proofErr w:type="spellEnd"/>
            <w:r w:rsidRPr="00C870A6">
              <w:rPr>
                <w:rFonts w:ascii="Times-Roman" w:hAnsi="Times-Roman" w:cs="Times-Roman"/>
              </w:rPr>
              <w:t xml:space="preserve"> samstarv í lag. </w:t>
            </w:r>
            <w:proofErr w:type="spellStart"/>
            <w:r w:rsidRPr="00C870A6">
              <w:rPr>
                <w:rFonts w:ascii="Times-Roman" w:hAnsi="Times-Roman" w:cs="Times-Roman"/>
              </w:rPr>
              <w:t>Heldur</w:t>
            </w:r>
            <w:proofErr w:type="spellEnd"/>
            <w:r w:rsidRPr="00C870A6">
              <w:rPr>
                <w:rFonts w:ascii="Times-Roman" w:hAnsi="Times-Roman" w:cs="Times-Roman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</w:rPr>
              <w:t>gjørdar</w:t>
            </w:r>
            <w:proofErr w:type="spellEnd"/>
            <w:r w:rsidRPr="00C870A6">
              <w:rPr>
                <w:rFonts w:ascii="Times-Roman" w:hAnsi="Times-Roman" w:cs="Times-Roman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</w:rPr>
              <w:t>avtalur</w:t>
            </w:r>
            <w:proofErr w:type="spellEnd"/>
            <w:r w:rsidRPr="00C870A6">
              <w:rPr>
                <w:rFonts w:ascii="Times-Roman" w:hAnsi="Times-Roman" w:cs="Times-Roman"/>
              </w:rPr>
              <w:t xml:space="preserve">. </w:t>
            </w:r>
            <w:proofErr w:type="spellStart"/>
            <w:r w:rsidRPr="00C870A6">
              <w:rPr>
                <w:rFonts w:ascii="Times-Roman" w:hAnsi="Times-Roman" w:cs="Times-Roman"/>
              </w:rPr>
              <w:t>Vegleiðing</w:t>
            </w:r>
            <w:proofErr w:type="spellEnd"/>
            <w:r w:rsidRPr="00C870A6">
              <w:rPr>
                <w:rFonts w:ascii="Times-Roman" w:hAnsi="Times-Roman" w:cs="Times-Roman"/>
              </w:rPr>
              <w:t xml:space="preserve"> er </w:t>
            </w:r>
            <w:proofErr w:type="spellStart"/>
            <w:r w:rsidRPr="00C870A6">
              <w:rPr>
                <w:rFonts w:ascii="Times-Roman" w:hAnsi="Times-Roman" w:cs="Times-Roman"/>
              </w:rPr>
              <w:t>neyðug</w:t>
            </w:r>
            <w:proofErr w:type="spellEnd"/>
            <w:r w:rsidRPr="00C870A6">
              <w:rPr>
                <w:rFonts w:ascii="Times-Roman" w:hAnsi="Times-Roman" w:cs="Times-Roman"/>
              </w:rPr>
              <w:t xml:space="preserve"> í </w:t>
            </w:r>
            <w:proofErr w:type="spellStart"/>
            <w:r w:rsidRPr="00C870A6">
              <w:rPr>
                <w:rFonts w:ascii="Times-Roman" w:hAnsi="Times-Roman" w:cs="Times-Roman"/>
              </w:rPr>
              <w:t>ávísum</w:t>
            </w:r>
            <w:proofErr w:type="spellEnd"/>
            <w:r w:rsidRPr="00C870A6">
              <w:rPr>
                <w:rFonts w:ascii="Times-Roman" w:hAnsi="Times-Roman" w:cs="Times-Roman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</w:rPr>
              <w:t>førum</w:t>
            </w:r>
            <w:proofErr w:type="spellEnd"/>
            <w:r w:rsidRPr="00C870A6">
              <w:rPr>
                <w:rFonts w:ascii="Times-Roman" w:hAnsi="Times-Roman" w:cs="Times-Roman"/>
              </w:rPr>
              <w:t xml:space="preserve">, </w:t>
            </w:r>
            <w:proofErr w:type="spellStart"/>
            <w:r w:rsidRPr="00C870A6">
              <w:rPr>
                <w:rFonts w:ascii="Times-Roman" w:hAnsi="Times-Roman" w:cs="Times-Roman"/>
              </w:rPr>
              <w:t>fyri</w:t>
            </w:r>
            <w:proofErr w:type="spellEnd"/>
            <w:r w:rsidRPr="00C870A6">
              <w:rPr>
                <w:rFonts w:ascii="Times-Roman" w:hAnsi="Times-Roman" w:cs="Times-Roman"/>
              </w:rPr>
              <w:t xml:space="preserve"> at </w:t>
            </w:r>
            <w:proofErr w:type="spellStart"/>
            <w:r w:rsidRPr="00C870A6">
              <w:rPr>
                <w:rFonts w:ascii="Times-Roman" w:hAnsi="Times-Roman" w:cs="Times-Roman"/>
              </w:rPr>
              <w:t>menna</w:t>
            </w:r>
            <w:proofErr w:type="spellEnd"/>
            <w:r w:rsidRPr="00C870A6">
              <w:rPr>
                <w:rFonts w:ascii="Times-Roman" w:hAnsi="Times-Roman" w:cs="Times-Roman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</w:rPr>
              <w:t>seg</w:t>
            </w:r>
            <w:proofErr w:type="spellEnd"/>
            <w:r w:rsidRPr="00C870A6">
              <w:rPr>
                <w:rFonts w:ascii="Times-Roman" w:hAnsi="Times-Roman" w:cs="Times-Roman"/>
              </w:rPr>
              <w:t xml:space="preserve"> </w:t>
            </w:r>
            <w:proofErr w:type="spellStart"/>
            <w:r w:rsidRPr="00C870A6">
              <w:rPr>
                <w:rFonts w:ascii="Times-Roman" w:hAnsi="Times-Roman" w:cs="Times-Roman"/>
              </w:rPr>
              <w:t>framhaldandi</w:t>
            </w:r>
            <w:proofErr w:type="spellEnd"/>
            <w:r w:rsidRPr="00C870A6">
              <w:rPr>
                <w:rFonts w:ascii="Times-Roman" w:hAnsi="Times-Roman" w:cs="Times-Roman"/>
              </w:rPr>
              <w:t>.</w:t>
            </w:r>
          </w:p>
          <w:p w14:paraId="528917E6" w14:textId="77777777" w:rsidR="00C870A6" w:rsidRPr="00C870A6" w:rsidRDefault="00C870A6">
            <w:pPr>
              <w:autoSpaceDE w:val="0"/>
              <w:autoSpaceDN w:val="0"/>
              <w:adjustRightInd w:val="0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BEF9" w14:textId="77777777" w:rsidR="00C870A6" w:rsidRDefault="00C870A6">
            <w:pPr>
              <w:rPr>
                <w:lang w:val="sv-SE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Fyri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framúr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 xml:space="preserve"> gott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avrik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 xml:space="preserve">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>Vegleiðandi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sv-SE"/>
              </w:rPr>
              <w:t xml:space="preserve"> 12</w:t>
            </w:r>
          </w:p>
        </w:tc>
      </w:tr>
    </w:tbl>
    <w:p w14:paraId="167629B9" w14:textId="77777777" w:rsidR="00C74B1E" w:rsidRDefault="00C74B1E"/>
    <w:sectPr w:rsidR="00C74B1E" w:rsidSect="001C3C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roman"/>
    <w:pitch w:val="default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85989"/>
    <w:multiLevelType w:val="hybridMultilevel"/>
    <w:tmpl w:val="605E76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061CF"/>
    <w:multiLevelType w:val="hybridMultilevel"/>
    <w:tmpl w:val="4156F3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321A6"/>
    <w:multiLevelType w:val="hybridMultilevel"/>
    <w:tmpl w:val="8A208210"/>
    <w:lvl w:ilvl="0" w:tplc="377873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C0CC5"/>
    <w:multiLevelType w:val="hybridMultilevel"/>
    <w:tmpl w:val="ACE67674"/>
    <w:lvl w:ilvl="0" w:tplc="377873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71398"/>
    <w:multiLevelType w:val="hybridMultilevel"/>
    <w:tmpl w:val="BABE98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A6"/>
    <w:rsid w:val="000D4382"/>
    <w:rsid w:val="00111686"/>
    <w:rsid w:val="001C3C7D"/>
    <w:rsid w:val="004E5BDF"/>
    <w:rsid w:val="0054407A"/>
    <w:rsid w:val="005D77A0"/>
    <w:rsid w:val="007500C7"/>
    <w:rsid w:val="009641B2"/>
    <w:rsid w:val="00C43311"/>
    <w:rsid w:val="00C74B1E"/>
    <w:rsid w:val="00C870A6"/>
    <w:rsid w:val="00E1329E"/>
    <w:rsid w:val="00E1644A"/>
    <w:rsid w:val="00E9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83A0"/>
  <w15:chartTrackingRefBased/>
  <w15:docId w15:val="{9EAF8431-8A95-4A80-B4AC-8DB88C54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64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64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641B2"/>
    <w:rPr>
      <w:rFonts w:asciiTheme="majorHAnsi" w:eastAsiaTheme="majorEastAsia" w:hAnsiTheme="majorHAnsi" w:cstheme="majorBidi"/>
      <w:b/>
      <w:noProof/>
      <w:sz w:val="32"/>
      <w:szCs w:val="32"/>
      <w:lang w:val="fo-FO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641B2"/>
    <w:rPr>
      <w:rFonts w:asciiTheme="majorHAnsi" w:eastAsiaTheme="majorEastAsia" w:hAnsiTheme="majorHAnsi" w:cstheme="majorBidi"/>
      <w:b/>
      <w:noProof/>
      <w:sz w:val="26"/>
      <w:szCs w:val="26"/>
      <w:lang w:val="fo-FO"/>
    </w:rPr>
  </w:style>
  <w:style w:type="paragraph" w:styleId="Listeafsnit">
    <w:name w:val="List Paragraph"/>
    <w:basedOn w:val="Normal"/>
    <w:uiPriority w:val="34"/>
    <w:qFormat/>
    <w:rsid w:val="00C870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o-F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0AA67-3389-4BF0-9FD5-5C8CF3DA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1868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Kára Danielsen</dc:creator>
  <cp:keywords/>
  <dc:description/>
  <cp:lastModifiedBy>Kára Danielsen</cp:lastModifiedBy>
  <cp:revision>4</cp:revision>
  <dcterms:created xsi:type="dcterms:W3CDTF">2020-09-16T09:21:00Z</dcterms:created>
  <dcterms:modified xsi:type="dcterms:W3CDTF">2020-09-16T11:05:00Z</dcterms:modified>
</cp:coreProperties>
</file>