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="-432" w:tblpY="-710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8"/>
      </w:tblGrid>
      <w:tr w:rsidR="00A84587" w:rsidRPr="000C7440" w14:paraId="24919C3B" w14:textId="77777777" w:rsidTr="460F283A">
        <w:trPr>
          <w:trHeight w:val="13287"/>
        </w:trPr>
        <w:tc>
          <w:tcPr>
            <w:tcW w:w="10548" w:type="dxa"/>
          </w:tcPr>
          <w:p w14:paraId="5C29250D" w14:textId="77777777" w:rsidR="00A84587" w:rsidRDefault="00A84587" w:rsidP="004D74FC">
            <w:pPr>
              <w:ind w:left="360"/>
              <w:rPr>
                <w:rFonts w:ascii="Book Antiqua" w:hAnsi="Book Antiqua"/>
                <w:b/>
                <w:sz w:val="28"/>
                <w:szCs w:val="28"/>
                <w:lang w:val="fo-FO"/>
              </w:rPr>
            </w:pPr>
            <w:r w:rsidRPr="00F51686">
              <w:rPr>
                <w:rFonts w:ascii="Book Antiqua" w:hAnsi="Book Antiqua"/>
                <w:b/>
                <w:sz w:val="36"/>
                <w:szCs w:val="36"/>
                <w:lang w:val="fo-FO"/>
              </w:rPr>
              <w:t>Støðismeting</w:t>
            </w:r>
            <w:r w:rsidRPr="00F51686">
              <w:rPr>
                <w:rFonts w:ascii="Book Antiqua" w:hAnsi="Book Antiqua"/>
                <w:b/>
                <w:sz w:val="28"/>
                <w:szCs w:val="28"/>
                <w:lang w:val="fo-FO"/>
              </w:rPr>
              <w:t xml:space="preserve"> av heilsurøktaranæmingum</w:t>
            </w:r>
          </w:p>
          <w:p w14:paraId="317F4B0D" w14:textId="77777777" w:rsidR="00A84587" w:rsidRPr="00F51686" w:rsidRDefault="00A84587" w:rsidP="004D74FC">
            <w:pPr>
              <w:ind w:left="360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  <w:p w14:paraId="7B6EF7B4" w14:textId="77777777" w:rsidR="00A84587" w:rsidRDefault="00A84587" w:rsidP="004D74FC">
            <w:pPr>
              <w:ind w:left="360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  <w:p w14:paraId="6B21A741" w14:textId="77777777" w:rsidR="00A84587" w:rsidRPr="00F51686" w:rsidRDefault="00A84587" w:rsidP="004D74FC">
            <w:pPr>
              <w:ind w:left="360"/>
              <w:rPr>
                <w:rFonts w:ascii="Book Antiqua" w:hAnsi="Book Antiqua"/>
                <w:b/>
                <w:lang w:val="fo-FO"/>
              </w:rPr>
            </w:pPr>
            <w:r w:rsidRPr="00F51686">
              <w:rPr>
                <w:rFonts w:ascii="Book Antiqua" w:hAnsi="Book Antiqua"/>
                <w:sz w:val="18"/>
                <w:szCs w:val="18"/>
                <w:lang w:val="fo-FO"/>
              </w:rPr>
              <w:t xml:space="preserve">Næmingurin skal hava frumrit av støðismetingini og skúlin skal hava </w:t>
            </w:r>
            <w:r w:rsidRPr="00F51686">
              <w:rPr>
                <w:rFonts w:ascii="Book Antiqua" w:hAnsi="Book Antiqua"/>
                <w:b/>
                <w:sz w:val="18"/>
                <w:szCs w:val="18"/>
                <w:lang w:val="fo-FO"/>
              </w:rPr>
              <w:t>avrit</w:t>
            </w:r>
            <w:r w:rsidRPr="00F51686">
              <w:rPr>
                <w:rFonts w:ascii="Book Antiqua" w:hAnsi="Book Antiqua"/>
                <w:sz w:val="18"/>
                <w:szCs w:val="18"/>
                <w:lang w:val="fo-FO"/>
              </w:rPr>
              <w:t xml:space="preserve"> av øllum skjølum, tá starvsvenjingin er </w:t>
            </w:r>
            <w:r w:rsidRPr="00F51686">
              <w:rPr>
                <w:rFonts w:ascii="Book Antiqua" w:hAnsi="Book Antiqua"/>
                <w:b/>
                <w:sz w:val="18"/>
                <w:szCs w:val="18"/>
                <w:lang w:val="fo-FO"/>
              </w:rPr>
              <w:t>liðug.</w:t>
            </w:r>
            <w:r w:rsidRPr="00F51686">
              <w:rPr>
                <w:rFonts w:ascii="Book Antiqua" w:hAnsi="Book Antiqua"/>
                <w:sz w:val="18"/>
                <w:szCs w:val="18"/>
                <w:lang w:val="fo-FO"/>
              </w:rPr>
              <w:t xml:space="preserve"> Starvsvenjingin sendir skúlanum metingina, helst í teldutøkum formi, </w:t>
            </w:r>
            <w:proofErr w:type="spellStart"/>
            <w:r w:rsidRPr="00F51686">
              <w:rPr>
                <w:rFonts w:ascii="Book Antiqua" w:hAnsi="Book Antiqua"/>
                <w:sz w:val="18"/>
                <w:szCs w:val="18"/>
                <w:lang w:val="fo-FO"/>
              </w:rPr>
              <w:t>annahvørt</w:t>
            </w:r>
            <w:proofErr w:type="spellEnd"/>
            <w:r w:rsidRPr="00F51686">
              <w:rPr>
                <w:rFonts w:ascii="Book Antiqua" w:hAnsi="Book Antiqua"/>
                <w:sz w:val="18"/>
                <w:szCs w:val="18"/>
                <w:lang w:val="fo-FO"/>
              </w:rPr>
              <w:t xml:space="preserve"> skannað inn ella sum PDF-fíl (ið ikki kann broytast í). Telduskrivað undirskrift verður tá góðtikin. Um næmingurin fær metingina teldutøka, er sama krav til skjalið.</w:t>
            </w:r>
            <w:r w:rsidRPr="00F51686">
              <w:rPr>
                <w:rFonts w:ascii="Book Antiqua" w:hAnsi="Book Antiqua"/>
                <w:b/>
                <w:lang w:val="fo-FO"/>
              </w:rPr>
              <w:t xml:space="preserve"> </w:t>
            </w:r>
          </w:p>
          <w:p w14:paraId="051A53FD" w14:textId="77777777" w:rsidR="00A84587" w:rsidRPr="00F51686" w:rsidRDefault="00A84587" w:rsidP="460F283A">
            <w:pPr>
              <w:ind w:left="360"/>
              <w:rPr>
                <w:rFonts w:ascii="Book Antiqua" w:hAnsi="Book Antiqua"/>
                <w:b/>
                <w:bCs/>
                <w:lang w:val="fo-FO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9D39599" wp14:editId="651EC700">
                      <wp:extent cx="6084570" cy="655319"/>
                      <wp:effectExtent l="0" t="0" r="11430" b="12065"/>
                      <wp:docPr id="179374874" name="Tekstfel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084570" cy="6553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 w14:paraId="5421788B" w14:textId="77777777" w:rsidR="009705EA" w:rsidRPr="000C7440" w:rsidRDefault="009705EA" w:rsidP="00C00368">
                                  <w:pPr>
                                    <w:spacing w:line="276" w:lineRule="auto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  <w:r w:rsidRPr="000C7440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Set x:    </w:t>
                                  </w:r>
                                  <w:r w:rsidRPr="000C7440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ab/>
                                  </w:r>
                                  <w:proofErr w:type="spellStart"/>
                                  <w:r w:rsidRPr="000C7440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>Starvsvenjing</w:t>
                                  </w:r>
                                  <w:proofErr w:type="spellEnd"/>
                                  <w:r w:rsidRPr="000C7440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 I:             </w:t>
                                  </w:r>
                                  <w:proofErr w:type="spellStart"/>
                                  <w:r w:rsidRPr="000C7440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>Starvsvenjing</w:t>
                                  </w:r>
                                  <w:proofErr w:type="spellEnd"/>
                                  <w:r w:rsidRPr="000C7440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gramStart"/>
                                  <w:r w:rsidRPr="000C7440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>II :</w:t>
                                  </w:r>
                                  <w:proofErr w:type="gramEnd"/>
                                  <w:r w:rsidRPr="000C7440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              </w:t>
                                  </w:r>
                                  <w:proofErr w:type="spellStart"/>
                                  <w:r w:rsidRPr="000C7440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>Starvsvenjing</w:t>
                                  </w:r>
                                  <w:proofErr w:type="spellEnd"/>
                                  <w:r w:rsidRPr="000C7440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 III:</w:t>
                                  </w:r>
                                </w:p>
                                <w:p w14:paraId="231A52DA" w14:textId="2EC29EB4" w:rsidR="009705EA" w:rsidRDefault="009705EA" w:rsidP="00C00368">
                                  <w:pPr>
                                    <w:spacing w:line="276" w:lineRule="auto"/>
                                    <w:rPr>
                                      <w:rFonts w:ascii="Book Antiqua" w:hAnsi="Book Antiqua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 Antiqua" w:hAnsi="Book Antiqua"/>
                                      <w:b/>
                                      <w:bCs/>
                                      <w:lang w:val="en-US"/>
                                    </w:rPr>
                                    <w:t>Starvsvenjing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b/>
                                      <w:bCs/>
                                      <w:lang w:val="en-US"/>
                                    </w:rPr>
                                    <w:t xml:space="preserve"> I</w:t>
                                  </w:r>
                                  <w:r w:rsidR="000C7440">
                                    <w:rPr>
                                      <w:rFonts w:ascii="Book Antiqua" w:hAnsi="Book Antiqua"/>
                                      <w:b/>
                                      <w:bCs/>
                                      <w:lang w:val="en-US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  <w:bCs/>
                                      <w:lang w:val="en-US"/>
                                    </w:rPr>
                                    <w:t xml:space="preserve">:               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/>
                                      <w:b/>
                                      <w:bCs/>
                                      <w:lang w:val="en-US"/>
                                    </w:rPr>
                                    <w:t>Starvsvenjing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b/>
                                      <w:bCs/>
                                      <w:lang w:val="en-US"/>
                                    </w:rPr>
                                    <w:t xml:space="preserve"> V:</w:t>
                                  </w:r>
                                </w:p>
                              </w:txbxContent>
                            </wps:txbx>
                            <wps:bodyPr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D39599" id="Tekstfelt 14" o:spid="_x0000_s1026" style="width:479.1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">
                      <v:textbox>
                        <w:txbxContent>
                          <w:p w14:paraId="5421788B" w14:textId="77777777" w:rsidR="009705EA" w:rsidRPr="000C7440" w:rsidRDefault="009705EA" w:rsidP="00C00368">
                            <w:pPr>
                              <w:spacing w:line="276" w:lineRule="auto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  <w:r w:rsidRPr="000C7440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Set x:    </w:t>
                            </w:r>
                            <w:r w:rsidRPr="000C7440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ab/>
                            </w:r>
                            <w:proofErr w:type="spellStart"/>
                            <w:r w:rsidRPr="000C7440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>Starvsvenjing</w:t>
                            </w:r>
                            <w:proofErr w:type="spellEnd"/>
                            <w:r w:rsidRPr="000C7440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 I:             </w:t>
                            </w:r>
                            <w:proofErr w:type="spellStart"/>
                            <w:r w:rsidRPr="000C7440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>Starvsvenjing</w:t>
                            </w:r>
                            <w:proofErr w:type="spellEnd"/>
                            <w:r w:rsidRPr="000C7440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0C7440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>II :</w:t>
                            </w:r>
                            <w:proofErr w:type="gramEnd"/>
                            <w:r w:rsidRPr="000C7440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              </w:t>
                            </w:r>
                            <w:proofErr w:type="spellStart"/>
                            <w:r w:rsidRPr="000C7440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>Starvsvenjing</w:t>
                            </w:r>
                            <w:proofErr w:type="spellEnd"/>
                            <w:r w:rsidRPr="000C7440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 III:</w:t>
                            </w:r>
                          </w:p>
                          <w:p w14:paraId="231A52DA" w14:textId="2EC29EB4" w:rsidR="009705EA" w:rsidRDefault="009705EA" w:rsidP="00C00368">
                            <w:pPr>
                              <w:spacing w:line="276" w:lineRule="auto"/>
                              <w:rPr>
                                <w:rFonts w:ascii="Book Antiqua" w:hAnsi="Book Antiqua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Book Antiqua" w:hAnsi="Book Antiqua"/>
                                <w:b/>
                                <w:bCs/>
                                <w:lang w:val="en-US"/>
                              </w:rPr>
                              <w:t>Starvsvenjing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b/>
                                <w:bCs/>
                                <w:lang w:val="en-US"/>
                              </w:rPr>
                              <w:t xml:space="preserve"> I</w:t>
                            </w:r>
                            <w:r w:rsidR="000C7440">
                              <w:rPr>
                                <w:rFonts w:ascii="Book Antiqua" w:hAnsi="Book Antiqua"/>
                                <w:b/>
                                <w:bCs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lang w:val="en-US"/>
                              </w:rPr>
                              <w:t xml:space="preserve">:                </w:t>
                            </w:r>
                            <w:proofErr w:type="spellStart"/>
                            <w:r>
                              <w:rPr>
                                <w:rFonts w:ascii="Book Antiqua" w:hAnsi="Book Antiqua"/>
                                <w:b/>
                                <w:bCs/>
                                <w:lang w:val="en-US"/>
                              </w:rPr>
                              <w:t>Starvsvenjing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b/>
                                <w:bCs/>
                                <w:lang w:val="en-US"/>
                              </w:rPr>
                              <w:t xml:space="preserve"> V: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5E14CFA0" w14:textId="77777777" w:rsidR="00A84587" w:rsidRDefault="00A84587" w:rsidP="004D74FC">
            <w:pPr>
              <w:rPr>
                <w:rFonts w:ascii="Book Antiqua" w:hAnsi="Book Antiqua"/>
                <w:b/>
                <w:lang w:val="fo-F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C54295" wp14:editId="72984A6F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66040</wp:posOffset>
                      </wp:positionV>
                      <wp:extent cx="6115050" cy="673100"/>
                      <wp:effectExtent l="9525" t="5715" r="9525" b="6985"/>
                      <wp:wrapSquare wrapText="bothSides"/>
                      <wp:docPr id="802996533" name="Tekstfel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0" cy="673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7C5823" w14:textId="77777777" w:rsidR="00A84587" w:rsidRPr="00905DD4" w:rsidRDefault="00A84587" w:rsidP="00A84587">
                                  <w:pP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  <w:r w:rsidRPr="00905DD4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>Navn:</w:t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  <w:t>Dato:</w:t>
                                  </w:r>
                                </w:p>
                                <w:p w14:paraId="344E1D25" w14:textId="77777777" w:rsidR="00A84587" w:rsidRPr="00A334AD" w:rsidRDefault="00A84587" w:rsidP="00A84587">
                                  <w:pP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  <w:r w:rsidRPr="00905DD4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>Starvsvenjingarstað: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C542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felt 13" o:spid="_x0000_s1027" type="#_x0000_t202" style="position:absolute;margin-left:16.7pt;margin-top:5.2pt;width:481.5pt;height:5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">
                      <v:textbox>
                        <w:txbxContent>
                          <w:p w14:paraId="637C5823" w14:textId="77777777" w:rsidR="00A84587" w:rsidRPr="00905DD4" w:rsidRDefault="00A84587" w:rsidP="00A84587">
                            <w:pP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  <w:r w:rsidRPr="00905DD4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>Navn:</w:t>
                            </w:r>
                            <w: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  <w:t>Dato:</w:t>
                            </w:r>
                          </w:p>
                          <w:p w14:paraId="344E1D25" w14:textId="77777777" w:rsidR="00A84587" w:rsidRPr="00A334AD" w:rsidRDefault="00A84587" w:rsidP="00A84587">
                            <w:pP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  <w:r w:rsidRPr="00905DD4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>Starvsvenjingarstað: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51686">
              <w:rPr>
                <w:rFonts w:ascii="Book Antiqua" w:hAnsi="Book Antiqua"/>
                <w:b/>
                <w:lang w:val="fo-FO"/>
              </w:rPr>
              <w:t xml:space="preserve">    </w:t>
            </w:r>
          </w:p>
          <w:p w14:paraId="5F6E083C" w14:textId="77777777" w:rsidR="00A84587" w:rsidRPr="00F51686" w:rsidRDefault="00A84587" w:rsidP="004D74FC">
            <w:pPr>
              <w:ind w:left="360"/>
              <w:rPr>
                <w:rFonts w:ascii="Book Antiqua" w:hAnsi="Book Antiqua"/>
                <w:b/>
                <w:lang w:val="fo-FO"/>
              </w:rPr>
            </w:pPr>
            <w:r w:rsidRPr="00F51686">
              <w:rPr>
                <w:rFonts w:ascii="Book Antiqua" w:hAnsi="Book Antiqua"/>
                <w:b/>
                <w:lang w:val="fo-FO"/>
              </w:rPr>
              <w:t>3 samrøður eru kravdar tilsamans í hvørjari starvsvenjing:</w:t>
            </w:r>
          </w:p>
          <w:p w14:paraId="1B3EE135" w14:textId="77777777" w:rsidR="00A84587" w:rsidRDefault="00A84587" w:rsidP="004D74FC">
            <w:pPr>
              <w:ind w:left="360"/>
              <w:rPr>
                <w:rFonts w:ascii="Book Antiqua" w:hAnsi="Book Antiqua"/>
                <w:lang w:val="fo-FO"/>
              </w:rPr>
            </w:pPr>
          </w:p>
          <w:p w14:paraId="565267F3" w14:textId="77777777" w:rsidR="00A84587" w:rsidRDefault="00A84587" w:rsidP="004D74FC">
            <w:pPr>
              <w:ind w:left="360"/>
              <w:rPr>
                <w:rFonts w:ascii="Book Antiqua" w:hAnsi="Book Antiqua"/>
                <w:lang w:val="fo-FO"/>
              </w:rPr>
            </w:pPr>
            <w:r w:rsidRPr="00F51686">
              <w:rPr>
                <w:rFonts w:ascii="Book Antiqua" w:hAnsi="Book Antiqua"/>
                <w:lang w:val="fo-FO"/>
              </w:rPr>
              <w:t>Væntanarsamrøða</w:t>
            </w:r>
          </w:p>
          <w:p w14:paraId="326AA9DF" w14:textId="77777777" w:rsidR="00A84587" w:rsidRPr="00F51686" w:rsidRDefault="00A84587" w:rsidP="004D74FC">
            <w:pPr>
              <w:ind w:left="360"/>
              <w:rPr>
                <w:rFonts w:ascii="Book Antiqua" w:hAnsi="Book Antiqua"/>
                <w:lang w:val="fo-FO"/>
              </w:rPr>
            </w:pPr>
            <w:proofErr w:type="spellStart"/>
            <w:r w:rsidRPr="00F51686">
              <w:rPr>
                <w:rFonts w:ascii="Book Antiqua" w:hAnsi="Book Antiqua"/>
                <w:lang w:val="fo-FO"/>
              </w:rPr>
              <w:t>Miðvegis</w:t>
            </w:r>
            <w:proofErr w:type="spellEnd"/>
            <w:r w:rsidRPr="00F51686">
              <w:rPr>
                <w:rFonts w:ascii="Book Antiqua" w:hAnsi="Book Antiqua"/>
                <w:lang w:val="fo-FO"/>
              </w:rPr>
              <w:t xml:space="preserve"> metingarsamrøða</w:t>
            </w:r>
            <w:r>
              <w:rPr>
                <w:rFonts w:ascii="Book Antiqua" w:hAnsi="Book Antiqua"/>
                <w:lang w:val="fo-FO"/>
              </w:rPr>
              <w:t>*</w:t>
            </w:r>
          </w:p>
          <w:p w14:paraId="4103ACA0" w14:textId="77777777" w:rsidR="00A84587" w:rsidRDefault="00A84587" w:rsidP="004D74FC">
            <w:pPr>
              <w:ind w:left="360"/>
              <w:rPr>
                <w:rFonts w:ascii="Book Antiqua" w:hAnsi="Book Antiqua"/>
                <w:lang w:val="fo-FO"/>
              </w:rPr>
            </w:pPr>
            <w:r w:rsidRPr="00F51686">
              <w:rPr>
                <w:rFonts w:ascii="Book Antiqua" w:hAnsi="Book Antiqua"/>
                <w:lang w:val="fo-FO"/>
              </w:rPr>
              <w:t>Endalig metingarsamrøða</w:t>
            </w:r>
            <w:r>
              <w:rPr>
                <w:rFonts w:ascii="Book Antiqua" w:hAnsi="Book Antiqua"/>
                <w:lang w:val="fo-FO"/>
              </w:rPr>
              <w:t>*</w:t>
            </w:r>
          </w:p>
          <w:p w14:paraId="45023D15" w14:textId="77777777" w:rsidR="00A84587" w:rsidRPr="008040CC" w:rsidRDefault="00A84587" w:rsidP="004D74FC">
            <w:pPr>
              <w:ind w:left="360"/>
              <w:rPr>
                <w:rFonts w:ascii="Book Antiqua" w:hAnsi="Book Antiqua"/>
                <w:lang w:val="fo-FO"/>
              </w:rPr>
            </w:pPr>
            <w:r>
              <w:rPr>
                <w:rFonts w:ascii="Book Antiqua" w:hAnsi="Book Antiqua"/>
                <w:lang w:val="fo-FO"/>
              </w:rPr>
              <w:t>*</w:t>
            </w:r>
            <w:r w:rsidRPr="008040CC">
              <w:rPr>
                <w:rFonts w:ascii="Book Antiqua" w:hAnsi="Book Antiqua"/>
                <w:lang w:val="fo-FO"/>
              </w:rPr>
              <w:t>Sí kunning um samrøðurna</w:t>
            </w:r>
            <w:r>
              <w:rPr>
                <w:rFonts w:ascii="Book Antiqua" w:hAnsi="Book Antiqua"/>
                <w:lang w:val="fo-FO"/>
              </w:rPr>
              <w:t>r</w:t>
            </w:r>
            <w:r w:rsidRPr="008040CC">
              <w:rPr>
                <w:rFonts w:ascii="Book Antiqua" w:hAnsi="Book Antiqua"/>
                <w:lang w:val="fo-FO"/>
              </w:rPr>
              <w:t xml:space="preserve"> í </w:t>
            </w:r>
            <w:proofErr w:type="spellStart"/>
            <w:r w:rsidRPr="008040CC">
              <w:rPr>
                <w:rFonts w:ascii="Book Antiqua" w:hAnsi="Book Antiqua"/>
                <w:lang w:val="fo-FO"/>
              </w:rPr>
              <w:t>Námskipanini</w:t>
            </w:r>
            <w:proofErr w:type="spellEnd"/>
          </w:p>
          <w:p w14:paraId="01EE28FF" w14:textId="77777777" w:rsidR="00A84587" w:rsidRDefault="00A84587" w:rsidP="004D74FC">
            <w:pPr>
              <w:ind w:left="360"/>
              <w:rPr>
                <w:rFonts w:ascii="Book Antiqua" w:hAnsi="Book Antiqua"/>
                <w:lang w:val="fo-FO"/>
              </w:rPr>
            </w:pPr>
          </w:p>
          <w:p w14:paraId="28A7745D" w14:textId="77777777" w:rsidR="00A84587" w:rsidRPr="00F51686" w:rsidRDefault="00A84587" w:rsidP="004D74FC">
            <w:pPr>
              <w:ind w:left="360"/>
              <w:rPr>
                <w:rFonts w:ascii="Book Antiqua" w:hAnsi="Book Antiqua"/>
                <w:lang w:val="fo-FO"/>
              </w:rPr>
            </w:pPr>
            <w:r w:rsidRPr="00F51686">
              <w:rPr>
                <w:rFonts w:ascii="Book Antiqua" w:hAnsi="Book Antiqua"/>
                <w:lang w:val="fo-FO"/>
              </w:rPr>
              <w:t xml:space="preserve">Skúlin skal kunnast, um fráveran fer upp um </w:t>
            </w:r>
            <w:r>
              <w:rPr>
                <w:rFonts w:ascii="Book Antiqua" w:hAnsi="Book Antiqua"/>
                <w:lang w:val="fo-FO"/>
              </w:rPr>
              <w:t>1</w:t>
            </w:r>
            <w:r w:rsidRPr="00F51686">
              <w:rPr>
                <w:rFonts w:ascii="Book Antiqua" w:hAnsi="Book Antiqua"/>
                <w:lang w:val="fo-FO"/>
              </w:rPr>
              <w:t>0%.</w:t>
            </w:r>
          </w:p>
          <w:p w14:paraId="3B27D055" w14:textId="77777777" w:rsidR="00A84587" w:rsidRDefault="00A84587" w:rsidP="004D74FC">
            <w:pPr>
              <w:ind w:left="360" w:right="818"/>
              <w:jc w:val="both"/>
              <w:rPr>
                <w:rFonts w:ascii="Book Antiqua" w:hAnsi="Book Antiqua"/>
                <w:b/>
                <w:sz w:val="20"/>
                <w:szCs w:val="20"/>
                <w:lang w:val="fo-FO"/>
              </w:rPr>
            </w:pPr>
          </w:p>
          <w:p w14:paraId="01700E5F" w14:textId="77777777" w:rsidR="00A84587" w:rsidRDefault="00A84587" w:rsidP="004D74FC">
            <w:pPr>
              <w:ind w:left="360" w:right="818"/>
              <w:jc w:val="both"/>
              <w:rPr>
                <w:rFonts w:ascii="Book Antiqua" w:hAnsi="Book Antiqua"/>
                <w:b/>
                <w:sz w:val="20"/>
                <w:szCs w:val="20"/>
                <w:lang w:val="fo-FO"/>
              </w:rPr>
            </w:pPr>
          </w:p>
          <w:p w14:paraId="42E3FC8C" w14:textId="77777777" w:rsidR="00A84587" w:rsidRDefault="00A84587" w:rsidP="004D74FC">
            <w:pPr>
              <w:ind w:left="360" w:right="818"/>
              <w:jc w:val="both"/>
              <w:rPr>
                <w:rFonts w:ascii="Book Antiqua" w:hAnsi="Book Antiqua"/>
                <w:b/>
                <w:sz w:val="20"/>
                <w:szCs w:val="20"/>
                <w:lang w:val="fo-FO"/>
              </w:rPr>
            </w:pPr>
          </w:p>
          <w:p w14:paraId="3F5C5CE1" w14:textId="77777777" w:rsidR="00A84587" w:rsidRPr="0070726E" w:rsidRDefault="00A84587" w:rsidP="004D74FC">
            <w:pPr>
              <w:ind w:left="360"/>
              <w:rPr>
                <w:rFonts w:ascii="Book Antiqua" w:hAnsi="Book Antiqua"/>
                <w:b/>
                <w:sz w:val="20"/>
                <w:szCs w:val="20"/>
                <w:lang w:val="fo-FO"/>
              </w:rPr>
            </w:pPr>
            <w:r w:rsidRPr="0070726E">
              <w:rPr>
                <w:rFonts w:ascii="Book Antiqua" w:hAnsi="Book Antiqua"/>
                <w:b/>
                <w:sz w:val="20"/>
                <w:szCs w:val="20"/>
                <w:lang w:val="fo-FO"/>
              </w:rPr>
              <w:t>Taksonomi í heilsu</w:t>
            </w:r>
            <w:r>
              <w:rPr>
                <w:rFonts w:ascii="Book Antiqua" w:hAnsi="Book Antiqua"/>
                <w:b/>
                <w:sz w:val="20"/>
                <w:szCs w:val="20"/>
                <w:lang w:val="fo-FO"/>
              </w:rPr>
              <w:t>røkt</w:t>
            </w:r>
            <w:r w:rsidRPr="0070726E">
              <w:rPr>
                <w:rFonts w:ascii="Book Antiqua" w:hAnsi="Book Antiqua"/>
                <w:b/>
                <w:sz w:val="20"/>
                <w:szCs w:val="20"/>
                <w:lang w:val="fo-FO"/>
              </w:rPr>
              <w:t xml:space="preserve">araútbúgvingini: </w:t>
            </w:r>
          </w:p>
          <w:p w14:paraId="5563F6C2" w14:textId="77777777" w:rsidR="00A84587" w:rsidRPr="0070726E" w:rsidRDefault="00A84587" w:rsidP="004D74FC">
            <w:pPr>
              <w:ind w:left="360" w:right="818"/>
              <w:jc w:val="both"/>
              <w:rPr>
                <w:rFonts w:ascii="Book Antiqua" w:hAnsi="Book Antiqua"/>
                <w:sz w:val="20"/>
                <w:szCs w:val="20"/>
                <w:lang w:val="fo-FO"/>
              </w:rPr>
            </w:pPr>
          </w:p>
          <w:p w14:paraId="76FE5434" w14:textId="77777777" w:rsidR="00A84587" w:rsidRPr="0070726E" w:rsidRDefault="00A84587" w:rsidP="004D74FC">
            <w:pPr>
              <w:ind w:left="360"/>
              <w:rPr>
                <w:rFonts w:ascii="Book Antiqua" w:hAnsi="Book Antiqua"/>
                <w:b/>
                <w:sz w:val="20"/>
                <w:szCs w:val="20"/>
                <w:lang w:val="fo-FO"/>
              </w:rPr>
            </w:pPr>
            <w:r w:rsidRPr="0070726E">
              <w:rPr>
                <w:rFonts w:ascii="Book Antiqua" w:hAnsi="Book Antiqua"/>
                <w:b/>
                <w:sz w:val="20"/>
                <w:szCs w:val="20"/>
                <w:lang w:val="fo-FO"/>
              </w:rPr>
              <w:t xml:space="preserve">Í starvsvenjing I </w:t>
            </w:r>
            <w:r w:rsidRPr="00081424">
              <w:rPr>
                <w:rFonts w:ascii="Book Antiqua" w:hAnsi="Book Antiqua"/>
                <w:sz w:val="20"/>
                <w:szCs w:val="20"/>
                <w:lang w:val="fo-FO"/>
              </w:rPr>
              <w:t xml:space="preserve">skal næmingurin hava </w:t>
            </w:r>
            <w:r>
              <w:rPr>
                <w:rFonts w:ascii="Book Antiqua" w:hAnsi="Book Antiqua"/>
                <w:b/>
                <w:sz w:val="20"/>
                <w:szCs w:val="20"/>
                <w:lang w:val="fo-FO"/>
              </w:rPr>
              <w:t xml:space="preserve">vitan um </w:t>
            </w:r>
            <w:r w:rsidRPr="00081424">
              <w:rPr>
                <w:rFonts w:ascii="Book Antiqua" w:hAnsi="Book Antiqua"/>
                <w:sz w:val="20"/>
                <w:szCs w:val="20"/>
                <w:lang w:val="fo-FO"/>
              </w:rPr>
              <w:t>*(</w:t>
            </w:r>
            <w:proofErr w:type="spellStart"/>
            <w:r w:rsidRPr="00081424">
              <w:rPr>
                <w:rFonts w:ascii="Book Antiqua" w:hAnsi="Book Antiqua"/>
                <w:sz w:val="20"/>
                <w:szCs w:val="20"/>
                <w:lang w:val="fo-FO"/>
              </w:rPr>
              <w:t>begynder</w:t>
            </w:r>
            <w:proofErr w:type="spellEnd"/>
            <w:r w:rsidRPr="00081424">
              <w:rPr>
                <w:rFonts w:ascii="Book Antiqua" w:hAnsi="Book Antiqua"/>
                <w:sz w:val="20"/>
                <w:szCs w:val="20"/>
                <w:lang w:val="fo-FO"/>
              </w:rPr>
              <w:t>) sum merkir</w:t>
            </w:r>
            <w:r>
              <w:rPr>
                <w:rFonts w:ascii="Book Antiqua" w:hAnsi="Book Antiqua"/>
                <w:b/>
                <w:sz w:val="20"/>
                <w:szCs w:val="20"/>
                <w:lang w:val="fo-FO"/>
              </w:rPr>
              <w:t>:</w:t>
            </w:r>
          </w:p>
          <w:p w14:paraId="15F14608" w14:textId="77777777" w:rsidR="00A84587" w:rsidRDefault="00A84587" w:rsidP="004D74FC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  <w:r>
              <w:rPr>
                <w:rFonts w:ascii="Book Antiqua" w:hAnsi="Book Antiqua"/>
                <w:sz w:val="20"/>
                <w:szCs w:val="20"/>
                <w:lang w:val="fo-FO"/>
              </w:rPr>
              <w:t xml:space="preserve">Kend støða. Samansettur aktivitetur verður loystur við vegleiðing. Kennir til grundleggjandi vitanar- og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fo-FO"/>
              </w:rPr>
              <w:t>førleikaøki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fo-FO"/>
              </w:rPr>
              <w:t xml:space="preserve">. </w:t>
            </w:r>
          </w:p>
          <w:p w14:paraId="64184D30" w14:textId="77777777" w:rsidR="00A84587" w:rsidRPr="0070726E" w:rsidRDefault="00A84587" w:rsidP="004D74FC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  <w:r>
              <w:rPr>
                <w:rFonts w:ascii="Book Antiqua" w:hAnsi="Book Antiqua"/>
                <w:sz w:val="20"/>
                <w:szCs w:val="20"/>
                <w:lang w:val="fo-FO"/>
              </w:rPr>
              <w:t xml:space="preserve">Persónligt: Mennir ábyrgd og grundarlag fyri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fo-FO"/>
              </w:rPr>
              <w:t>framhandaldi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fo-FO"/>
              </w:rPr>
              <w:t xml:space="preserve"> læring. Leggur grund undir sjálvbjargni í uppgávuloysn.</w:t>
            </w:r>
          </w:p>
          <w:p w14:paraId="135611B1" w14:textId="77777777" w:rsidR="00A84587" w:rsidRPr="0070726E" w:rsidRDefault="00A84587" w:rsidP="004D74FC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</w:p>
          <w:p w14:paraId="67F17250" w14:textId="77777777" w:rsidR="00A84587" w:rsidRPr="00A8084F" w:rsidRDefault="00A84587" w:rsidP="004D74FC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  <w:r w:rsidRPr="0070726E">
              <w:rPr>
                <w:rFonts w:ascii="Book Antiqua" w:hAnsi="Book Antiqua"/>
                <w:b/>
                <w:sz w:val="20"/>
                <w:szCs w:val="20"/>
                <w:lang w:val="fo-FO"/>
              </w:rPr>
              <w:t xml:space="preserve">Í starvsvenjing II </w:t>
            </w:r>
            <w:r w:rsidRPr="00081424">
              <w:rPr>
                <w:rFonts w:ascii="Book Antiqua" w:hAnsi="Book Antiqua"/>
                <w:sz w:val="20"/>
                <w:szCs w:val="20"/>
                <w:lang w:val="fo-FO"/>
              </w:rPr>
              <w:t xml:space="preserve">skal næmingurin </w:t>
            </w:r>
            <w:r>
              <w:rPr>
                <w:rFonts w:ascii="Book Antiqua" w:hAnsi="Book Antiqua"/>
                <w:sz w:val="20"/>
                <w:szCs w:val="20"/>
                <w:lang w:val="fo-FO"/>
              </w:rPr>
              <w:t xml:space="preserve">til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fo-FO"/>
              </w:rPr>
              <w:t>miðvegis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fo-FO"/>
              </w:rPr>
              <w:t xml:space="preserve"> vegleiðandi</w:t>
            </w:r>
            <w:r w:rsidRPr="00081424">
              <w:rPr>
                <w:rFonts w:ascii="Book Antiqua" w:hAnsi="Book Antiqua"/>
                <w:sz w:val="20"/>
                <w:szCs w:val="20"/>
                <w:lang w:val="fo-FO"/>
              </w:rPr>
              <w:t xml:space="preserve"> hava</w:t>
            </w:r>
            <w:r w:rsidRPr="0070726E">
              <w:rPr>
                <w:rFonts w:ascii="Book Antiqua" w:hAnsi="Book Antiqua"/>
                <w:b/>
                <w:sz w:val="20"/>
                <w:szCs w:val="20"/>
                <w:lang w:val="fo-FO"/>
              </w:rPr>
              <w:t xml:space="preserve"> </w:t>
            </w:r>
            <w:r>
              <w:rPr>
                <w:rFonts w:ascii="Book Antiqua" w:hAnsi="Book Antiqua"/>
                <w:b/>
                <w:sz w:val="20"/>
                <w:szCs w:val="20"/>
                <w:lang w:val="fo-FO"/>
              </w:rPr>
              <w:t xml:space="preserve">hegni til  </w:t>
            </w:r>
            <w:r w:rsidRPr="00A8084F">
              <w:rPr>
                <w:rFonts w:ascii="Book Antiqua" w:hAnsi="Book Antiqua"/>
                <w:sz w:val="20"/>
                <w:szCs w:val="20"/>
                <w:lang w:val="fo-FO"/>
              </w:rPr>
              <w:t>*(</w:t>
            </w:r>
            <w:proofErr w:type="spellStart"/>
            <w:r w:rsidRPr="00A8084F">
              <w:rPr>
                <w:rFonts w:ascii="Book Antiqua" w:hAnsi="Book Antiqua"/>
                <w:sz w:val="20"/>
                <w:szCs w:val="20"/>
                <w:lang w:val="fo-FO"/>
              </w:rPr>
              <w:t>rutineret</w:t>
            </w:r>
            <w:proofErr w:type="spellEnd"/>
            <w:r w:rsidRPr="00A8084F">
              <w:rPr>
                <w:rFonts w:ascii="Book Antiqua" w:hAnsi="Book Antiqua"/>
                <w:sz w:val="20"/>
                <w:szCs w:val="20"/>
                <w:lang w:val="fo-FO"/>
              </w:rPr>
              <w:t>)</w:t>
            </w:r>
            <w:r>
              <w:rPr>
                <w:rFonts w:ascii="Book Antiqua" w:hAnsi="Book Antiqua"/>
                <w:sz w:val="20"/>
                <w:szCs w:val="20"/>
                <w:lang w:val="fo-FO"/>
              </w:rPr>
              <w:t xml:space="preserve"> sum merkir:</w:t>
            </w:r>
            <w:r w:rsidRPr="00A8084F">
              <w:rPr>
                <w:rFonts w:ascii="Book Antiqua" w:hAnsi="Book Antiqua"/>
                <w:sz w:val="20"/>
                <w:szCs w:val="20"/>
                <w:lang w:val="fo-FO"/>
              </w:rPr>
              <w:t xml:space="preserve"> </w:t>
            </w:r>
          </w:p>
          <w:p w14:paraId="34BB5E0D" w14:textId="77777777" w:rsidR="00A84587" w:rsidRDefault="00A84587" w:rsidP="004D74FC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  <w:r>
              <w:rPr>
                <w:rFonts w:ascii="Book Antiqua" w:hAnsi="Book Antiqua"/>
                <w:sz w:val="20"/>
                <w:szCs w:val="20"/>
                <w:lang w:val="fo-FO"/>
              </w:rPr>
              <w:t xml:space="preserve">Rutinukend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fo-FO"/>
              </w:rPr>
              <w:t>støða.Uppgávan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fo-FO"/>
              </w:rPr>
              <w:t xml:space="preserve"> verður planløgd og gjøgnumførd í rutinukendari støðu. Næmingurin loysir ein trupulleika. Kann sjálvstøðugt seta seg inn í meira samansettar trupulleikastøður.</w:t>
            </w:r>
          </w:p>
          <w:p w14:paraId="1313DD49" w14:textId="77777777" w:rsidR="00A84587" w:rsidRDefault="00A84587" w:rsidP="004D74FC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  <w:r>
              <w:rPr>
                <w:rFonts w:ascii="Book Antiqua" w:hAnsi="Book Antiqua"/>
                <w:sz w:val="20"/>
                <w:szCs w:val="20"/>
                <w:lang w:val="fo-FO"/>
              </w:rPr>
              <w:t>Persónligt: Vísir fleksibilitet og evni at umstilla seg. Loysir uppgávur sjálvur og í samstarvi.</w:t>
            </w:r>
          </w:p>
          <w:p w14:paraId="7C1CF4B6" w14:textId="77777777" w:rsidR="00A84587" w:rsidRDefault="00A84587" w:rsidP="004D74FC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</w:p>
          <w:p w14:paraId="7DE4D6FC" w14:textId="77777777" w:rsidR="00A84587" w:rsidRDefault="197A5DFA" w:rsidP="460F283A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  <w:r w:rsidRPr="460F283A">
              <w:rPr>
                <w:rFonts w:ascii="Book Antiqua" w:hAnsi="Book Antiqua"/>
                <w:b/>
                <w:bCs/>
                <w:sz w:val="20"/>
                <w:szCs w:val="20"/>
                <w:lang w:val="fo-FO"/>
              </w:rPr>
              <w:t xml:space="preserve">Í starvsvenjing III </w:t>
            </w:r>
            <w:r w:rsidRPr="460F283A">
              <w:rPr>
                <w:rFonts w:ascii="Book Antiqua" w:hAnsi="Book Antiqua"/>
                <w:sz w:val="20"/>
                <w:szCs w:val="20"/>
                <w:lang w:val="fo-FO"/>
              </w:rPr>
              <w:t>skal næmingurin til miðvegis vegleiðandi hava</w:t>
            </w:r>
            <w:r w:rsidRPr="460F283A">
              <w:rPr>
                <w:rFonts w:ascii="Book Antiqua" w:hAnsi="Book Antiqua"/>
                <w:b/>
                <w:bCs/>
                <w:sz w:val="20"/>
                <w:szCs w:val="20"/>
                <w:lang w:val="fo-FO"/>
              </w:rPr>
              <w:t xml:space="preserve"> hegni til  </w:t>
            </w:r>
            <w:r w:rsidRPr="460F283A">
              <w:rPr>
                <w:rFonts w:ascii="Book Antiqua" w:hAnsi="Book Antiqua"/>
                <w:sz w:val="20"/>
                <w:szCs w:val="20"/>
                <w:lang w:val="fo-FO"/>
              </w:rPr>
              <w:t xml:space="preserve">*(rutineret) sum merkir: </w:t>
            </w:r>
          </w:p>
          <w:p w14:paraId="4F187EE7" w14:textId="77777777" w:rsidR="00A84587" w:rsidRDefault="197A5DFA" w:rsidP="460F283A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  <w:r w:rsidRPr="460F283A">
              <w:rPr>
                <w:rFonts w:ascii="Book Antiqua" w:hAnsi="Book Antiqua"/>
                <w:sz w:val="20"/>
                <w:szCs w:val="20"/>
                <w:lang w:val="fo-FO"/>
              </w:rPr>
              <w:t>Rutinukend støða.Uppgávan verður planløgd og gjøgnumførd í rutinukendari støðu. Næmingurin loysir ein trupulleika. Kann sjálvstøðugt seta seg inn í meira samansettar trupulleikastøður.</w:t>
            </w:r>
          </w:p>
          <w:p w14:paraId="79C93968" w14:textId="77777777" w:rsidR="00A84587" w:rsidRPr="009705EA" w:rsidRDefault="197A5DFA" w:rsidP="460F283A">
            <w:pPr>
              <w:ind w:left="360"/>
              <w:rPr>
                <w:lang w:val="fo-FO"/>
              </w:rPr>
            </w:pPr>
            <w:r w:rsidRPr="460F283A">
              <w:rPr>
                <w:rFonts w:ascii="Book Antiqua" w:hAnsi="Book Antiqua"/>
                <w:sz w:val="20"/>
                <w:szCs w:val="20"/>
                <w:lang w:val="fo-FO"/>
              </w:rPr>
              <w:t>Persónligt: Vísir fleksibilitet og evni at umstilla seg. Loysir uppgávur sjálvur og í samstarvi.</w:t>
            </w:r>
            <w:r w:rsidRPr="460F283A">
              <w:rPr>
                <w:rFonts w:ascii="Book Antiqua" w:hAnsi="Book Antiqua"/>
                <w:b/>
                <w:bCs/>
                <w:sz w:val="20"/>
                <w:szCs w:val="20"/>
                <w:lang w:val="fo-FO"/>
              </w:rPr>
              <w:t xml:space="preserve"> </w:t>
            </w:r>
          </w:p>
          <w:p w14:paraId="37AC54A6" w14:textId="77777777" w:rsidR="00A84587" w:rsidRDefault="00A84587" w:rsidP="460F283A">
            <w:pPr>
              <w:ind w:left="360"/>
              <w:rPr>
                <w:rFonts w:ascii="Book Antiqua" w:hAnsi="Book Antiqua"/>
                <w:b/>
                <w:bCs/>
                <w:sz w:val="20"/>
                <w:szCs w:val="20"/>
                <w:lang w:val="fo-FO"/>
              </w:rPr>
            </w:pPr>
          </w:p>
          <w:p w14:paraId="69384689" w14:textId="77777777" w:rsidR="00A84587" w:rsidRDefault="00A84587" w:rsidP="460F283A">
            <w:pPr>
              <w:ind w:left="360"/>
              <w:rPr>
                <w:rFonts w:ascii="Book Antiqua" w:hAnsi="Book Antiqua"/>
                <w:b/>
                <w:bCs/>
                <w:sz w:val="20"/>
                <w:szCs w:val="20"/>
                <w:lang w:val="fo-FO"/>
              </w:rPr>
            </w:pPr>
            <w:r w:rsidRPr="460F283A">
              <w:rPr>
                <w:rFonts w:ascii="Book Antiqua" w:hAnsi="Book Antiqua"/>
                <w:b/>
                <w:bCs/>
                <w:sz w:val="20"/>
                <w:szCs w:val="20"/>
                <w:lang w:val="fo-FO"/>
              </w:rPr>
              <w:t>Í starvsvenjing II</w:t>
            </w:r>
            <w:r w:rsidR="1F19E50E" w:rsidRPr="460F283A">
              <w:rPr>
                <w:rFonts w:ascii="Book Antiqua" w:hAnsi="Book Antiqua"/>
                <w:b/>
                <w:bCs/>
                <w:sz w:val="20"/>
                <w:szCs w:val="20"/>
                <w:lang w:val="fo-FO"/>
              </w:rPr>
              <w:t>I</w:t>
            </w:r>
            <w:r w:rsidRPr="460F283A">
              <w:rPr>
                <w:rFonts w:ascii="Book Antiqua" w:hAnsi="Book Antiqua"/>
                <w:b/>
                <w:bCs/>
                <w:sz w:val="20"/>
                <w:szCs w:val="20"/>
                <w:lang w:val="fo-FO"/>
              </w:rPr>
              <w:t xml:space="preserve">I skal næmingurin hava førleika til </w:t>
            </w:r>
            <w:r w:rsidRPr="460F283A">
              <w:rPr>
                <w:rFonts w:ascii="Book Antiqua" w:hAnsi="Book Antiqua"/>
                <w:sz w:val="20"/>
                <w:szCs w:val="20"/>
                <w:lang w:val="fo-FO"/>
              </w:rPr>
              <w:t>*(avanceret) sum merkir:</w:t>
            </w:r>
          </w:p>
          <w:p w14:paraId="2EF6D4A1" w14:textId="77777777" w:rsidR="00A84587" w:rsidRDefault="00A84587" w:rsidP="004D74FC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  <w:r>
              <w:rPr>
                <w:rFonts w:ascii="Book Antiqua" w:hAnsi="Book Antiqua"/>
                <w:sz w:val="20"/>
                <w:szCs w:val="20"/>
                <w:lang w:val="fo-FO"/>
              </w:rPr>
              <w:lastRenderedPageBreak/>
              <w:t xml:space="preserve">Kendar og framkomnar støður. Næmingurin kann meta um ein trupulleika. Planleggur, loysir og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fo-FO"/>
              </w:rPr>
              <w:t>útynnur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fo-FO"/>
              </w:rPr>
              <w:t xml:space="preserve"> sosialar og fakligar uppgávur. </w:t>
            </w:r>
          </w:p>
          <w:p w14:paraId="4E47FCAE" w14:textId="77777777" w:rsidR="00A84587" w:rsidRPr="009705EA" w:rsidRDefault="00A84587" w:rsidP="004D74FC">
            <w:pPr>
              <w:ind w:left="360"/>
              <w:rPr>
                <w:lang w:val="nb-NO"/>
              </w:rPr>
            </w:pPr>
            <w:r w:rsidRPr="460F283A">
              <w:rPr>
                <w:rFonts w:ascii="Book Antiqua" w:hAnsi="Book Antiqua"/>
                <w:sz w:val="20"/>
                <w:szCs w:val="20"/>
                <w:lang w:val="fo-FO"/>
              </w:rPr>
              <w:t xml:space="preserve">Persónligt: Tekur sjálvstøðugt ábyrgd. Vísir initiativ. Leggur dent á kvalitetsans og skapanarevni. </w:t>
            </w:r>
          </w:p>
          <w:p w14:paraId="3AB57109" w14:textId="77777777" w:rsidR="460F283A" w:rsidRDefault="460F283A" w:rsidP="460F283A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</w:p>
          <w:p w14:paraId="5DBE273B" w14:textId="77777777" w:rsidR="7B0D4DF4" w:rsidRDefault="7B0D4DF4" w:rsidP="460F283A">
            <w:pPr>
              <w:ind w:left="360"/>
              <w:rPr>
                <w:rFonts w:ascii="Book Antiqua" w:hAnsi="Book Antiqua"/>
                <w:b/>
                <w:bCs/>
                <w:sz w:val="20"/>
                <w:szCs w:val="20"/>
                <w:lang w:val="fo-FO"/>
              </w:rPr>
            </w:pPr>
            <w:r w:rsidRPr="460F283A">
              <w:rPr>
                <w:rFonts w:ascii="Book Antiqua" w:hAnsi="Book Antiqua"/>
                <w:b/>
                <w:bCs/>
                <w:sz w:val="20"/>
                <w:szCs w:val="20"/>
                <w:lang w:val="fo-FO"/>
              </w:rPr>
              <w:t xml:space="preserve">Í starvsvenjing </w:t>
            </w:r>
            <w:r w:rsidR="499460EA" w:rsidRPr="460F283A">
              <w:rPr>
                <w:rFonts w:ascii="Book Antiqua" w:hAnsi="Book Antiqua"/>
                <w:b/>
                <w:bCs/>
                <w:sz w:val="20"/>
                <w:szCs w:val="20"/>
                <w:lang w:val="fo-FO"/>
              </w:rPr>
              <w:t xml:space="preserve">V </w:t>
            </w:r>
            <w:r w:rsidRPr="460F283A">
              <w:rPr>
                <w:rFonts w:ascii="Book Antiqua" w:hAnsi="Book Antiqua"/>
                <w:b/>
                <w:bCs/>
                <w:sz w:val="20"/>
                <w:szCs w:val="20"/>
                <w:lang w:val="fo-FO"/>
              </w:rPr>
              <w:t xml:space="preserve">skal næmingurin hava førleika til </w:t>
            </w:r>
            <w:r w:rsidRPr="460F283A">
              <w:rPr>
                <w:rFonts w:ascii="Book Antiqua" w:hAnsi="Book Antiqua"/>
                <w:sz w:val="20"/>
                <w:szCs w:val="20"/>
                <w:lang w:val="fo-FO"/>
              </w:rPr>
              <w:t>*(avanceret) sum merkir:</w:t>
            </w:r>
          </w:p>
          <w:p w14:paraId="62F3EEC7" w14:textId="77777777" w:rsidR="7B0D4DF4" w:rsidRDefault="7B0D4DF4" w:rsidP="460F283A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  <w:r w:rsidRPr="460F283A">
              <w:rPr>
                <w:rFonts w:ascii="Book Antiqua" w:hAnsi="Book Antiqua"/>
                <w:sz w:val="20"/>
                <w:szCs w:val="20"/>
                <w:lang w:val="fo-FO"/>
              </w:rPr>
              <w:t xml:space="preserve">Kendar og framkomnar støður. Næmingurin kann meta um ein trupulleika. Planleggur, loysir og útynnur sosialar og fakligar uppgávur. </w:t>
            </w:r>
          </w:p>
          <w:p w14:paraId="431C3B28" w14:textId="77777777" w:rsidR="7B0D4DF4" w:rsidRPr="009705EA" w:rsidRDefault="7B0D4DF4" w:rsidP="460F283A">
            <w:pPr>
              <w:ind w:left="360"/>
              <w:rPr>
                <w:lang w:val="nb-NO"/>
              </w:rPr>
            </w:pPr>
            <w:r w:rsidRPr="460F283A">
              <w:rPr>
                <w:rFonts w:ascii="Book Antiqua" w:hAnsi="Book Antiqua"/>
                <w:sz w:val="20"/>
                <w:szCs w:val="20"/>
                <w:lang w:val="fo-FO"/>
              </w:rPr>
              <w:t>Persónligt: Tekur sjálvstøðugt ábyrgd. Vísir initiativ. Leggur dent á kvalitetsans og skapanarevni.</w:t>
            </w:r>
          </w:p>
          <w:p w14:paraId="2D1658D4" w14:textId="77777777" w:rsidR="460F283A" w:rsidRDefault="460F283A" w:rsidP="460F283A">
            <w:pPr>
              <w:rPr>
                <w:rFonts w:ascii="Book Antiqua" w:hAnsi="Book Antiqua"/>
                <w:sz w:val="20"/>
                <w:szCs w:val="20"/>
                <w:lang w:val="fo-FO"/>
              </w:rPr>
            </w:pPr>
          </w:p>
          <w:p w14:paraId="4D5A9B0D" w14:textId="77777777" w:rsidR="00A84587" w:rsidRPr="0070726E" w:rsidRDefault="00A84587" w:rsidP="004D74FC">
            <w:pPr>
              <w:ind w:left="360"/>
              <w:rPr>
                <w:rFonts w:ascii="Book Antiqua" w:hAnsi="Book Antiqua"/>
                <w:sz w:val="20"/>
                <w:szCs w:val="20"/>
                <w:lang w:val="fo-FO"/>
              </w:rPr>
            </w:pPr>
          </w:p>
          <w:p w14:paraId="27FB19FD" w14:textId="77777777" w:rsidR="00A84587" w:rsidRDefault="00A84587" w:rsidP="00A84587">
            <w:pPr>
              <w:ind w:left="360"/>
              <w:rPr>
                <w:rFonts w:ascii="Book Antiqua" w:hAnsi="Book Antiqua"/>
                <w:b/>
                <w:sz w:val="20"/>
                <w:szCs w:val="20"/>
                <w:lang w:val="fo-FO"/>
              </w:rPr>
            </w:pPr>
            <w:r w:rsidRPr="0070726E">
              <w:rPr>
                <w:rFonts w:ascii="Book Antiqua" w:hAnsi="Book Antiqua"/>
                <w:b/>
                <w:sz w:val="20"/>
                <w:szCs w:val="20"/>
                <w:lang w:val="fo-FO"/>
              </w:rPr>
              <w:tab/>
            </w:r>
          </w:p>
          <w:p w14:paraId="6720D7B3" w14:textId="77777777" w:rsidR="00A84587" w:rsidRDefault="00A84587" w:rsidP="004D74FC">
            <w:pPr>
              <w:ind w:left="360"/>
              <w:rPr>
                <w:rFonts w:ascii="Book Antiqua" w:hAnsi="Book Antiqua"/>
                <w:b/>
                <w:sz w:val="20"/>
                <w:szCs w:val="20"/>
                <w:lang w:val="fo-FO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fo-FO"/>
              </w:rPr>
              <w:t xml:space="preserve">*Sí kunning um uppgávur í starvsvenjing í bók: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fo-FO"/>
              </w:rPr>
              <w:t>Praktikbogen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fo-FO"/>
              </w:rPr>
              <w:t xml:space="preserve"> til sosu-assistent </w:t>
            </w:r>
          </w:p>
          <w:p w14:paraId="71FFD13B" w14:textId="77777777" w:rsidR="00A84587" w:rsidRPr="00A84587" w:rsidRDefault="00A84587" w:rsidP="004D74FC">
            <w:pPr>
              <w:ind w:left="360"/>
              <w:rPr>
                <w:color w:val="526987"/>
                <w:shd w:val="clear" w:color="auto" w:fill="F5F5F5"/>
                <w:lang w:val="fo-FO"/>
              </w:rPr>
            </w:pPr>
            <w:r w:rsidRPr="002024BC">
              <w:rPr>
                <w:b/>
                <w:sz w:val="20"/>
                <w:szCs w:val="20"/>
                <w:lang w:val="fo-FO"/>
              </w:rPr>
              <w:t xml:space="preserve">ISBN: </w:t>
            </w:r>
            <w:r w:rsidRPr="00A84587">
              <w:rPr>
                <w:color w:val="526987"/>
                <w:shd w:val="clear" w:color="auto" w:fill="F5F5F5"/>
                <w:lang w:val="fo-FO"/>
              </w:rPr>
              <w:t>9788762818897</w:t>
            </w:r>
          </w:p>
          <w:p w14:paraId="7E0AB127" w14:textId="77777777" w:rsidR="00A84587" w:rsidRPr="002024BC" w:rsidRDefault="00A84587" w:rsidP="004D74FC">
            <w:pPr>
              <w:ind w:left="360"/>
              <w:rPr>
                <w:b/>
                <w:sz w:val="20"/>
                <w:szCs w:val="20"/>
                <w:lang w:val="fo-FO"/>
              </w:rPr>
            </w:pPr>
          </w:p>
          <w:p w14:paraId="7B3B1495" w14:textId="77777777" w:rsidR="00A84587" w:rsidRPr="00F51686" w:rsidRDefault="00A84587" w:rsidP="004D74FC">
            <w:pPr>
              <w:ind w:left="720"/>
              <w:rPr>
                <w:rFonts w:ascii="Book Antiqua" w:hAnsi="Book Antiqua"/>
                <w:b/>
                <w:sz w:val="20"/>
                <w:szCs w:val="20"/>
                <w:lang w:val="fo-FO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fo-FO"/>
              </w:rPr>
              <w:t>Næmingurin keypir bókina í útbúgvingini.</w:t>
            </w:r>
          </w:p>
        </w:tc>
      </w:tr>
    </w:tbl>
    <w:p w14:paraId="01233FE8" w14:textId="77777777" w:rsidR="00A84587" w:rsidRPr="00634A76" w:rsidRDefault="00A84587" w:rsidP="00A84587">
      <w:pPr>
        <w:rPr>
          <w:vanish/>
          <w:lang w:val="fo-FO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A84587" w:rsidRPr="000C7440" w14:paraId="7C5071E0" w14:textId="77777777" w:rsidTr="460F283A">
        <w:trPr>
          <w:trHeight w:val="12739"/>
        </w:trPr>
        <w:tc>
          <w:tcPr>
            <w:tcW w:w="10620" w:type="dxa"/>
          </w:tcPr>
          <w:p w14:paraId="40574ACC" w14:textId="305A7BD6" w:rsidR="00A84587" w:rsidRPr="009705EA" w:rsidRDefault="00A84587" w:rsidP="460F283A">
            <w:pPr>
              <w:ind w:left="252"/>
              <w:jc w:val="center"/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</w:pPr>
            <w:r w:rsidRPr="460F283A">
              <w:rPr>
                <w:rFonts w:ascii="Book Antiqua" w:hAnsi="Book Antiqua"/>
                <w:b/>
                <w:bCs/>
                <w:sz w:val="28"/>
                <w:szCs w:val="28"/>
                <w:lang w:val="fo-FO"/>
              </w:rPr>
              <w:lastRenderedPageBreak/>
              <w:t xml:space="preserve">Væntanarsamrøða </w:t>
            </w:r>
            <w:proofErr w:type="spellStart"/>
            <w:r w:rsidRPr="009705EA">
              <w:rPr>
                <w:rFonts w:ascii="Book Antiqua" w:hAnsi="Book Antiqua"/>
                <w:b/>
                <w:bCs/>
                <w:sz w:val="28"/>
                <w:szCs w:val="28"/>
                <w:lang w:val="fo-FO"/>
              </w:rPr>
              <w:t>HRØ</w:t>
            </w:r>
            <w:proofErr w:type="spellEnd"/>
            <w:r w:rsidRPr="009705EA">
              <w:rPr>
                <w:rFonts w:ascii="Book Antiqua" w:hAnsi="Book Antiqua"/>
                <w:b/>
                <w:bCs/>
                <w:sz w:val="28"/>
                <w:szCs w:val="28"/>
                <w:lang w:val="fo-FO"/>
              </w:rPr>
              <w:t xml:space="preserve"> starvsvenjing:    </w:t>
            </w:r>
            <w:r w:rsidR="23914869" w:rsidRPr="009705EA">
              <w:rPr>
                <w:rFonts w:ascii="Book Antiqua" w:hAnsi="Book Antiqua"/>
                <w:b/>
                <w:bCs/>
                <w:sz w:val="28"/>
                <w:szCs w:val="28"/>
                <w:lang w:val="fo-FO"/>
              </w:rPr>
              <w:t xml:space="preserve"> </w:t>
            </w:r>
            <w:r w:rsidR="23914869" w:rsidRPr="009705EA"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  <w:t>I □      II □      III □     I</w:t>
            </w:r>
            <w:r w:rsidR="000C7440"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  <w:t>V</w:t>
            </w:r>
            <w:r w:rsidR="23914869" w:rsidRPr="009705EA"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  <w:t xml:space="preserve"> □     V□</w:t>
            </w:r>
          </w:p>
          <w:p w14:paraId="6FDD51B2" w14:textId="77777777" w:rsidR="00A84587" w:rsidRPr="002C09CC" w:rsidRDefault="00A84587" w:rsidP="004D74FC">
            <w:pPr>
              <w:ind w:left="252"/>
              <w:rPr>
                <w:rFonts w:ascii="Book Antiqua" w:hAnsi="Book Antiqua"/>
                <w:sz w:val="20"/>
                <w:szCs w:val="20"/>
                <w:lang w:val="fo-FO"/>
              </w:rPr>
            </w:pPr>
            <w:r w:rsidRPr="00F51686">
              <w:rPr>
                <w:rFonts w:ascii="Book Antiqua" w:hAnsi="Book Antiqua"/>
                <w:sz w:val="20"/>
                <w:szCs w:val="20"/>
                <w:lang w:val="fo-FO"/>
              </w:rPr>
              <w:t xml:space="preserve">Grundarlag fyri samrøðuni er væntanarbræv frá næminginum og fakligu og persónligu málini fyri útbúgvingina. </w:t>
            </w:r>
            <w:r w:rsidRPr="002C09CC">
              <w:rPr>
                <w:rFonts w:ascii="Book Antiqua" w:hAnsi="Book Antiqua"/>
                <w:color w:val="FF0000"/>
                <w:sz w:val="20"/>
                <w:szCs w:val="20"/>
                <w:lang w:val="fo-FO"/>
              </w:rPr>
              <w:t>Um næmingurin hevur verið í starvsvenjing fyrr skal støðismeting frá seinastu starvsvenjing takast við til væntanarsamrøðuna.</w:t>
            </w:r>
            <w:r w:rsidRPr="00F51686">
              <w:rPr>
                <w:rFonts w:ascii="Book Antiqua" w:hAnsi="Book Antiqua"/>
                <w:b/>
                <w:sz w:val="20"/>
                <w:szCs w:val="20"/>
                <w:lang w:val="fo-FO"/>
              </w:rPr>
              <w:t xml:space="preserve"> </w:t>
            </w:r>
            <w:r w:rsidRPr="002C09CC">
              <w:rPr>
                <w:rFonts w:ascii="Book Antiqua" w:hAnsi="Book Antiqua"/>
                <w:sz w:val="20"/>
                <w:szCs w:val="20"/>
                <w:lang w:val="fo-FO"/>
              </w:rPr>
              <w:t>Vegleiðarin skal hava avrit av metingini.</w:t>
            </w:r>
          </w:p>
          <w:p w14:paraId="1893F9F3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7FE8A27C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  <w:r w:rsidRPr="00F51686">
              <w:rPr>
                <w:rFonts w:ascii="Book Antiqua" w:hAnsi="Book Antiqua"/>
                <w:b/>
                <w:lang w:val="fo-FO"/>
              </w:rPr>
              <w:t>Faklig mál:</w:t>
            </w:r>
          </w:p>
          <w:p w14:paraId="1AAE6CA1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  <w:r w:rsidRPr="00F51686">
              <w:rPr>
                <w:rFonts w:ascii="Book Antiqua" w:hAnsi="Book Antiqua"/>
                <w:b/>
                <w:noProof/>
                <w:lang w:val="fo-FO"/>
              </w:rPr>
              <mc:AlternateContent>
                <mc:Choice Requires="wps">
                  <w:drawing>
                    <wp:inline distT="0" distB="0" distL="0" distR="0" wp14:anchorId="576C6B46" wp14:editId="755C4C72">
                      <wp:extent cx="6071235" cy="1861820"/>
                      <wp:effectExtent l="5715" t="12700" r="9525" b="11430"/>
                      <wp:docPr id="734169478" name="Tekstfel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1235" cy="1861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7FE000" w14:textId="77777777" w:rsidR="00A84587" w:rsidRPr="001523FA" w:rsidRDefault="00A84587" w:rsidP="00A84587">
                                  <w:pPr>
                                    <w:rPr>
                                      <w:lang w:val="fo-F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76C6B46" id="Tekstfelt 12" o:spid="_x0000_s1028" type="#_x0000_t202" style="width:478.05pt;height:14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">
                      <v:textbox>
                        <w:txbxContent>
                          <w:p w14:paraId="077FE000" w14:textId="77777777" w:rsidR="00A84587" w:rsidRPr="001523FA" w:rsidRDefault="00A84587" w:rsidP="00A84587">
                            <w:pPr>
                              <w:rPr>
                                <w:lang w:val="fo-F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308A2073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3E0BABF3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sz w:val="16"/>
                <w:szCs w:val="16"/>
                <w:lang w:val="fo-FO"/>
              </w:rPr>
            </w:pPr>
            <w:r w:rsidRPr="00F51686">
              <w:rPr>
                <w:rFonts w:ascii="Book Antiqua" w:hAnsi="Book Antiqua"/>
                <w:b/>
                <w:lang w:val="fo-FO"/>
              </w:rPr>
              <w:t>Persónlig mál</w:t>
            </w:r>
            <w:r>
              <w:rPr>
                <w:rFonts w:ascii="Book Antiqua" w:hAnsi="Book Antiqua"/>
                <w:b/>
                <w:lang w:val="fo-FO"/>
              </w:rPr>
              <w:t xml:space="preserve"> (eru flættaði inn í fakligu málini og kurlurnar)</w:t>
            </w:r>
            <w:r w:rsidRPr="00FB2401">
              <w:rPr>
                <w:rFonts w:ascii="Book Antiqua" w:hAnsi="Book Antiqua"/>
                <w:b/>
                <w:lang w:val="fo-FO"/>
              </w:rPr>
              <w:t>:</w:t>
            </w:r>
            <w:r>
              <w:rPr>
                <w:rFonts w:ascii="Book Antiqua" w:hAnsi="Book Antiqua"/>
                <w:b/>
                <w:lang w:val="fo-FO"/>
              </w:rPr>
              <w:t xml:space="preserve"> </w:t>
            </w:r>
            <w:r w:rsidRPr="00F51686">
              <w:rPr>
                <w:rFonts w:ascii="Book Antiqua" w:hAnsi="Book Antiqua"/>
                <w:b/>
                <w:lang w:val="fo-FO"/>
              </w:rPr>
              <w:t xml:space="preserve"> </w:t>
            </w:r>
          </w:p>
          <w:p w14:paraId="60D070C0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  <w:r w:rsidRPr="00F51686">
              <w:rPr>
                <w:rFonts w:ascii="Book Antiqua" w:hAnsi="Book Antiqu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EDA075" wp14:editId="673189D5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156210</wp:posOffset>
                      </wp:positionV>
                      <wp:extent cx="6076950" cy="2374265"/>
                      <wp:effectExtent l="5715" t="5080" r="13335" b="11430"/>
                      <wp:wrapNone/>
                      <wp:docPr id="892676435" name="Tekstfel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6950" cy="2374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064A9F" w14:textId="77777777" w:rsidR="00A84587" w:rsidRPr="00E50A0F" w:rsidRDefault="00A84587" w:rsidP="00A8458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DA075" id="Tekstfelt 11" o:spid="_x0000_s1029" type="#_x0000_t202" style="position:absolute;left:0;text-align:left;margin-left:12.6pt;margin-top:12.3pt;width:478.5pt;height:18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">
                      <v:textbox>
                        <w:txbxContent>
                          <w:p w14:paraId="3F064A9F" w14:textId="77777777" w:rsidR="00A84587" w:rsidRPr="00E50A0F" w:rsidRDefault="00A84587" w:rsidP="00A84587"/>
                        </w:txbxContent>
                      </v:textbox>
                    </v:shape>
                  </w:pict>
                </mc:Fallback>
              </mc:AlternateContent>
            </w:r>
          </w:p>
          <w:p w14:paraId="37827009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2210CD88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79A9A016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7B6F6958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7C2950D2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580E923B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420CCAB5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7FC96375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lang w:val="fo-FO"/>
              </w:rPr>
            </w:pPr>
          </w:p>
          <w:p w14:paraId="6BF97A4F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5CD61DD0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1D428ACF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1CD3DD4D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06DD8BFF" w14:textId="77777777" w:rsidR="00A84587" w:rsidRPr="00F51686" w:rsidRDefault="00A84587" w:rsidP="004D74FC">
            <w:pPr>
              <w:rPr>
                <w:rFonts w:ascii="Book Antiqua" w:hAnsi="Book Antiqua"/>
                <w:lang w:val="fo-FO"/>
              </w:rPr>
            </w:pPr>
            <w:r w:rsidRPr="00F51686">
              <w:rPr>
                <w:rFonts w:ascii="Book Antiqua" w:hAnsi="Book Antiqu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81AEC8" wp14:editId="741B18E7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544195</wp:posOffset>
                      </wp:positionV>
                      <wp:extent cx="6076315" cy="492125"/>
                      <wp:effectExtent l="6350" t="5715" r="13335" b="6985"/>
                      <wp:wrapNone/>
                      <wp:docPr id="1324602261" name="Tekstfel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6315" cy="492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4A2010" w14:textId="77777777" w:rsidR="00A84587" w:rsidRDefault="00A84587" w:rsidP="00A84587">
                                  <w:pPr>
                                    <w:rPr>
                                      <w:rFonts w:ascii="Book Antiqua" w:hAnsi="Book Antiqua"/>
                                      <w:b/>
                                    </w:rPr>
                                  </w:pPr>
                                  <w:r w:rsidRPr="005439DF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>amrøða hildin tann</w:t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</w:r>
                                  <w:proofErr w:type="spellStart"/>
                                  <w:r w:rsidRPr="005439DF">
                                    <w:rPr>
                                      <w:rFonts w:ascii="Book Antiqua" w:hAnsi="Book Antiqua"/>
                                      <w:b/>
                                    </w:rPr>
                                    <w:t>Starvsvenjingarstað</w:t>
                                  </w:r>
                                  <w:proofErr w:type="spellEnd"/>
                                  <w:r w:rsidRPr="005439DF">
                                    <w:rPr>
                                      <w:rFonts w:ascii="Book Antiqua" w:hAnsi="Book Antiqua"/>
                                      <w:b/>
                                    </w:rPr>
                                    <w:t>:</w:t>
                                  </w:r>
                                </w:p>
                                <w:p w14:paraId="02BCD637" w14:textId="77777777" w:rsidR="00A84587" w:rsidRDefault="00A84587" w:rsidP="00A84587">
                                  <w:r w:rsidRPr="005439DF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>Næmingur:</w:t>
                                  </w:r>
                                  <w:r w:rsidRPr="005439DF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</w:r>
                                  <w:r w:rsidRPr="005439DF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</w:r>
                                  <w:r w:rsidRPr="005439DF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  <w:t>Vegleiðari:</w:t>
                                  </w:r>
                                </w:p>
                                <w:p w14:paraId="2172ABA3" w14:textId="77777777" w:rsidR="00A84587" w:rsidRPr="00884941" w:rsidRDefault="00A84587" w:rsidP="00A84587">
                                  <w:pP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  <w:r w:rsidRPr="00905DD4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  <w:t>Vegleiðari:</w:t>
                                  </w:r>
                                </w:p>
                                <w:p w14:paraId="472F53C6" w14:textId="77777777" w:rsidR="00A84587" w:rsidRDefault="00A84587" w:rsidP="00A8458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1AEC8" id="Tekstfelt 10" o:spid="_x0000_s1030" type="#_x0000_t202" style="position:absolute;margin-left:12.65pt;margin-top:42.85pt;width:478.45pt;height: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">
                      <v:textbox>
                        <w:txbxContent>
                          <w:p w14:paraId="3C4A2010" w14:textId="77777777" w:rsidR="00A84587" w:rsidRDefault="00A84587" w:rsidP="00A84587">
                            <w:pPr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5439DF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>S</w:t>
                            </w:r>
                            <w: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>amrøða hildin tann</w:t>
                            </w:r>
                            <w: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</w:r>
                            <w:proofErr w:type="spellStart"/>
                            <w:r w:rsidRPr="005439DF">
                              <w:rPr>
                                <w:rFonts w:ascii="Book Antiqua" w:hAnsi="Book Antiqua"/>
                                <w:b/>
                              </w:rPr>
                              <w:t>Starvsvenjingarstað</w:t>
                            </w:r>
                            <w:proofErr w:type="spellEnd"/>
                            <w:r w:rsidRPr="005439DF">
                              <w:rPr>
                                <w:rFonts w:ascii="Book Antiqua" w:hAnsi="Book Antiqua"/>
                                <w:b/>
                              </w:rPr>
                              <w:t>:</w:t>
                            </w:r>
                          </w:p>
                          <w:p w14:paraId="02BCD637" w14:textId="77777777" w:rsidR="00A84587" w:rsidRDefault="00A84587" w:rsidP="00A84587">
                            <w:r w:rsidRPr="005439DF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>Næmingur:</w:t>
                            </w:r>
                            <w:r w:rsidRPr="005439DF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</w:r>
                            <w:r w:rsidRPr="005439DF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</w:r>
                            <w:r w:rsidRPr="005439DF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  <w:t>Vegleiðari:</w:t>
                            </w:r>
                          </w:p>
                          <w:p w14:paraId="2172ABA3" w14:textId="77777777" w:rsidR="00A84587" w:rsidRPr="00884941" w:rsidRDefault="00A84587" w:rsidP="00A84587">
                            <w:pP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  <w:r w:rsidRPr="00905DD4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  <w:t>Vegleiðari:</w:t>
                            </w:r>
                          </w:p>
                          <w:p w14:paraId="472F53C6" w14:textId="77777777" w:rsidR="00A84587" w:rsidRDefault="00A84587" w:rsidP="00A8458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52DA014" w14:textId="77777777" w:rsidR="00A84587" w:rsidRDefault="00A84587" w:rsidP="00A84587">
      <w:pPr>
        <w:rPr>
          <w:rFonts w:ascii="Book Antiqua" w:hAnsi="Book Antiqua"/>
          <w:lang w:val="fo-FO"/>
        </w:rPr>
      </w:pPr>
    </w:p>
    <w:tbl>
      <w:tblPr>
        <w:tblpPr w:leftFromText="141" w:rightFromText="141" w:vertAnchor="page" w:horzAnchor="margin" w:tblpY="622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4"/>
        <w:gridCol w:w="711"/>
        <w:gridCol w:w="711"/>
        <w:gridCol w:w="711"/>
        <w:gridCol w:w="711"/>
      </w:tblGrid>
      <w:tr w:rsidR="00A84587" w:rsidRPr="001D4BDA" w14:paraId="3A41EF1E" w14:textId="77777777" w:rsidTr="460F283A">
        <w:trPr>
          <w:cantSplit/>
          <w:trHeight w:val="2501"/>
        </w:trPr>
        <w:tc>
          <w:tcPr>
            <w:tcW w:w="7704" w:type="dxa"/>
          </w:tcPr>
          <w:p w14:paraId="3262E2ED" w14:textId="77777777" w:rsidR="00A84587" w:rsidRDefault="00A84587" w:rsidP="004D74FC">
            <w:pPr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  <w:p w14:paraId="16A878C4" w14:textId="5E97E74D" w:rsidR="00A84587" w:rsidRPr="00344A51" w:rsidRDefault="00A84587" w:rsidP="004D74FC">
            <w:pPr>
              <w:rPr>
                <w:rFonts w:ascii="Book Antiqua" w:hAnsi="Book Antiqua" w:cs="Arial"/>
                <w:sz w:val="20"/>
                <w:szCs w:val="20"/>
                <w:lang w:val="fo-FO"/>
              </w:rPr>
            </w:pPr>
            <w:proofErr w:type="spellStart"/>
            <w:r w:rsidRPr="00613F60">
              <w:rPr>
                <w:rFonts w:ascii="Book Antiqua" w:hAnsi="Book Antiqua" w:cs="Arial"/>
                <w:b/>
                <w:lang w:val="fo-FO"/>
              </w:rPr>
              <w:t>MIÐVEGIS</w:t>
            </w:r>
            <w:proofErr w:type="spellEnd"/>
            <w:r w:rsidRPr="00613F60">
              <w:rPr>
                <w:rFonts w:ascii="Book Antiqua" w:hAnsi="Book Antiqua" w:cs="Arial"/>
                <w:b/>
                <w:lang w:val="fo-FO"/>
              </w:rPr>
              <w:t xml:space="preserve"> METING</w:t>
            </w:r>
            <w:r w:rsidRPr="009F2AC7"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  <w:t xml:space="preserve"> </w:t>
            </w:r>
            <w:r w:rsidRPr="00613F60">
              <w:rPr>
                <w:rFonts w:ascii="Book Antiqua" w:hAnsi="Book Antiqua" w:cs="Arial"/>
                <w:sz w:val="20"/>
                <w:szCs w:val="20"/>
                <w:lang w:val="fo-FO"/>
              </w:rPr>
              <w:t xml:space="preserve">av heilsurøktaranæmingi, starvsvenjing </w:t>
            </w:r>
            <w:r w:rsidRPr="009705EA">
              <w:rPr>
                <w:rFonts w:ascii="Book Antiqua" w:hAnsi="Book Antiqua"/>
                <w:sz w:val="20"/>
                <w:szCs w:val="20"/>
                <w:lang w:val="fo-FO"/>
              </w:rPr>
              <w:t>I □   II □   III □</w:t>
            </w:r>
            <w:r w:rsidR="000C7440">
              <w:rPr>
                <w:rFonts w:ascii="Book Antiqua" w:hAnsi="Book Antiqua"/>
                <w:sz w:val="20"/>
                <w:szCs w:val="20"/>
                <w:lang w:val="fo-FO"/>
              </w:rPr>
              <w:t xml:space="preserve"> </w:t>
            </w:r>
            <w:r w:rsidR="000C7440" w:rsidRPr="009705EA">
              <w:rPr>
                <w:rFonts w:ascii="Book Antiqua" w:hAnsi="Book Antiqua"/>
                <w:sz w:val="20"/>
                <w:szCs w:val="20"/>
                <w:lang w:val="fo-FO"/>
              </w:rPr>
              <w:t xml:space="preserve"> </w:t>
            </w:r>
            <w:r w:rsidR="000C7440" w:rsidRPr="009705EA">
              <w:rPr>
                <w:rFonts w:ascii="Book Antiqua" w:hAnsi="Book Antiqua"/>
                <w:sz w:val="20"/>
                <w:szCs w:val="20"/>
                <w:lang w:val="fo-FO"/>
              </w:rPr>
              <w:t>I</w:t>
            </w:r>
            <w:r w:rsidR="000C7440">
              <w:rPr>
                <w:rFonts w:ascii="Book Antiqua" w:hAnsi="Book Antiqua"/>
                <w:sz w:val="20"/>
                <w:szCs w:val="20"/>
                <w:lang w:val="fo-FO"/>
              </w:rPr>
              <w:t>V</w:t>
            </w:r>
            <w:r w:rsidR="000C7440" w:rsidRPr="009705EA">
              <w:rPr>
                <w:rFonts w:ascii="Book Antiqua" w:hAnsi="Book Antiqua"/>
                <w:sz w:val="20"/>
                <w:szCs w:val="20"/>
                <w:lang w:val="fo-FO"/>
              </w:rPr>
              <w:t xml:space="preserve"> □</w:t>
            </w:r>
            <w:r w:rsidR="000C7440">
              <w:rPr>
                <w:rFonts w:ascii="Book Antiqua" w:hAnsi="Book Antiqua"/>
                <w:sz w:val="20"/>
                <w:szCs w:val="20"/>
                <w:lang w:val="fo-FO"/>
              </w:rPr>
              <w:t xml:space="preserve"> </w:t>
            </w:r>
            <w:r w:rsidR="000C7440" w:rsidRPr="009705EA">
              <w:rPr>
                <w:rFonts w:ascii="Book Antiqua" w:hAnsi="Book Antiqua"/>
                <w:sz w:val="20"/>
                <w:szCs w:val="20"/>
                <w:lang w:val="fo-FO"/>
              </w:rPr>
              <w:t xml:space="preserve"> </w:t>
            </w:r>
            <w:r w:rsidR="000C7440">
              <w:rPr>
                <w:rFonts w:ascii="Book Antiqua" w:hAnsi="Book Antiqua"/>
                <w:sz w:val="20"/>
                <w:szCs w:val="20"/>
                <w:lang w:val="fo-FO"/>
              </w:rPr>
              <w:t>V</w:t>
            </w:r>
            <w:r w:rsidR="000C7440" w:rsidRPr="009705EA">
              <w:rPr>
                <w:rFonts w:ascii="Book Antiqua" w:hAnsi="Book Antiqua"/>
                <w:sz w:val="20"/>
                <w:szCs w:val="20"/>
                <w:lang w:val="fo-FO"/>
              </w:rPr>
              <w:t xml:space="preserve"> □</w:t>
            </w:r>
          </w:p>
          <w:p w14:paraId="582DA270" w14:textId="77777777" w:rsidR="00A84587" w:rsidRPr="00440B4B" w:rsidRDefault="00A84587" w:rsidP="004D74FC">
            <w:pPr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</w:pPr>
          </w:p>
          <w:p w14:paraId="69BD751B" w14:textId="77777777" w:rsidR="00A84587" w:rsidRPr="00440B4B" w:rsidRDefault="00A84587" w:rsidP="004D74FC">
            <w:pPr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</w:pPr>
            <w:r w:rsidRPr="00440B4B"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  <w:t>Navn:</w:t>
            </w:r>
          </w:p>
          <w:p w14:paraId="24428585" w14:textId="77777777" w:rsidR="00A84587" w:rsidRDefault="00A84587" w:rsidP="004D74FC">
            <w:pPr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</w:pPr>
          </w:p>
          <w:p w14:paraId="27090AB2" w14:textId="77777777" w:rsidR="00A84587" w:rsidRPr="009705EA" w:rsidRDefault="00A84587" w:rsidP="004D74FC">
            <w:pPr>
              <w:rPr>
                <w:rFonts w:ascii="Book Antiqua" w:hAnsi="Book Antiqua" w:cs="Arial"/>
                <w:sz w:val="20"/>
                <w:szCs w:val="20"/>
                <w:lang w:val="fo-FO"/>
              </w:rPr>
            </w:pPr>
            <w:r w:rsidRPr="00440B4B"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  <w:t>Dato:</w:t>
            </w:r>
            <w:r w:rsidRPr="00440B4B">
              <w:rPr>
                <w:rFonts w:ascii="Book Antiqua" w:hAnsi="Book Antiqua" w:cs="Arial"/>
                <w:sz w:val="20"/>
                <w:szCs w:val="20"/>
                <w:lang w:val="fo-FO"/>
              </w:rPr>
              <w:t xml:space="preserve">                                 </w:t>
            </w:r>
            <w:r w:rsidRPr="00A7587A"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  <w:t>Starvsvenjinga</w:t>
            </w:r>
            <w:r w:rsidRPr="009705EA"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  <w:t>rstað:</w:t>
            </w:r>
            <w:r w:rsidRPr="009705EA">
              <w:rPr>
                <w:rFonts w:ascii="Book Antiqua" w:hAnsi="Book Antiqua" w:cs="Arial"/>
                <w:sz w:val="20"/>
                <w:szCs w:val="20"/>
                <w:lang w:val="fo-FO"/>
              </w:rPr>
              <w:t xml:space="preserve">                   </w:t>
            </w:r>
          </w:p>
          <w:p w14:paraId="20EC1E2A" w14:textId="77777777" w:rsidR="00A84587" w:rsidRPr="009705EA" w:rsidRDefault="00A84587" w:rsidP="004D74FC">
            <w:pPr>
              <w:rPr>
                <w:rFonts w:ascii="Book Antiqua" w:hAnsi="Book Antiqua" w:cs="Arial"/>
                <w:sz w:val="20"/>
                <w:szCs w:val="20"/>
                <w:lang w:val="fo-FO"/>
              </w:rPr>
            </w:pPr>
            <w:r w:rsidRPr="009705EA">
              <w:rPr>
                <w:rFonts w:ascii="Book Antiqua" w:hAnsi="Book Antiqua" w:cs="Arial"/>
                <w:sz w:val="20"/>
                <w:szCs w:val="20"/>
                <w:lang w:val="fo-FO"/>
              </w:rPr>
              <w:t xml:space="preserve">                                      </w:t>
            </w:r>
          </w:p>
          <w:p w14:paraId="1D4E0062" w14:textId="77777777" w:rsidR="00A84587" w:rsidRPr="009705EA" w:rsidRDefault="00A84587" w:rsidP="004D74FC">
            <w:pPr>
              <w:rPr>
                <w:rFonts w:ascii="Book Antiqua" w:hAnsi="Book Antiqua" w:cs="Arial"/>
                <w:sz w:val="20"/>
                <w:szCs w:val="20"/>
                <w:lang w:val="fo-FO"/>
              </w:rPr>
            </w:pPr>
            <w:r w:rsidRPr="009705EA"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  <w:t>Taksonomi:</w:t>
            </w:r>
            <w:r w:rsidRPr="009705EA">
              <w:rPr>
                <w:rFonts w:ascii="Book Antiqua" w:hAnsi="Book Antiqua" w:cs="Arial"/>
                <w:sz w:val="20"/>
                <w:szCs w:val="20"/>
                <w:lang w:val="fo-FO"/>
              </w:rPr>
              <w:t xml:space="preserve"> </w:t>
            </w:r>
          </w:p>
          <w:p w14:paraId="5471823F" w14:textId="77777777" w:rsidR="00A84587" w:rsidRPr="009705EA" w:rsidRDefault="00A84587" w:rsidP="004D74FC">
            <w:pPr>
              <w:rPr>
                <w:rFonts w:ascii="Book Antiqua" w:hAnsi="Book Antiqua" w:cs="Arial"/>
                <w:sz w:val="20"/>
                <w:szCs w:val="20"/>
                <w:lang w:val="fo-FO"/>
              </w:rPr>
            </w:pPr>
            <w:r w:rsidRPr="009705EA">
              <w:rPr>
                <w:rFonts w:ascii="Book Antiqua" w:hAnsi="Book Antiqua" w:cs="Arial"/>
                <w:sz w:val="20"/>
                <w:szCs w:val="20"/>
                <w:lang w:val="fo-FO"/>
              </w:rPr>
              <w:t xml:space="preserve">Starvsvenjing I, næmingurin fær </w:t>
            </w:r>
            <w:r w:rsidRPr="009705EA"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  <w:t>kunnleika</w:t>
            </w:r>
            <w:r w:rsidRPr="009705EA">
              <w:rPr>
                <w:rFonts w:ascii="Book Antiqua" w:hAnsi="Book Antiqua" w:cs="Arial"/>
                <w:sz w:val="20"/>
                <w:szCs w:val="20"/>
                <w:lang w:val="fo-FO"/>
              </w:rPr>
              <w:t xml:space="preserve"> til at:</w:t>
            </w:r>
          </w:p>
          <w:p w14:paraId="219E9224" w14:textId="77777777" w:rsidR="00A84587" w:rsidRPr="009705EA" w:rsidRDefault="00A84587" w:rsidP="004D74FC">
            <w:pPr>
              <w:rPr>
                <w:rFonts w:ascii="Book Antiqua" w:hAnsi="Book Antiqua" w:cs="Arial"/>
                <w:sz w:val="20"/>
                <w:szCs w:val="20"/>
                <w:lang w:val="fo-FO"/>
              </w:rPr>
            </w:pPr>
            <w:r w:rsidRPr="009705EA">
              <w:rPr>
                <w:rFonts w:ascii="Book Antiqua" w:hAnsi="Book Antiqua" w:cs="Arial"/>
                <w:sz w:val="20"/>
                <w:szCs w:val="20"/>
                <w:lang w:val="fo-FO"/>
              </w:rPr>
              <w:t xml:space="preserve">Starvsvenjing II, næmingurin fær </w:t>
            </w:r>
            <w:r w:rsidRPr="009705EA">
              <w:rPr>
                <w:rFonts w:ascii="Book Antiqua" w:hAnsi="Book Antiqua" w:cs="Arial"/>
                <w:b/>
                <w:bCs/>
                <w:sz w:val="20"/>
                <w:szCs w:val="20"/>
                <w:lang w:val="fo-FO"/>
              </w:rPr>
              <w:t xml:space="preserve">hegni </w:t>
            </w:r>
            <w:r w:rsidRPr="009705EA">
              <w:rPr>
                <w:rFonts w:ascii="Book Antiqua" w:hAnsi="Book Antiqua" w:cs="Arial"/>
                <w:sz w:val="20"/>
                <w:szCs w:val="20"/>
                <w:lang w:val="fo-FO"/>
              </w:rPr>
              <w:t>til at:</w:t>
            </w:r>
          </w:p>
          <w:p w14:paraId="5B592E17" w14:textId="77777777" w:rsidR="00A84587" w:rsidRPr="009705EA" w:rsidRDefault="00A84587" w:rsidP="004D74FC">
            <w:pPr>
              <w:rPr>
                <w:rFonts w:ascii="Book Antiqua" w:hAnsi="Book Antiqua" w:cs="Arial"/>
                <w:sz w:val="20"/>
                <w:szCs w:val="20"/>
                <w:lang w:val="fo-FO"/>
              </w:rPr>
            </w:pPr>
            <w:r w:rsidRPr="009705EA">
              <w:rPr>
                <w:rFonts w:ascii="Book Antiqua" w:hAnsi="Book Antiqua" w:cs="Arial"/>
                <w:sz w:val="20"/>
                <w:szCs w:val="20"/>
                <w:lang w:val="fo-FO"/>
              </w:rPr>
              <w:t xml:space="preserve">Starvsvenjing III, næmingurin fær </w:t>
            </w:r>
            <w:r w:rsidR="183270F7" w:rsidRPr="009705EA">
              <w:rPr>
                <w:rFonts w:ascii="Book Antiqua" w:hAnsi="Book Antiqua" w:cs="Arial"/>
                <w:sz w:val="20"/>
                <w:szCs w:val="20"/>
                <w:lang w:val="fo-FO"/>
              </w:rPr>
              <w:t>hegni til at:</w:t>
            </w:r>
          </w:p>
          <w:p w14:paraId="074A1F58" w14:textId="77777777" w:rsidR="00A84587" w:rsidRPr="009705EA" w:rsidRDefault="183270F7" w:rsidP="004D74FC">
            <w:pPr>
              <w:rPr>
                <w:lang w:val="fo-FO"/>
              </w:rPr>
            </w:pPr>
            <w:r w:rsidRPr="009705EA">
              <w:rPr>
                <w:rFonts w:ascii="Book Antiqua" w:hAnsi="Book Antiqua" w:cs="Arial"/>
                <w:sz w:val="20"/>
                <w:szCs w:val="20"/>
                <w:lang w:val="fo-FO"/>
              </w:rPr>
              <w:t>Starvsvenjing IIII, næmingurin fær førleika til sjálvstøðugt at:</w:t>
            </w:r>
          </w:p>
          <w:p w14:paraId="41A13787" w14:textId="77777777" w:rsidR="00A84587" w:rsidRPr="007466CF" w:rsidRDefault="183270F7" w:rsidP="004D74FC">
            <w:r w:rsidRPr="460F283A">
              <w:rPr>
                <w:rFonts w:ascii="Book Antiqua" w:hAnsi="Book Antiqua" w:cs="Arial"/>
                <w:sz w:val="20"/>
                <w:szCs w:val="20"/>
              </w:rPr>
              <w:t>Starvsvenjing V, næmingurin fær førleika til sjálvstøðugt at:</w:t>
            </w:r>
          </w:p>
        </w:tc>
        <w:tc>
          <w:tcPr>
            <w:tcW w:w="711" w:type="dxa"/>
            <w:textDirection w:val="btLr"/>
          </w:tcPr>
          <w:p w14:paraId="60DC1799" w14:textId="77777777" w:rsidR="00A84587" w:rsidRPr="001D4BDA" w:rsidRDefault="00A84587" w:rsidP="004D74FC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1D4BDA">
              <w:rPr>
                <w:rFonts w:ascii="Book Antiqua" w:hAnsi="Book Antiqua"/>
                <w:sz w:val="20"/>
                <w:szCs w:val="20"/>
              </w:rPr>
              <w:t>Onga</w:t>
            </w:r>
            <w:proofErr w:type="spellEnd"/>
            <w:r w:rsidRPr="001D4B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D4BDA">
              <w:rPr>
                <w:rFonts w:ascii="Book Antiqua" w:hAnsi="Book Antiqua"/>
                <w:sz w:val="20"/>
                <w:szCs w:val="20"/>
              </w:rPr>
              <w:t>leið</w:t>
            </w:r>
            <w:proofErr w:type="spellEnd"/>
            <w:r w:rsidRPr="001D4B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D4BDA">
              <w:rPr>
                <w:rFonts w:ascii="Book Antiqua" w:hAnsi="Book Antiqua"/>
                <w:sz w:val="20"/>
                <w:szCs w:val="20"/>
              </w:rPr>
              <w:t>komin</w:t>
            </w:r>
            <w:proofErr w:type="spellEnd"/>
          </w:p>
          <w:p w14:paraId="76823573" w14:textId="77777777" w:rsidR="00A84587" w:rsidRPr="001D4BDA" w:rsidRDefault="00A84587" w:rsidP="004D74FC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11" w:type="dxa"/>
            <w:textDirection w:val="btLr"/>
          </w:tcPr>
          <w:p w14:paraId="7C497A0E" w14:textId="77777777" w:rsidR="00A84587" w:rsidRPr="001D4BDA" w:rsidRDefault="00A84587" w:rsidP="004D74FC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1D4BDA">
              <w:rPr>
                <w:rFonts w:ascii="Book Antiqua" w:hAnsi="Book Antiqua"/>
                <w:sz w:val="20"/>
                <w:szCs w:val="20"/>
              </w:rPr>
              <w:t>Ávegis</w:t>
            </w:r>
            <w:proofErr w:type="spellEnd"/>
            <w:r w:rsidRPr="001D4BDA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extDirection w:val="btLr"/>
          </w:tcPr>
          <w:p w14:paraId="29DC5FE7" w14:textId="77777777" w:rsidR="00A84587" w:rsidRPr="001D4BDA" w:rsidRDefault="00A84587" w:rsidP="004D74FC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1D4BDA">
              <w:rPr>
                <w:rFonts w:ascii="Book Antiqua" w:hAnsi="Book Antiqua"/>
                <w:sz w:val="20"/>
                <w:szCs w:val="20"/>
              </w:rPr>
              <w:t>Komin</w:t>
            </w:r>
            <w:proofErr w:type="spellEnd"/>
            <w:r w:rsidRPr="001D4B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D4BDA">
              <w:rPr>
                <w:rFonts w:ascii="Book Antiqua" w:hAnsi="Book Antiqua"/>
                <w:sz w:val="20"/>
                <w:szCs w:val="20"/>
              </w:rPr>
              <w:t>væl</w:t>
            </w:r>
            <w:proofErr w:type="spellEnd"/>
            <w:r w:rsidRPr="001D4BDA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1D4BDA">
              <w:rPr>
                <w:rFonts w:ascii="Book Antiqua" w:hAnsi="Book Antiqua"/>
                <w:sz w:val="20"/>
                <w:szCs w:val="20"/>
              </w:rPr>
              <w:t>ávegis</w:t>
            </w:r>
            <w:proofErr w:type="spellEnd"/>
          </w:p>
        </w:tc>
        <w:tc>
          <w:tcPr>
            <w:tcW w:w="711" w:type="dxa"/>
            <w:textDirection w:val="btLr"/>
          </w:tcPr>
          <w:p w14:paraId="0657DB4A" w14:textId="77777777" w:rsidR="00A84587" w:rsidRPr="001D4BDA" w:rsidRDefault="00A84587" w:rsidP="004D74FC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1D4BDA">
              <w:rPr>
                <w:rFonts w:ascii="Book Antiqua" w:hAnsi="Book Antiqua"/>
                <w:sz w:val="20"/>
                <w:szCs w:val="20"/>
              </w:rPr>
              <w:t>Komin</w:t>
            </w:r>
            <w:proofErr w:type="spellEnd"/>
            <w:r w:rsidRPr="001D4BDA">
              <w:rPr>
                <w:rFonts w:ascii="Book Antiqua" w:hAnsi="Book Antiqua"/>
                <w:sz w:val="20"/>
                <w:szCs w:val="20"/>
              </w:rPr>
              <w:t xml:space="preserve"> sera </w:t>
            </w:r>
            <w:proofErr w:type="spellStart"/>
            <w:r w:rsidRPr="001D4BDA">
              <w:rPr>
                <w:rFonts w:ascii="Book Antiqua" w:hAnsi="Book Antiqua"/>
                <w:sz w:val="20"/>
                <w:szCs w:val="20"/>
              </w:rPr>
              <w:t>væl</w:t>
            </w:r>
            <w:proofErr w:type="spellEnd"/>
          </w:p>
          <w:p w14:paraId="73846C76" w14:textId="77777777" w:rsidR="00A84587" w:rsidRPr="001D4BDA" w:rsidRDefault="00A84587" w:rsidP="004D74FC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1D4BDA">
              <w:rPr>
                <w:rFonts w:ascii="Book Antiqua" w:hAnsi="Book Antiqua"/>
                <w:sz w:val="20"/>
                <w:szCs w:val="20"/>
              </w:rPr>
              <w:t>ávegis</w:t>
            </w:r>
            <w:proofErr w:type="spellEnd"/>
          </w:p>
        </w:tc>
      </w:tr>
      <w:tr w:rsidR="00A84587" w:rsidRPr="000C7440" w14:paraId="55E0D3EF" w14:textId="77777777" w:rsidTr="460F283A">
        <w:tc>
          <w:tcPr>
            <w:tcW w:w="7704" w:type="dxa"/>
          </w:tcPr>
          <w:p w14:paraId="0E7F1C4E" w14:textId="77777777" w:rsidR="00A84587" w:rsidRPr="00BE7218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suppressAutoHyphens/>
              <w:autoSpaceDE w:val="0"/>
              <w:ind w:left="0" w:right="-143" w:firstLine="0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at greiða úr hondum og grunda yvir </w:t>
            </w:r>
            <w:proofErr w:type="spellStart"/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sjúkrarøktargerðir</w:t>
            </w:r>
            <w:proofErr w:type="spellEnd"/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, </w:t>
            </w:r>
            <w:r w:rsidRPr="00BE721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undir hesum at nýta sjúkrarøktartilgongdina sjálvstøðugt til at savna </w:t>
            </w:r>
          </w:p>
          <w:p w14:paraId="3D6D9DF9" w14:textId="77777777" w:rsid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saman upplýsingar, eyðmerkja, greina, leggja til rættis, fremja og </w:t>
            </w:r>
          </w:p>
          <w:p w14:paraId="315237CB" w14:textId="77777777" w:rsid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eftirmeta sjúkrarøkt til borgarar / sjúkli</w:t>
            </w: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>n</w:t>
            </w: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gar við grundleggjandi tørvi.</w:t>
            </w:r>
          </w:p>
          <w:p w14:paraId="3A333486" w14:textId="77777777" w:rsidR="00A84587" w:rsidRPr="007A2BDE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</w:p>
        </w:tc>
        <w:tc>
          <w:tcPr>
            <w:tcW w:w="711" w:type="dxa"/>
          </w:tcPr>
          <w:p w14:paraId="5972C0FC" w14:textId="77777777" w:rsidR="00A84587" w:rsidRPr="005A3758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22626841" w14:textId="77777777" w:rsidR="00A84587" w:rsidRPr="005A3758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34463DE3" w14:textId="77777777" w:rsidR="00A84587" w:rsidRPr="005A3758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05C0F0C1" w14:textId="77777777" w:rsidR="00A84587" w:rsidRPr="005A3758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0C7440" w14:paraId="73AEACFA" w14:textId="77777777" w:rsidTr="460F283A">
        <w:tc>
          <w:tcPr>
            <w:tcW w:w="7704" w:type="dxa"/>
          </w:tcPr>
          <w:p w14:paraId="2D2F5E07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suppressAutoHyphens/>
              <w:autoSpaceDE w:val="0"/>
              <w:ind w:left="0" w:right="-143" w:firstLine="0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Næmingurin dugir at leggja til rættis og seta í gongd heilsufakligar gerðir</w:t>
            </w:r>
            <w:r>
              <w:rPr>
                <w:rFonts w:eastAsia="Times-Roman"/>
                <w:sz w:val="22"/>
                <w:szCs w:val="22"/>
                <w:lang w:val="fo-FO"/>
              </w:rPr>
              <w:t>,</w:t>
            </w:r>
          </w:p>
          <w:p w14:paraId="0D370318" w14:textId="77777777" w:rsid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Við</w:t>
            </w:r>
            <w:r>
              <w:rPr>
                <w:rFonts w:eastAsia="Times-Roman"/>
                <w:sz w:val="22"/>
                <w:szCs w:val="22"/>
                <w:lang w:val="fo-FO"/>
              </w:rPr>
              <w:t xml:space="preserve"> støði í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fakligum og kliniskum metingum, undir hesum kanningaramboðum </w:t>
            </w:r>
          </w:p>
          <w:p w14:paraId="127E6D50" w14:textId="77777777" w:rsidR="00A84587" w:rsidRPr="005A3758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>
              <w:rPr>
                <w:rFonts w:eastAsia="Times-Roman"/>
                <w:sz w:val="22"/>
                <w:szCs w:val="22"/>
                <w:lang w:val="fo-FO"/>
              </w:rPr>
              <w:t>(</w:t>
            </w:r>
            <w:proofErr w:type="spellStart"/>
            <w:r>
              <w:rPr>
                <w:rFonts w:eastAsia="Times-Roman"/>
                <w:sz w:val="22"/>
                <w:szCs w:val="22"/>
                <w:lang w:val="fo-FO"/>
              </w:rPr>
              <w:t>skreening</w:t>
            </w:r>
            <w:proofErr w:type="spellEnd"/>
            <w:r>
              <w:rPr>
                <w:rFonts w:eastAsia="Times-Roman"/>
                <w:sz w:val="22"/>
                <w:szCs w:val="22"/>
                <w:lang w:val="fo-FO"/>
              </w:rPr>
              <w:t xml:space="preserve">) 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hjá </w:t>
            </w:r>
            <w:proofErr w:type="spellStart"/>
            <w:r>
              <w:rPr>
                <w:rFonts w:eastAsia="Times-Roman"/>
                <w:sz w:val="22"/>
                <w:szCs w:val="22"/>
                <w:lang w:val="fo-FO"/>
              </w:rPr>
              <w:t>Heilsustýrium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>, fyri tíðliga</w:t>
            </w:r>
            <w:r>
              <w:rPr>
                <w:rFonts w:eastAsia="Times-Roman"/>
                <w:sz w:val="22"/>
                <w:szCs w:val="22"/>
                <w:lang w:val="fo-FO"/>
              </w:rPr>
              <w:t xml:space="preserve"> 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>at varnast broytingar</w:t>
            </w:r>
            <w:r>
              <w:rPr>
                <w:rFonts w:eastAsia="Times-Roman"/>
                <w:sz w:val="22"/>
                <w:szCs w:val="22"/>
                <w:lang w:val="fo-FO"/>
              </w:rPr>
              <w:t xml:space="preserve"> í </w:t>
            </w:r>
            <w:proofErr w:type="spellStart"/>
            <w:r>
              <w:rPr>
                <w:rFonts w:eastAsia="Times-Roman"/>
                <w:sz w:val="22"/>
                <w:szCs w:val="22"/>
                <w:lang w:val="fo-FO"/>
              </w:rPr>
              <w:t>hilsustøðuni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>,</w:t>
            </w:r>
            <w:r>
              <w:rPr>
                <w:rFonts w:eastAsia="Times-Roman"/>
                <w:sz w:val="22"/>
                <w:szCs w:val="22"/>
                <w:lang w:val="fo-FO"/>
              </w:rPr>
              <w:t xml:space="preserve"> havandi  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>lokal</w:t>
            </w:r>
            <w:r>
              <w:rPr>
                <w:rFonts w:eastAsia="Times-Roman"/>
                <w:sz w:val="22"/>
                <w:szCs w:val="22"/>
                <w:lang w:val="fo-FO"/>
              </w:rPr>
              <w:t>ar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mannagongd</w:t>
            </w:r>
            <w:r>
              <w:rPr>
                <w:rFonts w:eastAsia="Times-Roman"/>
                <w:sz w:val="22"/>
                <w:szCs w:val="22"/>
                <w:lang w:val="fo-FO"/>
              </w:rPr>
              <w:t>ir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og leiðreglu</w:t>
            </w:r>
            <w:r>
              <w:rPr>
                <w:rFonts w:eastAsia="Times-Roman"/>
                <w:sz w:val="22"/>
                <w:szCs w:val="22"/>
                <w:lang w:val="fo-FO"/>
              </w:rPr>
              <w:t>r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í huga.</w:t>
            </w:r>
          </w:p>
          <w:p w14:paraId="17345561" w14:textId="77777777" w:rsidR="00A84587" w:rsidRPr="005A3758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jc w:val="both"/>
              <w:rPr>
                <w:lang w:val="fo-FO"/>
              </w:rPr>
            </w:pPr>
          </w:p>
        </w:tc>
        <w:tc>
          <w:tcPr>
            <w:tcW w:w="711" w:type="dxa"/>
          </w:tcPr>
          <w:p w14:paraId="4DBC305F" w14:textId="77777777" w:rsidR="00A84587" w:rsidRPr="006133BF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479886F3" w14:textId="77777777" w:rsidR="00A84587" w:rsidRPr="006133BF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417DFB55" w14:textId="77777777" w:rsidR="00A84587" w:rsidRPr="006133BF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91FCAAA" w14:textId="77777777" w:rsidR="00A84587" w:rsidRPr="006133BF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0C7440" w14:paraId="0A7C987C" w14:textId="77777777" w:rsidTr="460F283A">
        <w:trPr>
          <w:trHeight w:val="1293"/>
        </w:trPr>
        <w:tc>
          <w:tcPr>
            <w:tcW w:w="7704" w:type="dxa"/>
          </w:tcPr>
          <w:p w14:paraId="0F2EEF21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suppressAutoHyphens/>
              <w:autoSpaceDE w:val="0"/>
              <w:ind w:left="0" w:right="-143" w:firstLine="0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Næmingurin dugir sjál</w:t>
            </w:r>
            <w:r>
              <w:rPr>
                <w:rFonts w:eastAsia="Times-Roman"/>
                <w:sz w:val="22"/>
                <w:szCs w:val="22"/>
                <w:lang w:val="fo-FO"/>
              </w:rPr>
              <w:t>v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støðugt at eyðmerkja og seta tiltøk í verk, </w:t>
            </w:r>
          </w:p>
          <w:p w14:paraId="169885A7" w14:textId="77777777" w:rsid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um heilsustøðan broytist hjá borgara/sjúklingi. Har óvæntaðir og</w:t>
            </w:r>
          </w:p>
          <w:p w14:paraId="744C2823" w14:textId="77777777" w:rsid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torgreiddir spurningar taka seg upp, dugir næmingurin at geva sjúkrarøkt </w:t>
            </w:r>
          </w:p>
          <w:p w14:paraId="28ACCA11" w14:textId="77777777" w:rsid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innan fyri sítt starvsøki og sjúkrarøkt, sum hann hevur fingið ábyrgd</w:t>
            </w:r>
          </w:p>
          <w:p w14:paraId="07D0B1B1" w14:textId="77777777" w:rsidR="00A84587" w:rsidRPr="007A2BDE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fyri (</w:t>
            </w:r>
            <w:proofErr w:type="spellStart"/>
            <w:r w:rsidRPr="005A3758">
              <w:rPr>
                <w:rFonts w:eastAsia="Times-Roman"/>
                <w:sz w:val="22"/>
                <w:szCs w:val="22"/>
                <w:lang w:val="fo-FO"/>
              </w:rPr>
              <w:t>deleg</w:t>
            </w:r>
            <w:r>
              <w:rPr>
                <w:rFonts w:eastAsia="Times-Roman"/>
                <w:sz w:val="22"/>
                <w:szCs w:val="22"/>
                <w:lang w:val="fo-FO"/>
              </w:rPr>
              <w:t>erað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>), undir hesum at veita palliativa røkt.</w:t>
            </w:r>
          </w:p>
        </w:tc>
        <w:tc>
          <w:tcPr>
            <w:tcW w:w="711" w:type="dxa"/>
          </w:tcPr>
          <w:p w14:paraId="6C3D79A9" w14:textId="77777777" w:rsidR="00A84587" w:rsidRPr="00E17CFF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0D71489A" w14:textId="77777777" w:rsidR="00A84587" w:rsidRPr="00E17CFF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4DFAE754" w14:textId="77777777" w:rsidR="00A84587" w:rsidRPr="00E17CFF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2D8961E0" w14:textId="77777777" w:rsidR="00A84587" w:rsidRPr="00E17CFF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C10E07" w14:paraId="0FCD3B38" w14:textId="77777777" w:rsidTr="460F283A">
        <w:tc>
          <w:tcPr>
            <w:tcW w:w="7704" w:type="dxa"/>
          </w:tcPr>
          <w:p w14:paraId="68F272CF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suppressAutoHyphens/>
              <w:autoSpaceDE w:val="0"/>
              <w:ind w:left="0" w:right="-143" w:firstLine="0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Næmingurin dugir at síggja heildina og stuðla borgaranum/sjúklinginum</w:t>
            </w:r>
          </w:p>
          <w:p w14:paraId="382B5E05" w14:textId="77777777" w:rsid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at megna lívið og við hesum sum mál at 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arbeiða sjálstøðugt og saman </w:t>
            </w:r>
          </w:p>
          <w:p w14:paraId="72C2B217" w14:textId="77777777" w:rsid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við borgaranum/sjúklinginum fyri, at hann kann </w:t>
            </w:r>
            <w:proofErr w:type="spellStart"/>
            <w:r w:rsidRPr="005A3758">
              <w:rPr>
                <w:rFonts w:eastAsia="Times-Roman"/>
                <w:sz w:val="22"/>
                <w:szCs w:val="22"/>
                <w:lang w:val="fo-FO"/>
              </w:rPr>
              <w:t>endurmennast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og koma fyri </w:t>
            </w:r>
          </w:p>
          <w:p w14:paraId="3237191D" w14:textId="77777777" w:rsidR="00A84587" w:rsidRP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seg (</w:t>
            </w:r>
            <w:proofErr w:type="spellStart"/>
            <w:r w:rsidRPr="005A3758">
              <w:rPr>
                <w:rFonts w:eastAsia="Times-Roman"/>
                <w:sz w:val="22"/>
                <w:szCs w:val="22"/>
                <w:lang w:val="fo-FO"/>
              </w:rPr>
              <w:t>recovery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>).</w:t>
            </w:r>
          </w:p>
        </w:tc>
        <w:tc>
          <w:tcPr>
            <w:tcW w:w="711" w:type="dxa"/>
          </w:tcPr>
          <w:p w14:paraId="06CB31A6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3C3C650D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73FD82F4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5F95C5AC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C10E07" w14:paraId="42764EF0" w14:textId="77777777" w:rsidTr="460F283A">
        <w:tc>
          <w:tcPr>
            <w:tcW w:w="7704" w:type="dxa"/>
          </w:tcPr>
          <w:p w14:paraId="4F657DC1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suppressAutoHyphens/>
              <w:autoSpaceDE w:val="0"/>
              <w:ind w:left="0" w:right="-143" w:firstLine="0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sjálvstøðugt og </w:t>
            </w:r>
            <w:proofErr w:type="spellStart"/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tvørprofessionelt</w:t>
            </w:r>
            <w:proofErr w:type="spellEnd"/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at </w:t>
            </w:r>
          </w:p>
          <w:p w14:paraId="0396279D" w14:textId="77777777" w:rsid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arbeiða heilsufremjandi, út frá einari heildarfatan fyribyrgja </w:t>
            </w:r>
            <w:proofErr w:type="spellStart"/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lívsstílssjúkur</w:t>
            </w:r>
            <w:proofErr w:type="spellEnd"/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, við</w:t>
            </w:r>
          </w:p>
          <w:p w14:paraId="327A64FD" w14:textId="77777777" w:rsidR="00A84587" w:rsidRPr="007A2BDE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at vegleiða og eggja borgaran/sjúklingin til at megna lívið.</w:t>
            </w:r>
          </w:p>
        </w:tc>
        <w:tc>
          <w:tcPr>
            <w:tcW w:w="711" w:type="dxa"/>
          </w:tcPr>
          <w:p w14:paraId="1C81052B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CB0127F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29C25DBE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20930011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C10E07" w14:paraId="4780237C" w14:textId="77777777" w:rsidTr="460F283A">
        <w:tc>
          <w:tcPr>
            <w:tcW w:w="7704" w:type="dxa"/>
          </w:tcPr>
          <w:p w14:paraId="4FBF20F5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suppressAutoHyphens/>
              <w:autoSpaceDE w:val="0"/>
              <w:ind w:left="0" w:right="-143" w:firstLine="0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Við endurmenning sum mál</w:t>
            </w: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>,</w:t>
            </w: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dugir næmingurin sjálvstøðugt at leggja til</w:t>
            </w:r>
          </w:p>
          <w:p w14:paraId="726033B0" w14:textId="77777777" w:rsid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rættis, geva og eftirmeta umsorgan, praktiska hjálp og persónliga røkt til</w:t>
            </w:r>
          </w:p>
          <w:p w14:paraId="6FABDB39" w14:textId="77777777" w:rsidR="00A84587" w:rsidRPr="007A2BDE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borgarar við kropsligum, sálarligum og sosialum tørvi.</w:t>
            </w:r>
          </w:p>
        </w:tc>
        <w:tc>
          <w:tcPr>
            <w:tcW w:w="711" w:type="dxa"/>
          </w:tcPr>
          <w:p w14:paraId="2F061650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792D79A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7765EEEE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C8C2550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C10E07" w14:paraId="3325EF3C" w14:textId="77777777" w:rsidTr="460F283A">
        <w:tc>
          <w:tcPr>
            <w:tcW w:w="7704" w:type="dxa"/>
          </w:tcPr>
          <w:p w14:paraId="19DE3972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suppressAutoHyphens/>
              <w:autoSpaceDE w:val="0"/>
              <w:ind w:left="0" w:right="-143" w:firstLine="0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Næmingurin dugir sjálvstøðugt at leggja til rættis og seta í verk</w:t>
            </w:r>
          </w:p>
          <w:p w14:paraId="7D4E8561" w14:textId="77777777" w:rsid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kropsligt, </w:t>
            </w:r>
            <w:proofErr w:type="spellStart"/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socialt</w:t>
            </w:r>
            <w:proofErr w:type="spellEnd"/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, mentanarligt og skapandi virksemi og at kunna vegleiða</w:t>
            </w:r>
          </w:p>
          <w:p w14:paraId="485FD891" w14:textId="77777777" w:rsidR="00A84587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um virksemistilboð, eisini at taka netverk og sjálvboðin við, í mun til áhuga</w:t>
            </w:r>
          </w:p>
          <w:p w14:paraId="2004161C" w14:textId="77777777" w:rsidR="00A84587" w:rsidRPr="007A2BDE" w:rsidRDefault="00A84587" w:rsidP="004D74FC">
            <w:pPr>
              <w:widowControl w:val="0"/>
              <w:tabs>
                <w:tab w:val="left" w:pos="220"/>
                <w:tab w:val="left" w:pos="720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og tørv borgarans, og stuðla borgarum/sjúklingum í sjálvir at velja.</w:t>
            </w:r>
          </w:p>
        </w:tc>
        <w:tc>
          <w:tcPr>
            <w:tcW w:w="711" w:type="dxa"/>
          </w:tcPr>
          <w:p w14:paraId="57D0E512" w14:textId="77777777" w:rsidR="00A84587" w:rsidRPr="005A3758" w:rsidRDefault="00A84587" w:rsidP="004D74FC">
            <w:pPr>
              <w:ind w:left="360"/>
              <w:rPr>
                <w:rFonts w:ascii="Book Antiqua" w:hAnsi="Book Antiqua" w:cs="Arial"/>
                <w:sz w:val="22"/>
                <w:szCs w:val="22"/>
                <w:lang w:val="fo-FO"/>
              </w:rPr>
            </w:pPr>
          </w:p>
        </w:tc>
        <w:tc>
          <w:tcPr>
            <w:tcW w:w="711" w:type="dxa"/>
          </w:tcPr>
          <w:p w14:paraId="03F0C686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46FCB422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679751B1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</w:tbl>
    <w:p w14:paraId="515794E8" w14:textId="77777777" w:rsidR="00A84587" w:rsidRDefault="00A84587"/>
    <w:tbl>
      <w:tblPr>
        <w:tblpPr w:leftFromText="141" w:rightFromText="141" w:vertAnchor="page" w:horzAnchor="margin" w:tblpY="622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4"/>
        <w:gridCol w:w="711"/>
        <w:gridCol w:w="711"/>
        <w:gridCol w:w="711"/>
        <w:gridCol w:w="711"/>
      </w:tblGrid>
      <w:tr w:rsidR="00A84587" w:rsidRPr="000C7440" w14:paraId="05EE2995" w14:textId="77777777" w:rsidTr="004D74FC">
        <w:tc>
          <w:tcPr>
            <w:tcW w:w="7704" w:type="dxa"/>
          </w:tcPr>
          <w:p w14:paraId="27F86665" w14:textId="77777777" w:rsidR="00A84587" w:rsidRPr="00A84587" w:rsidRDefault="00A84587" w:rsidP="00A84587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426"/>
              </w:tabs>
              <w:suppressAutoHyphens/>
              <w:autoSpaceDE w:val="0"/>
              <w:ind w:left="0" w:right="-143" w:firstLine="0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A84587">
              <w:rPr>
                <w:rFonts w:eastAsia="Times-Roman"/>
                <w:sz w:val="22"/>
                <w:szCs w:val="22"/>
                <w:lang w:val="fo-FO"/>
              </w:rPr>
              <w:lastRenderedPageBreak/>
              <w:t xml:space="preserve">Næmingurin dugir sjálvstøðugt at forða fyri smittuspjaðing út frá </w:t>
            </w:r>
          </w:p>
          <w:p w14:paraId="7F7CE98F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galdandi leiðreglum og fyrisettum mál fyri reinføri, undir hesum </w:t>
            </w:r>
          </w:p>
          <w:p w14:paraId="76190DFA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serliga avtalaðum mannagongdum og arbeiðsháttum, og dugir at </w:t>
            </w:r>
          </w:p>
          <w:p w14:paraId="3A3A39EA" w14:textId="77777777" w:rsidR="00A84587" w:rsidRPr="009705EA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ascii="Book Antiqua" w:hAnsi="Book Antiqua" w:cs="Arial"/>
                <w:sz w:val="20"/>
                <w:szCs w:val="20"/>
                <w:lang w:val="sv-SE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vegleiða borgarar, sjúklingar, avvar</w:t>
            </w:r>
            <w:r>
              <w:rPr>
                <w:rFonts w:eastAsia="Times-Roman"/>
                <w:sz w:val="22"/>
                <w:szCs w:val="22"/>
                <w:lang w:val="fo-FO"/>
              </w:rPr>
              <w:t>ð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>andi, starvsfelagar og sjálvboðin um hetta</w:t>
            </w: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.</w:t>
            </w:r>
          </w:p>
        </w:tc>
        <w:tc>
          <w:tcPr>
            <w:tcW w:w="711" w:type="dxa"/>
          </w:tcPr>
          <w:p w14:paraId="66CC96DA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51C42906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6D66A05F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5234A82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0C7440" w14:paraId="3D357AB6" w14:textId="77777777" w:rsidTr="004D74FC">
        <w:tc>
          <w:tcPr>
            <w:tcW w:w="7704" w:type="dxa"/>
          </w:tcPr>
          <w:p w14:paraId="1CBDF021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426"/>
              </w:tabs>
              <w:suppressAutoHyphens/>
              <w:autoSpaceDE w:val="0"/>
              <w:ind w:left="0" w:right="-143" w:firstLine="0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</w:t>
            </w: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Næmingurin dugir sjálvstøðugt, sambært leiðreglu</w:t>
            </w: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>m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og </w:t>
            </w:r>
            <w:proofErr w:type="spellStart"/>
            <w:r w:rsidRPr="005A3758">
              <w:rPr>
                <w:rFonts w:eastAsia="Times-Roman"/>
                <w:sz w:val="22"/>
                <w:szCs w:val="22"/>
                <w:lang w:val="fo-FO"/>
              </w:rPr>
              <w:t>delegation</w:t>
            </w:r>
            <w:proofErr w:type="spellEnd"/>
          </w:p>
          <w:p w14:paraId="3DB1E1E7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á starvsvenjingarstaðnum at handfara heilivág, eygleiða og skjalfesta árin </w:t>
            </w:r>
          </w:p>
          <w:p w14:paraId="6C34326F" w14:textId="77777777" w:rsidR="00A84587" w:rsidRP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og hjáárin og samstarva við borgara/ sjúkling um </w:t>
            </w:r>
            <w:proofErr w:type="spellStart"/>
            <w:r w:rsidRPr="005A3758">
              <w:rPr>
                <w:rFonts w:eastAsia="Times-Roman"/>
                <w:sz w:val="22"/>
                <w:szCs w:val="22"/>
                <w:lang w:val="fo-FO"/>
              </w:rPr>
              <w:t>heilivágssviðgerðina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>.</w:t>
            </w:r>
          </w:p>
        </w:tc>
        <w:tc>
          <w:tcPr>
            <w:tcW w:w="711" w:type="dxa"/>
          </w:tcPr>
          <w:p w14:paraId="297FAC29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21FC60A9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6A14FCF9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4239C488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0C7440" w14:paraId="6690117B" w14:textId="77777777" w:rsidTr="004D74FC">
        <w:tc>
          <w:tcPr>
            <w:tcW w:w="7704" w:type="dxa"/>
          </w:tcPr>
          <w:p w14:paraId="47B161C6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426"/>
              </w:tabs>
              <w:suppressAutoHyphens/>
              <w:autoSpaceDE w:val="0"/>
              <w:ind w:left="0" w:right="-143" w:firstLine="0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Næmingurin dugir at skapa sambond við fólk, soleiðis, at samstarv </w:t>
            </w:r>
          </w:p>
          <w:p w14:paraId="7B00B19B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kann koma ílag við borgara / sjúkling, avvar</w:t>
            </w:r>
            <w:r>
              <w:rPr>
                <w:rFonts w:eastAsia="Times-Roman"/>
                <w:sz w:val="22"/>
                <w:szCs w:val="22"/>
                <w:lang w:val="fo-FO"/>
              </w:rPr>
              <w:t>ð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andi og sjálvboðin, og at </w:t>
            </w:r>
          </w:p>
          <w:p w14:paraId="64AA8EDA" w14:textId="77777777" w:rsidR="00A84587" w:rsidRPr="007A2BDE" w:rsidRDefault="00A84587" w:rsidP="00A84587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samskifta málrættað og nýta hóskandi samskiftishættir.</w:t>
            </w:r>
          </w:p>
        </w:tc>
        <w:tc>
          <w:tcPr>
            <w:tcW w:w="711" w:type="dxa"/>
          </w:tcPr>
          <w:p w14:paraId="7E3731A9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267912E3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0DD656ED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72D16802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0C7440" w14:paraId="4D7B049F" w14:textId="77777777" w:rsidTr="004D74FC">
        <w:tc>
          <w:tcPr>
            <w:tcW w:w="7704" w:type="dxa"/>
          </w:tcPr>
          <w:p w14:paraId="3FFB8628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426"/>
              </w:tabs>
              <w:suppressAutoHyphens/>
              <w:autoSpaceDE w:val="0"/>
              <w:ind w:left="0" w:right="-143" w:firstLine="0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Næmingurin dugir sjálstøðugt at seta í verk nám</w:t>
            </w:r>
            <w:r>
              <w:rPr>
                <w:rFonts w:eastAsia="Times-Roman"/>
                <w:sz w:val="22"/>
                <w:szCs w:val="22"/>
                <w:lang w:val="fo-FO"/>
              </w:rPr>
              <w:t>s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frøðiligt virksemi og at </w:t>
            </w:r>
          </w:p>
          <w:p w14:paraId="2F568AA4" w14:textId="77777777" w:rsidR="00A84587" w:rsidRPr="007A2BDE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taka sær av at vegleiða starvsfelagar.</w:t>
            </w:r>
          </w:p>
        </w:tc>
        <w:tc>
          <w:tcPr>
            <w:tcW w:w="711" w:type="dxa"/>
          </w:tcPr>
          <w:p w14:paraId="261194D0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0B86C43C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4C22EF03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73382F49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0C7440" w14:paraId="1547A646" w14:textId="77777777" w:rsidTr="004D74FC">
        <w:tc>
          <w:tcPr>
            <w:tcW w:w="7704" w:type="dxa"/>
          </w:tcPr>
          <w:p w14:paraId="036D2068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426"/>
              </w:tabs>
              <w:suppressAutoHyphens/>
              <w:autoSpaceDE w:val="0"/>
              <w:ind w:left="0" w:right="-143" w:firstLine="0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Næmingurin dugir at samskifta soleiðis, at atlit verður tikið til trygdina </w:t>
            </w:r>
          </w:p>
          <w:p w14:paraId="0C80E4B1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hjá sær sjálvum og øðrum, og at stuðla sjálvræðisrætt og </w:t>
            </w:r>
            <w:proofErr w:type="spellStart"/>
            <w:r w:rsidRPr="005A3758">
              <w:rPr>
                <w:rFonts w:eastAsia="Times-Roman"/>
                <w:sz w:val="22"/>
                <w:szCs w:val="22"/>
                <w:lang w:val="fo-FO"/>
              </w:rPr>
              <w:t>sjálvsavgerð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borgarans</w:t>
            </w:r>
          </w:p>
          <w:p w14:paraId="47D2028A" w14:textId="77777777" w:rsidR="00A84587" w:rsidRPr="007A2BDE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/ sjúklingsins í mun til ósemjur og harðskap.</w:t>
            </w:r>
          </w:p>
        </w:tc>
        <w:tc>
          <w:tcPr>
            <w:tcW w:w="711" w:type="dxa"/>
          </w:tcPr>
          <w:p w14:paraId="5EB8305D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5B243D85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858FA13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287E6DD1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0C7440" w14:paraId="5B62E1EF" w14:textId="77777777" w:rsidTr="004D74FC">
        <w:tc>
          <w:tcPr>
            <w:tcW w:w="7704" w:type="dxa"/>
          </w:tcPr>
          <w:p w14:paraId="78C27982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426"/>
              </w:tabs>
              <w:suppressAutoHyphens/>
              <w:autoSpaceDE w:val="0"/>
              <w:ind w:left="0" w:right="-143" w:firstLine="0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Næmingurin dugir sjálvstøðugt at samskifta og skjalfesta fakligar gerðir</w:t>
            </w:r>
          </w:p>
          <w:p w14:paraId="57BC6543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í viðkomandi skjalfestingarskipanum fyri at tryggja, at sjúklingagongdir </w:t>
            </w:r>
          </w:p>
          <w:p w14:paraId="7185B10D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eru samanhangandi í samlaðu borgara / sjúklingagongdini og fyri, at borgari</w:t>
            </w:r>
          </w:p>
          <w:p w14:paraId="30E62746" w14:textId="77777777" w:rsidR="00A84587" w:rsidRPr="001F1202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/ sjúklingur</w:t>
            </w:r>
            <w:r>
              <w:rPr>
                <w:rFonts w:eastAsia="Times-Roman"/>
                <w:sz w:val="22"/>
                <w:szCs w:val="22"/>
                <w:lang w:val="fo-FO"/>
              </w:rPr>
              <w:t xml:space="preserve"> 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í størri mun </w:t>
            </w:r>
            <w:r>
              <w:rPr>
                <w:rFonts w:eastAsia="Times-Roman"/>
                <w:sz w:val="22"/>
                <w:szCs w:val="22"/>
                <w:lang w:val="fo-FO"/>
              </w:rPr>
              <w:t>merkir dygd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>.</w:t>
            </w:r>
          </w:p>
        </w:tc>
        <w:tc>
          <w:tcPr>
            <w:tcW w:w="711" w:type="dxa"/>
          </w:tcPr>
          <w:p w14:paraId="087D8379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522960AB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86E644E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5E0AB231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C10E07" w14:paraId="6E0CCBD7" w14:textId="77777777" w:rsidTr="004D74FC">
        <w:tc>
          <w:tcPr>
            <w:tcW w:w="7704" w:type="dxa"/>
          </w:tcPr>
          <w:p w14:paraId="7B826962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426"/>
              </w:tabs>
              <w:suppressAutoHyphens/>
              <w:autoSpaceDE w:val="0"/>
              <w:ind w:left="0" w:right="-143" w:firstLine="0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Næmingurin dugir sjálvstøðugt at samskipa og leggja til rættis sítt egna</w:t>
            </w:r>
          </w:p>
          <w:p w14:paraId="5511D374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og arbeiðið hjá øðrum og stuðla undir og vera við í toymissamstarvi, sum</w:t>
            </w:r>
          </w:p>
          <w:p w14:paraId="27E9F6EA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hevur at gera við at loysa uppgávur hjá borgara / sjúklingi sambært</w:t>
            </w:r>
          </w:p>
          <w:p w14:paraId="55B22674" w14:textId="77777777" w:rsidR="00A84587" w:rsidRPr="001F1202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málum hansara.</w:t>
            </w:r>
          </w:p>
        </w:tc>
        <w:tc>
          <w:tcPr>
            <w:tcW w:w="711" w:type="dxa"/>
          </w:tcPr>
          <w:p w14:paraId="2E7A19DE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D3F1871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89962C5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4F6EF07D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C10E07" w14:paraId="6DA0C34C" w14:textId="77777777" w:rsidTr="004D74FC">
        <w:tc>
          <w:tcPr>
            <w:tcW w:w="7704" w:type="dxa"/>
          </w:tcPr>
          <w:p w14:paraId="7BF4EE8A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426"/>
              </w:tabs>
              <w:suppressAutoHyphens/>
              <w:autoSpaceDE w:val="0"/>
              <w:ind w:left="0" w:right="-143" w:firstLine="0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Næmingurin dugir at samskipa og vera við í samstarvinum tá borgarin</w:t>
            </w:r>
          </w:p>
          <w:p w14:paraId="7E7012A6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/ sjúklingurin hevur brúk fyri </w:t>
            </w:r>
            <w:proofErr w:type="spellStart"/>
            <w:r w:rsidRPr="005A3758">
              <w:rPr>
                <w:rFonts w:eastAsia="Times-Roman"/>
                <w:sz w:val="22"/>
                <w:szCs w:val="22"/>
                <w:lang w:val="fo-FO"/>
              </w:rPr>
              <w:t>tvørprofessionellum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og </w:t>
            </w:r>
            <w:proofErr w:type="spellStart"/>
            <w:r w:rsidRPr="005A3758">
              <w:rPr>
                <w:rFonts w:eastAsia="Times-Roman"/>
                <w:sz w:val="22"/>
                <w:szCs w:val="22"/>
                <w:lang w:val="fo-FO"/>
              </w:rPr>
              <w:t>tvør</w:t>
            </w:r>
            <w:r>
              <w:rPr>
                <w:rFonts w:eastAsia="Times-Roman"/>
                <w:sz w:val="22"/>
                <w:szCs w:val="22"/>
                <w:lang w:val="fo-FO"/>
              </w:rPr>
              <w:t>geira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>ligum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átaki, </w:t>
            </w:r>
          </w:p>
          <w:p w14:paraId="2C886783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og dugir sjálvur at byrja, enda og skjalfesta eina almanna- og </w:t>
            </w:r>
          </w:p>
          <w:p w14:paraId="07F7D426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heilsufakliga veiting, sum hevur </w:t>
            </w: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við móttøku, innlegging, útskriving</w:t>
            </w:r>
          </w:p>
          <w:p w14:paraId="49927B30" w14:textId="77777777" w:rsidR="00A84587" w:rsidRP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og heimkomu at gera.</w:t>
            </w:r>
          </w:p>
        </w:tc>
        <w:tc>
          <w:tcPr>
            <w:tcW w:w="711" w:type="dxa"/>
          </w:tcPr>
          <w:p w14:paraId="138CC1EC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9F83A47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62E06A77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56614BAB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0C7440" w14:paraId="48A67AF9" w14:textId="77777777" w:rsidTr="004D74FC">
        <w:tc>
          <w:tcPr>
            <w:tcW w:w="7704" w:type="dxa"/>
          </w:tcPr>
          <w:p w14:paraId="4B713531" w14:textId="77777777" w:rsidR="00A84587" w:rsidRPr="001F1202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426"/>
              </w:tabs>
              <w:suppressAutoHyphens/>
              <w:autoSpaceDE w:val="0"/>
              <w:ind w:left="0" w:right="-143" w:firstLine="0"/>
              <w:rPr>
                <w:rFonts w:eastAsia="Times-Roman"/>
                <w:sz w:val="22"/>
                <w:szCs w:val="22"/>
                <w:lang w:val="fo-FO"/>
              </w:rPr>
            </w:pPr>
            <w:r w:rsidRPr="00F475D5">
              <w:rPr>
                <w:rFonts w:eastAsia="Times-Roman"/>
                <w:color w:val="353535"/>
                <w:lang w:val="fo-FO"/>
              </w:rPr>
              <w:t xml:space="preserve"> </w:t>
            </w: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Næmingurin dugir sjálvstøðugt at veita sjúkrarøkt og nýta tøkni og</w:t>
            </w:r>
          </w:p>
          <w:p w14:paraId="511278EF" w14:textId="77777777" w:rsidR="00A84587" w:rsidRPr="00A84587" w:rsidRDefault="00A84587" w:rsidP="00A84587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leiðreglur, sum taka støði í vitan </w:t>
            </w: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og </w:t>
            </w:r>
            <w:proofErr w:type="spellStart"/>
            <w:r w:rsidRPr="005A3758">
              <w:rPr>
                <w:rFonts w:eastAsia="Times-Roman"/>
                <w:sz w:val="22"/>
                <w:szCs w:val="22"/>
                <w:lang w:val="fo-FO"/>
              </w:rPr>
              <w:t>evidensi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>.</w:t>
            </w:r>
          </w:p>
        </w:tc>
        <w:tc>
          <w:tcPr>
            <w:tcW w:w="711" w:type="dxa"/>
          </w:tcPr>
          <w:p w14:paraId="4CB64463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076A6275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74FE9D7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6FCA8D95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0C7440" w14:paraId="1CE2E266" w14:textId="77777777" w:rsidTr="004D74FC">
        <w:tc>
          <w:tcPr>
            <w:tcW w:w="7704" w:type="dxa"/>
          </w:tcPr>
          <w:p w14:paraId="35C88763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426"/>
              </w:tabs>
              <w:suppressAutoHyphens/>
              <w:autoSpaceDE w:val="0"/>
              <w:ind w:left="0" w:right="-143" w:firstLine="0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at stuðla menningini av góðum atburði í mun </w:t>
            </w:r>
          </w:p>
          <w:p w14:paraId="68FEAE24" w14:textId="77777777" w:rsidR="00A84587" w:rsidRP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til dygdartrygging og sjúklingatrygd í </w:t>
            </w:r>
            <w:proofErr w:type="spellStart"/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tvørprofessionella</w:t>
            </w:r>
            <w:proofErr w:type="spellEnd"/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samstarvinum.</w:t>
            </w:r>
          </w:p>
        </w:tc>
        <w:tc>
          <w:tcPr>
            <w:tcW w:w="711" w:type="dxa"/>
          </w:tcPr>
          <w:p w14:paraId="0D6B785E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6EF56717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5780DF5B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06058599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9705EA" w14:paraId="41C72B70" w14:textId="77777777" w:rsidTr="004D74FC">
        <w:tc>
          <w:tcPr>
            <w:tcW w:w="7704" w:type="dxa"/>
          </w:tcPr>
          <w:p w14:paraId="47143626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426"/>
              </w:tabs>
              <w:suppressAutoHyphens/>
              <w:autoSpaceDE w:val="0"/>
              <w:ind w:left="0" w:right="-143" w:firstLine="0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at vera vandin og stuðla undir menning </w:t>
            </w:r>
          </w:p>
          <w:p w14:paraId="6D6E3A80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av arbeiðsumhvørvi, sum er fysiskt og sálarliga gott, undir hesum eisini </w:t>
            </w:r>
          </w:p>
          <w:p w14:paraId="38C73384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gera flytingar og meta um plássviðurskifti, sum lúka arbeiðsumhvørvisreglur,</w:t>
            </w:r>
          </w:p>
          <w:p w14:paraId="4D1021E6" w14:textId="77777777" w:rsidR="00A84587" w:rsidRP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color w:val="353535"/>
                <w:sz w:val="22"/>
                <w:szCs w:val="22"/>
                <w:lang w:val="fo-FO"/>
              </w:rPr>
              <w:t>og nýtslu av vælferðartøkni.</w:t>
            </w:r>
          </w:p>
        </w:tc>
        <w:tc>
          <w:tcPr>
            <w:tcW w:w="711" w:type="dxa"/>
          </w:tcPr>
          <w:p w14:paraId="7EF15150" w14:textId="77777777" w:rsidR="00A84587" w:rsidRPr="005A3758" w:rsidRDefault="00A84587" w:rsidP="004D74FC">
            <w:pPr>
              <w:ind w:left="360"/>
              <w:rPr>
                <w:rFonts w:ascii="Book Antiqua" w:hAnsi="Book Antiqua" w:cs="Arial"/>
                <w:sz w:val="22"/>
                <w:szCs w:val="22"/>
                <w:lang w:val="fo-FO"/>
              </w:rPr>
            </w:pPr>
          </w:p>
        </w:tc>
        <w:tc>
          <w:tcPr>
            <w:tcW w:w="711" w:type="dxa"/>
          </w:tcPr>
          <w:p w14:paraId="0AC96553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6B40CCFC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3004C35A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C10E07" w14:paraId="164846DC" w14:textId="77777777" w:rsidTr="004D74FC">
        <w:tc>
          <w:tcPr>
            <w:tcW w:w="7704" w:type="dxa"/>
          </w:tcPr>
          <w:p w14:paraId="10DA3611" w14:textId="77777777" w:rsidR="00A84587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426"/>
              </w:tabs>
              <w:suppressAutoHyphens/>
              <w:autoSpaceDE w:val="0"/>
              <w:ind w:left="0" w:right="-143" w:firstLine="0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Næmingurin dugir at grunda yvir og velja neyvt í etiskum og </w:t>
            </w:r>
          </w:p>
          <w:p w14:paraId="1E58DD81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fakligum tvístøðum, sum standast  av arbeiðnum sum </w:t>
            </w:r>
          </w:p>
          <w:p w14:paraId="52366199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professionellur heilsupersónur, til dømis í sambandi við tagnarskyldu, at</w:t>
            </w:r>
          </w:p>
          <w:p w14:paraId="0B4B0C38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nýta makt, sjúklingarættindi, umsorganarskyldu og fyrilit fyri </w:t>
            </w:r>
          </w:p>
          <w:p w14:paraId="59206775" w14:textId="77777777" w:rsidR="00A84587" w:rsidRPr="00A84587" w:rsidRDefault="00A84587" w:rsidP="00A84587">
            <w:pPr>
              <w:widowControl w:val="0"/>
              <w:tabs>
                <w:tab w:val="left" w:pos="220"/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proofErr w:type="spellStart"/>
            <w:r w:rsidRPr="005A3758">
              <w:rPr>
                <w:rFonts w:eastAsia="Times-Roman"/>
                <w:sz w:val="22"/>
                <w:szCs w:val="22"/>
                <w:lang w:val="fo-FO"/>
              </w:rPr>
              <w:t>lívsgóðsku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borgarans / sjúklingsins.</w:t>
            </w:r>
          </w:p>
        </w:tc>
        <w:tc>
          <w:tcPr>
            <w:tcW w:w="711" w:type="dxa"/>
          </w:tcPr>
          <w:p w14:paraId="4B2DC64D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361D46CC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C31DD3F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40018B42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C10E07" w14:paraId="4FBF5192" w14:textId="77777777" w:rsidTr="004D74FC">
        <w:tc>
          <w:tcPr>
            <w:tcW w:w="7704" w:type="dxa"/>
          </w:tcPr>
          <w:p w14:paraId="6DD31E44" w14:textId="77777777" w:rsidR="00A84587" w:rsidRPr="001F1202" w:rsidRDefault="00A84587" w:rsidP="004D74FC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suppressAutoHyphens/>
              <w:autoSpaceDE w:val="0"/>
              <w:ind w:left="0" w:right="-143" w:firstLine="0"/>
              <w:rPr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Næmingurin dugir at </w:t>
            </w:r>
            <w:proofErr w:type="spellStart"/>
            <w:r w:rsidRPr="005A3758">
              <w:rPr>
                <w:rFonts w:eastAsia="Times-Roman"/>
                <w:sz w:val="22"/>
                <w:szCs w:val="22"/>
                <w:lang w:val="fo-FO"/>
              </w:rPr>
              <w:t>tilrættisleggja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og greiða frá um egið arbeiðs- </w:t>
            </w:r>
          </w:p>
          <w:p w14:paraId="573D0752" w14:textId="77777777" w:rsidR="00A84587" w:rsidRDefault="00A84587" w:rsidP="004D74FC">
            <w:pPr>
              <w:widowControl w:val="0"/>
              <w:tabs>
                <w:tab w:val="left" w:pos="426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>og førleikaumráði sum løggildur heilsupersónur sambært viðkomandi lóggávu</w:t>
            </w:r>
          </w:p>
          <w:p w14:paraId="5B4EAEED" w14:textId="77777777" w:rsidR="00A84587" w:rsidRPr="00983699" w:rsidRDefault="00A84587" w:rsidP="004D74FC">
            <w:pPr>
              <w:widowControl w:val="0"/>
              <w:tabs>
                <w:tab w:val="left" w:pos="426"/>
              </w:tabs>
              <w:suppressAutoHyphens/>
              <w:autoSpaceDE w:val="0"/>
              <w:ind w:right="-143"/>
              <w:rPr>
                <w:rFonts w:ascii="Calibri" w:hAnsi="Calibri"/>
                <w:sz w:val="22"/>
                <w:szCs w:val="22"/>
                <w:lang w:val="fo-FO"/>
              </w:rPr>
            </w:pPr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og </w:t>
            </w:r>
            <w:proofErr w:type="spellStart"/>
            <w:r w:rsidRPr="005A3758">
              <w:rPr>
                <w:rFonts w:eastAsia="Times-Roman"/>
                <w:sz w:val="22"/>
                <w:szCs w:val="22"/>
                <w:lang w:val="fo-FO"/>
              </w:rPr>
              <w:t>førleikaøki</w:t>
            </w:r>
            <w:proofErr w:type="spellEnd"/>
            <w:r w:rsidRPr="005A3758">
              <w:rPr>
                <w:rFonts w:eastAsia="Times-Roman"/>
                <w:sz w:val="22"/>
                <w:szCs w:val="22"/>
                <w:lang w:val="fo-FO"/>
              </w:rPr>
              <w:t xml:space="preserve"> hjá øðrum.</w:t>
            </w:r>
          </w:p>
        </w:tc>
        <w:tc>
          <w:tcPr>
            <w:tcW w:w="711" w:type="dxa"/>
          </w:tcPr>
          <w:p w14:paraId="7499A7A4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45C12DD9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1F08ADA2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11" w:type="dxa"/>
          </w:tcPr>
          <w:p w14:paraId="2AF9E47D" w14:textId="77777777" w:rsidR="00A84587" w:rsidRPr="00C10E07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</w:tbl>
    <w:p w14:paraId="79A936C9" w14:textId="77777777" w:rsidR="00A84587" w:rsidRPr="00B81BF1" w:rsidRDefault="00A84587" w:rsidP="00A84587">
      <w:pPr>
        <w:rPr>
          <w:vanish/>
        </w:rPr>
      </w:pP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A84587" w:rsidRPr="00F51686" w14:paraId="7BA603A2" w14:textId="77777777" w:rsidTr="460F283A">
        <w:trPr>
          <w:trHeight w:val="12380"/>
        </w:trPr>
        <w:tc>
          <w:tcPr>
            <w:tcW w:w="10440" w:type="dxa"/>
          </w:tcPr>
          <w:p w14:paraId="6BA7BAAC" w14:textId="77777777" w:rsidR="00A84587" w:rsidRPr="00F51686" w:rsidRDefault="00A84587" w:rsidP="004D74FC">
            <w:pPr>
              <w:rPr>
                <w:b/>
                <w:sz w:val="28"/>
                <w:szCs w:val="28"/>
                <w:lang w:val="fo-FO"/>
              </w:rPr>
            </w:pPr>
          </w:p>
          <w:p w14:paraId="1CB149DA" w14:textId="5ABF6885" w:rsidR="00A84587" w:rsidRPr="000C7440" w:rsidRDefault="00A84587" w:rsidP="460F283A">
            <w:pPr>
              <w:ind w:left="252"/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</w:pPr>
            <w:proofErr w:type="spellStart"/>
            <w:r w:rsidRPr="000C7440">
              <w:rPr>
                <w:b/>
                <w:bCs/>
                <w:sz w:val="28"/>
                <w:szCs w:val="28"/>
                <w:lang w:val="fo-FO"/>
              </w:rPr>
              <w:t>Miðvegis</w:t>
            </w:r>
            <w:proofErr w:type="spellEnd"/>
            <w:r w:rsidRPr="000C7440">
              <w:rPr>
                <w:b/>
                <w:bCs/>
                <w:sz w:val="28"/>
                <w:szCs w:val="28"/>
                <w:lang w:val="fo-FO"/>
              </w:rPr>
              <w:t xml:space="preserve"> </w:t>
            </w:r>
            <w:r w:rsidRPr="000C7440">
              <w:rPr>
                <w:rFonts w:ascii="Book Antiqua" w:hAnsi="Book Antiqua"/>
                <w:b/>
                <w:bCs/>
                <w:sz w:val="28"/>
                <w:szCs w:val="28"/>
                <w:lang w:val="fo-FO"/>
              </w:rPr>
              <w:t xml:space="preserve">metingarsamrøða </w:t>
            </w:r>
            <w:proofErr w:type="spellStart"/>
            <w:r w:rsidRPr="000C7440">
              <w:rPr>
                <w:rFonts w:ascii="Book Antiqua" w:hAnsi="Book Antiqua"/>
                <w:b/>
                <w:bCs/>
                <w:sz w:val="28"/>
                <w:szCs w:val="28"/>
                <w:lang w:val="fo-FO"/>
              </w:rPr>
              <w:t>HRØ</w:t>
            </w:r>
            <w:proofErr w:type="spellEnd"/>
            <w:r w:rsidRPr="000C7440">
              <w:rPr>
                <w:rFonts w:ascii="Book Antiqua" w:hAnsi="Book Antiqua"/>
                <w:b/>
                <w:bCs/>
                <w:sz w:val="32"/>
                <w:szCs w:val="32"/>
                <w:lang w:val="fo-FO"/>
              </w:rPr>
              <w:t xml:space="preserve"> </w:t>
            </w:r>
            <w:r w:rsidRPr="000C7440"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  <w:t>– starvsvenjing I □      II □      III □</w:t>
            </w:r>
            <w:r w:rsidR="777AF014" w:rsidRPr="000C7440"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  <w:t xml:space="preserve">     I</w:t>
            </w:r>
            <w:r w:rsidR="000C7440"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  <w:t>V</w:t>
            </w:r>
            <w:r w:rsidR="777AF014" w:rsidRPr="000C7440"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  <w:t xml:space="preserve"> □     V□</w:t>
            </w:r>
          </w:p>
          <w:p w14:paraId="586B034A" w14:textId="77777777" w:rsidR="00A84587" w:rsidRPr="000C7EE5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  <w:r w:rsidRPr="000C7EE5">
              <w:rPr>
                <w:rFonts w:ascii="Book Antiqua" w:hAnsi="Book Antiqua"/>
                <w:b/>
                <w:sz w:val="28"/>
                <w:szCs w:val="28"/>
                <w:lang w:val="fo-FO"/>
              </w:rPr>
              <w:t xml:space="preserve"> </w:t>
            </w:r>
          </w:p>
          <w:p w14:paraId="1C6A1895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  <w:r w:rsidRPr="00F51686">
              <w:rPr>
                <w:rFonts w:ascii="Book Antiqua" w:hAnsi="Book Antiqua"/>
                <w:b/>
              </w:rPr>
              <w:t>Navn:</w:t>
            </w:r>
          </w:p>
          <w:p w14:paraId="2D3DD8C8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38B24387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  <w:proofErr w:type="spellStart"/>
            <w:r w:rsidRPr="00F51686">
              <w:rPr>
                <w:rFonts w:ascii="Book Antiqua" w:hAnsi="Book Antiqua"/>
                <w:b/>
              </w:rPr>
              <w:t>Starvsvenjingarstað</w:t>
            </w:r>
            <w:proofErr w:type="spellEnd"/>
            <w:r w:rsidRPr="00F51686">
              <w:rPr>
                <w:rFonts w:ascii="Book Antiqua" w:hAnsi="Book Antiqua"/>
                <w:b/>
              </w:rPr>
              <w:t>:                                                                          Dato:</w:t>
            </w:r>
          </w:p>
          <w:p w14:paraId="29D567D6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7AFD55C1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  <w:proofErr w:type="spellStart"/>
            <w:r w:rsidRPr="00F51686">
              <w:rPr>
                <w:rFonts w:ascii="Book Antiqua" w:hAnsi="Book Antiqua"/>
                <w:b/>
              </w:rPr>
              <w:t>Samlað</w:t>
            </w:r>
            <w:proofErr w:type="spellEnd"/>
            <w:r w:rsidRPr="00F51686">
              <w:rPr>
                <w:rFonts w:ascii="Book Antiqua" w:hAnsi="Book Antiqua"/>
                <w:b/>
              </w:rPr>
              <w:t xml:space="preserve"> </w:t>
            </w:r>
            <w:proofErr w:type="spellStart"/>
            <w:r w:rsidRPr="00F51686">
              <w:rPr>
                <w:rFonts w:ascii="Book Antiqua" w:hAnsi="Book Antiqua"/>
                <w:b/>
              </w:rPr>
              <w:t>skrivlig</w:t>
            </w:r>
            <w:proofErr w:type="spellEnd"/>
            <w:r w:rsidRPr="00F51686">
              <w:rPr>
                <w:rFonts w:ascii="Book Antiqua" w:hAnsi="Book Antiqua"/>
                <w:b/>
              </w:rPr>
              <w:t xml:space="preserve"> </w:t>
            </w:r>
            <w:proofErr w:type="spellStart"/>
            <w:r w:rsidRPr="00F51686">
              <w:rPr>
                <w:rFonts w:ascii="Book Antiqua" w:hAnsi="Book Antiqua"/>
                <w:b/>
              </w:rPr>
              <w:t>meting</w:t>
            </w:r>
            <w:proofErr w:type="spellEnd"/>
            <w:r w:rsidRPr="00F51686">
              <w:rPr>
                <w:rFonts w:ascii="Book Antiqua" w:hAnsi="Book Antiqua"/>
                <w:b/>
              </w:rPr>
              <w:t>:</w:t>
            </w:r>
          </w:p>
          <w:p w14:paraId="63CFC539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  <w:r w:rsidRPr="00F51686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9745A3" wp14:editId="1C575176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12065</wp:posOffset>
                      </wp:positionV>
                      <wp:extent cx="6004560" cy="1365885"/>
                      <wp:effectExtent l="5715" t="8255" r="9525" b="6985"/>
                      <wp:wrapNone/>
                      <wp:docPr id="687061703" name="Tekstfel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4560" cy="1365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B8ED8" w14:textId="77777777" w:rsidR="00A84587" w:rsidRDefault="00A84587" w:rsidP="00A8458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745A3" id="Tekstfelt 9" o:spid="_x0000_s1031" type="#_x0000_t202" style="position:absolute;left:0;text-align:left;margin-left:12.6pt;margin-top:.95pt;width:472.8pt;height:10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">
                      <v:textbox>
                        <w:txbxContent>
                          <w:p w14:paraId="0B2B8ED8" w14:textId="77777777" w:rsidR="00A84587" w:rsidRDefault="00A84587" w:rsidP="00A84587"/>
                        </w:txbxContent>
                      </v:textbox>
                    </v:shape>
                  </w:pict>
                </mc:Fallback>
              </mc:AlternateContent>
            </w:r>
          </w:p>
          <w:p w14:paraId="34CDFC24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5D4EC226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317B1A2D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5AA7F92D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790F2277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54AA1761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1C4FD0A9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3D04B6DD" w14:textId="77777777" w:rsidR="00A84587" w:rsidRPr="00F51686" w:rsidRDefault="00A84587" w:rsidP="004D74FC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    </w:t>
            </w:r>
            <w:r w:rsidRPr="00F51686">
              <w:rPr>
                <w:rFonts w:ascii="Book Antiqua" w:hAnsi="Book Antiqua"/>
                <w:b/>
              </w:rPr>
              <w:t xml:space="preserve">At </w:t>
            </w:r>
            <w:proofErr w:type="spellStart"/>
            <w:r w:rsidRPr="00F51686">
              <w:rPr>
                <w:rFonts w:ascii="Book Antiqua" w:hAnsi="Book Antiqua"/>
                <w:b/>
              </w:rPr>
              <w:t>arbeiða</w:t>
            </w:r>
            <w:proofErr w:type="spellEnd"/>
            <w:r w:rsidRPr="00F51686">
              <w:rPr>
                <w:rFonts w:ascii="Book Antiqua" w:hAnsi="Book Antiqua"/>
                <w:b/>
              </w:rPr>
              <w:t xml:space="preserve"> </w:t>
            </w:r>
            <w:proofErr w:type="spellStart"/>
            <w:r w:rsidRPr="00F51686">
              <w:rPr>
                <w:rFonts w:ascii="Book Antiqua" w:hAnsi="Book Antiqua"/>
                <w:b/>
              </w:rPr>
              <w:t>víðari</w:t>
            </w:r>
            <w:proofErr w:type="spellEnd"/>
            <w:r w:rsidRPr="00F51686">
              <w:rPr>
                <w:rFonts w:ascii="Book Antiqua" w:hAnsi="Book Antiqua"/>
                <w:b/>
              </w:rPr>
              <w:t xml:space="preserve"> við:</w:t>
            </w:r>
          </w:p>
          <w:p w14:paraId="78E82375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  <w:r w:rsidRPr="00F51686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DCEE23" wp14:editId="22A89F7D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163830</wp:posOffset>
                      </wp:positionV>
                      <wp:extent cx="5996305" cy="1294765"/>
                      <wp:effectExtent l="13970" t="13335" r="9525" b="6350"/>
                      <wp:wrapNone/>
                      <wp:docPr id="78689057" name="Tekstfel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96305" cy="1294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0D2A58" w14:textId="77777777" w:rsidR="00A84587" w:rsidRDefault="00A84587" w:rsidP="00A84587">
                                  <w:pP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  <w:r w:rsidRPr="000B2AD2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>Fakliga:</w:t>
                                  </w:r>
                                </w:p>
                                <w:p w14:paraId="701E3913" w14:textId="77777777" w:rsidR="00A84587" w:rsidRDefault="00A84587" w:rsidP="00A84587">
                                  <w:pP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</w:p>
                                <w:p w14:paraId="52807634" w14:textId="77777777" w:rsidR="00A84587" w:rsidRDefault="00A84587" w:rsidP="00A84587">
                                  <w:pP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</w:p>
                                <w:p w14:paraId="25437CBD" w14:textId="77777777" w:rsidR="00A84587" w:rsidRDefault="00A84587" w:rsidP="00A84587">
                                  <w:pP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</w:p>
                                <w:p w14:paraId="29151BF4" w14:textId="77777777" w:rsidR="00A84587" w:rsidRDefault="00A84587" w:rsidP="00A84587">
                                  <w:pP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</w:p>
                                <w:p w14:paraId="29DE2972" w14:textId="77777777" w:rsidR="00A84587" w:rsidRDefault="00A84587" w:rsidP="00A84587">
                                  <w:pP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</w:p>
                                <w:p w14:paraId="4AE8D108" w14:textId="77777777" w:rsidR="00A84587" w:rsidRPr="000B2AD2" w:rsidRDefault="00A84587" w:rsidP="00A84587">
                                  <w:pP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CEE23" id="Tekstfelt 8" o:spid="_x0000_s1032" type="#_x0000_t202" style="position:absolute;left:0;text-align:left;margin-left:13.25pt;margin-top:12.9pt;width:472.15pt;height:10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">
                      <v:textbox>
                        <w:txbxContent>
                          <w:p w14:paraId="0C0D2A58" w14:textId="77777777" w:rsidR="00A84587" w:rsidRDefault="00A84587" w:rsidP="00A84587">
                            <w:pP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  <w:r w:rsidRPr="000B2AD2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>Fakliga:</w:t>
                            </w:r>
                          </w:p>
                          <w:p w14:paraId="701E3913" w14:textId="77777777" w:rsidR="00A84587" w:rsidRDefault="00A84587" w:rsidP="00A84587">
                            <w:pP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</w:p>
                          <w:p w14:paraId="52807634" w14:textId="77777777" w:rsidR="00A84587" w:rsidRDefault="00A84587" w:rsidP="00A84587">
                            <w:pP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</w:p>
                          <w:p w14:paraId="25437CBD" w14:textId="77777777" w:rsidR="00A84587" w:rsidRDefault="00A84587" w:rsidP="00A84587">
                            <w:pP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</w:p>
                          <w:p w14:paraId="29151BF4" w14:textId="77777777" w:rsidR="00A84587" w:rsidRDefault="00A84587" w:rsidP="00A84587">
                            <w:pP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</w:p>
                          <w:p w14:paraId="29DE2972" w14:textId="77777777" w:rsidR="00A84587" w:rsidRDefault="00A84587" w:rsidP="00A84587">
                            <w:pP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</w:p>
                          <w:p w14:paraId="4AE8D108" w14:textId="77777777" w:rsidR="00A84587" w:rsidRPr="000B2AD2" w:rsidRDefault="00A84587" w:rsidP="00A84587">
                            <w:pP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A54446" w14:textId="77777777" w:rsidR="00A84587" w:rsidRPr="00F51686" w:rsidRDefault="00A84587" w:rsidP="004D74FC">
            <w:pPr>
              <w:rPr>
                <w:rFonts w:ascii="Book Antiqua" w:hAnsi="Book Antiqua"/>
                <w:b/>
              </w:rPr>
            </w:pPr>
          </w:p>
          <w:p w14:paraId="6B392C89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0B6E6E65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268DDE74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2B9BBFBD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111786F6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4EA141EA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1B6A90D7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  <w:r w:rsidRPr="00F51686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FB5208" wp14:editId="7986CBA7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76200</wp:posOffset>
                      </wp:positionV>
                      <wp:extent cx="5979795" cy="1519555"/>
                      <wp:effectExtent l="11430" t="13970" r="9525" b="9525"/>
                      <wp:wrapNone/>
                      <wp:docPr id="742794775" name="Tekstfel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9795" cy="1519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02679D" w14:textId="77777777" w:rsidR="00A84587" w:rsidRDefault="00A84587" w:rsidP="00A84587">
                                  <w:proofErr w:type="spellStart"/>
                                  <w:r w:rsidRPr="009A693F">
                                    <w:rPr>
                                      <w:rFonts w:ascii="Book Antiqua" w:hAnsi="Book Antiqua"/>
                                      <w:b/>
                                    </w:rPr>
                                    <w:t>Persónliga</w:t>
                                  </w:r>
                                  <w:proofErr w:type="spellEnd"/>
                                  <w:r w:rsidRPr="009A693F">
                                    <w:rPr>
                                      <w:rFonts w:ascii="Book Antiqua" w:hAnsi="Book Antiqua"/>
                                      <w:b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B5208" id="Tekstfelt 7" o:spid="_x0000_s1033" type="#_x0000_t202" style="position:absolute;left:0;text-align:left;margin-left:14.55pt;margin-top:6pt;width:470.85pt;height:11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">
                      <v:textbox>
                        <w:txbxContent>
                          <w:p w14:paraId="2702679D" w14:textId="77777777" w:rsidR="00A84587" w:rsidRDefault="00A84587" w:rsidP="00A84587">
                            <w:proofErr w:type="spellStart"/>
                            <w:r w:rsidRPr="009A693F">
                              <w:rPr>
                                <w:rFonts w:ascii="Book Antiqua" w:hAnsi="Book Antiqua"/>
                                <w:b/>
                              </w:rPr>
                              <w:t>Persónliga</w:t>
                            </w:r>
                            <w:proofErr w:type="spellEnd"/>
                            <w:r w:rsidRPr="009A693F">
                              <w:rPr>
                                <w:rFonts w:ascii="Book Antiqua" w:hAnsi="Book Antiqua"/>
                                <w:b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4351FC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4BAD0E22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4904032C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39FA7A23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592C71AC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1911AEF9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567257FA" w14:textId="77777777" w:rsidR="00A84587" w:rsidRPr="00F51686" w:rsidRDefault="00A84587" w:rsidP="004D74FC">
            <w:pPr>
              <w:rPr>
                <w:sz w:val="20"/>
                <w:szCs w:val="20"/>
                <w:lang w:val="fo-F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3FC233" wp14:editId="0009F42D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598805</wp:posOffset>
                      </wp:positionV>
                      <wp:extent cx="6005195" cy="882015"/>
                      <wp:effectExtent l="11430" t="6985" r="12700" b="6350"/>
                      <wp:wrapSquare wrapText="bothSides"/>
                      <wp:docPr id="129978401" name="Tekstfel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5195" cy="882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6B91E6" w14:textId="77777777" w:rsidR="00A84587" w:rsidRPr="005439DF" w:rsidRDefault="00A84587" w:rsidP="00A84587">
                                  <w:pPr>
                                    <w:ind w:left="252"/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  <w:r w:rsidRPr="005439DF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 xml:space="preserve">Samrøða hildin hin </w:t>
                                  </w:r>
                                </w:p>
                                <w:p w14:paraId="4EC8F434" w14:textId="77777777" w:rsidR="00A84587" w:rsidRPr="005439DF" w:rsidRDefault="00A84587" w:rsidP="00A84587">
                                  <w:pPr>
                                    <w:ind w:left="252"/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</w:p>
                                <w:p w14:paraId="0E4D4BF4" w14:textId="77777777" w:rsidR="00A84587" w:rsidRPr="00B04254" w:rsidRDefault="00A84587" w:rsidP="00A84587">
                                  <w:pPr>
                                    <w:ind w:left="252"/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  <w:r w:rsidRPr="005439DF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>Næmingur:</w:t>
                                  </w:r>
                                  <w:r w:rsidRPr="005439DF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</w:r>
                                  <w:r w:rsidRPr="005439DF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</w:r>
                                  <w:r w:rsidRPr="005439DF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  <w:t>Vegleiðari: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FC233" id="Tekstfelt 6" o:spid="_x0000_s1034" type="#_x0000_t202" style="position:absolute;margin-left:20.55pt;margin-top:47.15pt;width:472.85pt;height:69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">
                      <v:textbox>
                        <w:txbxContent>
                          <w:p w14:paraId="196B91E6" w14:textId="77777777" w:rsidR="00A84587" w:rsidRPr="005439DF" w:rsidRDefault="00A84587" w:rsidP="00A84587">
                            <w:pPr>
                              <w:ind w:left="252"/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  <w:r w:rsidRPr="005439DF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 xml:space="preserve">Samrøða hildin hin </w:t>
                            </w:r>
                          </w:p>
                          <w:p w14:paraId="4EC8F434" w14:textId="77777777" w:rsidR="00A84587" w:rsidRPr="005439DF" w:rsidRDefault="00A84587" w:rsidP="00A84587">
                            <w:pPr>
                              <w:ind w:left="252"/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</w:p>
                          <w:p w14:paraId="0E4D4BF4" w14:textId="77777777" w:rsidR="00A84587" w:rsidRPr="00B04254" w:rsidRDefault="00A84587" w:rsidP="00A84587">
                            <w:pPr>
                              <w:ind w:left="252"/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  <w:r w:rsidRPr="005439DF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>Næmingur:</w:t>
                            </w:r>
                            <w:r w:rsidRPr="005439DF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</w:r>
                            <w:r w:rsidRPr="005439DF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</w:r>
                            <w:r w:rsidRPr="005439DF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  <w:t>Vegleiðari: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AE65AAF" w14:textId="77777777" w:rsidR="00A84587" w:rsidRPr="00905DD4" w:rsidRDefault="00A84587" w:rsidP="00A84587">
      <w:pPr>
        <w:ind w:left="360"/>
        <w:rPr>
          <w:b/>
          <w:sz w:val="22"/>
          <w:szCs w:val="22"/>
        </w:rPr>
      </w:pPr>
    </w:p>
    <w:tbl>
      <w:tblPr>
        <w:tblpPr w:leftFromText="141" w:rightFromText="141" w:vertAnchor="page" w:horzAnchor="margin" w:tblpX="-147" w:tblpY="116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3"/>
        <w:gridCol w:w="709"/>
        <w:gridCol w:w="708"/>
        <w:gridCol w:w="709"/>
        <w:gridCol w:w="709"/>
        <w:gridCol w:w="654"/>
        <w:gridCol w:w="55"/>
      </w:tblGrid>
      <w:tr w:rsidR="00A84587" w:rsidRPr="001D4BDA" w14:paraId="6A1378BE" w14:textId="77777777" w:rsidTr="000C7440">
        <w:trPr>
          <w:gridAfter w:val="1"/>
          <w:wAfter w:w="55" w:type="dxa"/>
          <w:cantSplit/>
          <w:trHeight w:val="1255"/>
        </w:trPr>
        <w:tc>
          <w:tcPr>
            <w:tcW w:w="7083" w:type="dxa"/>
          </w:tcPr>
          <w:p w14:paraId="6231B6BA" w14:textId="77777777" w:rsidR="00A84587" w:rsidRDefault="00A84587" w:rsidP="000C7440">
            <w:pPr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</w:pPr>
          </w:p>
          <w:p w14:paraId="283BDE88" w14:textId="77777777" w:rsidR="00A84587" w:rsidRPr="00BC0E6B" w:rsidRDefault="00A84587" w:rsidP="000C7440">
            <w:pPr>
              <w:rPr>
                <w:rFonts w:ascii="Book Antiqua" w:hAnsi="Book Antiqua"/>
                <w:sz w:val="20"/>
                <w:szCs w:val="20"/>
                <w:lang w:val="fo-FO"/>
              </w:rPr>
            </w:pPr>
            <w:r w:rsidRPr="460F283A">
              <w:rPr>
                <w:rFonts w:ascii="Book Antiqua" w:hAnsi="Book Antiqua" w:cs="Arial"/>
                <w:b/>
                <w:bCs/>
                <w:lang w:val="fo-FO"/>
              </w:rPr>
              <w:t>ENDALIG METING</w:t>
            </w:r>
            <w:r w:rsidRPr="460F283A">
              <w:rPr>
                <w:rFonts w:ascii="Book Antiqua" w:hAnsi="Book Antiqua" w:cs="Arial"/>
                <w:b/>
                <w:bCs/>
                <w:sz w:val="20"/>
                <w:szCs w:val="20"/>
                <w:lang w:val="fo-FO"/>
              </w:rPr>
              <w:t xml:space="preserve"> </w:t>
            </w:r>
            <w:r w:rsidRPr="460F283A">
              <w:rPr>
                <w:rFonts w:ascii="Book Antiqua" w:hAnsi="Book Antiqua" w:cs="Arial"/>
                <w:sz w:val="20"/>
                <w:szCs w:val="20"/>
                <w:lang w:val="fo-FO"/>
              </w:rPr>
              <w:t>av heilsurøktaranæmingi, starvsvenjing</w:t>
            </w:r>
            <w:r w:rsidR="518E73E4" w:rsidRPr="460F283A">
              <w:rPr>
                <w:rFonts w:ascii="Book Antiqua" w:hAnsi="Book Antiqua" w:cs="Arial"/>
                <w:sz w:val="20"/>
                <w:szCs w:val="20"/>
                <w:lang w:val="fo-FO"/>
              </w:rPr>
              <w:t>:</w:t>
            </w:r>
          </w:p>
          <w:p w14:paraId="1BD4BC88" w14:textId="0DE28644" w:rsidR="00A84587" w:rsidRPr="000C7440" w:rsidRDefault="518E73E4" w:rsidP="000C7440">
            <w:pPr>
              <w:rPr>
                <w:lang w:val="fo-FO"/>
              </w:rPr>
            </w:pPr>
            <w:r w:rsidRPr="000C7440"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  <w:t>I □      II □      III □     I</w:t>
            </w:r>
            <w:r w:rsidR="000C7440"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  <w:t>V</w:t>
            </w:r>
            <w:r w:rsidRPr="000C7440"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  <w:t xml:space="preserve"> □     V□</w:t>
            </w:r>
          </w:p>
          <w:p w14:paraId="4B517EEE" w14:textId="77777777" w:rsidR="460F283A" w:rsidRPr="000C7440" w:rsidRDefault="460F283A" w:rsidP="000C7440">
            <w:pPr>
              <w:rPr>
                <w:rFonts w:ascii="Book Antiqua" w:hAnsi="Book Antiqua"/>
                <w:b/>
                <w:bCs/>
                <w:sz w:val="22"/>
                <w:szCs w:val="22"/>
                <w:lang w:val="fo-FO"/>
              </w:rPr>
            </w:pPr>
          </w:p>
          <w:p w14:paraId="107F3BEB" w14:textId="77777777" w:rsidR="00A84587" w:rsidRPr="00440B4B" w:rsidRDefault="00A84587" w:rsidP="000C7440">
            <w:pPr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</w:pPr>
            <w:r w:rsidRPr="00440B4B"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  <w:t>Navn:</w:t>
            </w:r>
          </w:p>
          <w:p w14:paraId="7C2A5679" w14:textId="77777777" w:rsidR="00A84587" w:rsidRDefault="00A84587" w:rsidP="000C7440">
            <w:pPr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</w:pPr>
          </w:p>
          <w:p w14:paraId="7F445152" w14:textId="77777777" w:rsidR="00A84587" w:rsidRPr="007466CF" w:rsidRDefault="00A84587" w:rsidP="000C7440">
            <w:pPr>
              <w:rPr>
                <w:rFonts w:ascii="Book Antiqua" w:hAnsi="Book Antiqua" w:cs="Arial"/>
                <w:sz w:val="20"/>
                <w:szCs w:val="20"/>
              </w:rPr>
            </w:pPr>
            <w:r w:rsidRPr="00440B4B"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  <w:t>Dato:</w:t>
            </w:r>
            <w:r w:rsidRPr="00440B4B">
              <w:rPr>
                <w:rFonts w:ascii="Book Antiqua" w:hAnsi="Book Antiqua" w:cs="Arial"/>
                <w:sz w:val="20"/>
                <w:szCs w:val="20"/>
                <w:lang w:val="fo-FO"/>
              </w:rPr>
              <w:t xml:space="preserve">                                 </w:t>
            </w:r>
            <w:r w:rsidRPr="00A7587A">
              <w:rPr>
                <w:rFonts w:ascii="Book Antiqua" w:hAnsi="Book Antiqua" w:cs="Arial"/>
                <w:b/>
                <w:sz w:val="20"/>
                <w:szCs w:val="20"/>
                <w:lang w:val="fo-FO"/>
              </w:rPr>
              <w:t>Starvsvenjinga</w:t>
            </w:r>
            <w:proofErr w:type="spellStart"/>
            <w:r w:rsidRPr="00A7587A">
              <w:rPr>
                <w:rFonts w:ascii="Book Antiqua" w:hAnsi="Book Antiqua" w:cs="Arial"/>
                <w:b/>
                <w:sz w:val="20"/>
                <w:szCs w:val="20"/>
              </w:rPr>
              <w:t>rstað</w:t>
            </w:r>
            <w:proofErr w:type="spellEnd"/>
            <w:r w:rsidRPr="00A7587A">
              <w:rPr>
                <w:rFonts w:ascii="Book Antiqua" w:hAnsi="Book Antiqua" w:cs="Arial"/>
                <w:b/>
                <w:sz w:val="20"/>
                <w:szCs w:val="20"/>
              </w:rPr>
              <w:t>:</w:t>
            </w:r>
            <w:r w:rsidRPr="007466CF">
              <w:rPr>
                <w:rFonts w:ascii="Book Antiqua" w:hAnsi="Book Antiqua" w:cs="Arial"/>
                <w:sz w:val="20"/>
                <w:szCs w:val="20"/>
              </w:rPr>
              <w:t xml:space="preserve">                   </w:t>
            </w:r>
          </w:p>
          <w:p w14:paraId="7AF0B03F" w14:textId="77777777" w:rsidR="00A84587" w:rsidRPr="007466CF" w:rsidRDefault="00A84587" w:rsidP="000C7440">
            <w:pPr>
              <w:rPr>
                <w:rFonts w:ascii="Book Antiqua" w:hAnsi="Book Antiqua" w:cs="Arial"/>
                <w:sz w:val="20"/>
                <w:szCs w:val="20"/>
              </w:rPr>
            </w:pPr>
            <w:r w:rsidRPr="007466CF">
              <w:rPr>
                <w:rFonts w:ascii="Book Antiqua" w:hAnsi="Book Antiqua" w:cs="Arial"/>
                <w:sz w:val="20"/>
                <w:szCs w:val="20"/>
              </w:rPr>
              <w:t xml:space="preserve">                                      </w:t>
            </w:r>
          </w:p>
          <w:p w14:paraId="7EA64BA8" w14:textId="77777777" w:rsidR="00A84587" w:rsidRPr="000C7440" w:rsidRDefault="00A84587" w:rsidP="000C7440">
            <w:pPr>
              <w:rPr>
                <w:rFonts w:ascii="Book Antiqua" w:hAnsi="Book Antiqua" w:cs="Arial"/>
                <w:sz w:val="20"/>
                <w:szCs w:val="20"/>
                <w:lang w:val="nb-NO"/>
              </w:rPr>
            </w:pPr>
            <w:r w:rsidRPr="000C7440">
              <w:rPr>
                <w:rFonts w:ascii="Book Antiqua" w:hAnsi="Book Antiqua" w:cs="Arial"/>
                <w:b/>
                <w:sz w:val="20"/>
                <w:szCs w:val="20"/>
                <w:lang w:val="nb-NO"/>
              </w:rPr>
              <w:t>Taksonomi:</w:t>
            </w:r>
            <w:r w:rsidRPr="000C7440">
              <w:rPr>
                <w:rFonts w:ascii="Book Antiqua" w:hAnsi="Book Antiqua" w:cs="Arial"/>
                <w:sz w:val="20"/>
                <w:szCs w:val="20"/>
                <w:lang w:val="nb-NO"/>
              </w:rPr>
              <w:t xml:space="preserve"> </w:t>
            </w:r>
          </w:p>
          <w:p w14:paraId="4CB16617" w14:textId="77777777" w:rsidR="00A84587" w:rsidRPr="000C7440" w:rsidRDefault="00A84587" w:rsidP="000C7440">
            <w:pPr>
              <w:rPr>
                <w:rFonts w:ascii="Book Antiqua" w:hAnsi="Book Antiqua" w:cs="Arial"/>
                <w:sz w:val="20"/>
                <w:szCs w:val="20"/>
                <w:lang w:val="nb-NO"/>
              </w:rPr>
            </w:pPr>
            <w:r w:rsidRPr="000C7440">
              <w:rPr>
                <w:rFonts w:ascii="Book Antiqua" w:hAnsi="Book Antiqua" w:cs="Arial"/>
                <w:sz w:val="20"/>
                <w:szCs w:val="20"/>
                <w:lang w:val="nb-NO"/>
              </w:rPr>
              <w:t xml:space="preserve">Starvsvenjing I, næmingurin fær </w:t>
            </w:r>
            <w:r w:rsidRPr="000C7440">
              <w:rPr>
                <w:rFonts w:ascii="Book Antiqua" w:hAnsi="Book Antiqua" w:cs="Arial"/>
                <w:b/>
                <w:sz w:val="20"/>
                <w:szCs w:val="20"/>
                <w:lang w:val="nb-NO"/>
              </w:rPr>
              <w:t>kunnleika</w:t>
            </w:r>
            <w:r w:rsidRPr="000C7440">
              <w:rPr>
                <w:rFonts w:ascii="Book Antiqua" w:hAnsi="Book Antiqua" w:cs="Arial"/>
                <w:sz w:val="20"/>
                <w:szCs w:val="20"/>
                <w:lang w:val="nb-NO"/>
              </w:rPr>
              <w:t xml:space="preserve"> til at:</w:t>
            </w:r>
          </w:p>
          <w:p w14:paraId="4CA65626" w14:textId="77777777" w:rsidR="00A84587" w:rsidRPr="00677C01" w:rsidRDefault="00A84587" w:rsidP="000C7440">
            <w:pPr>
              <w:rPr>
                <w:rFonts w:ascii="Book Antiqua" w:hAnsi="Book Antiqua" w:cs="Arial"/>
                <w:sz w:val="20"/>
                <w:szCs w:val="20"/>
              </w:rPr>
            </w:pPr>
            <w:proofErr w:type="spellStart"/>
            <w:r>
              <w:rPr>
                <w:rFonts w:ascii="Book Antiqua" w:hAnsi="Book Antiqua" w:cs="Arial"/>
                <w:sz w:val="20"/>
                <w:szCs w:val="20"/>
              </w:rPr>
              <w:t>Starvsvenjing</w:t>
            </w:r>
            <w:proofErr w:type="spellEnd"/>
            <w:r>
              <w:rPr>
                <w:rFonts w:ascii="Book Antiqua" w:hAnsi="Book Antiqua" w:cs="Arial"/>
                <w:sz w:val="20"/>
                <w:szCs w:val="20"/>
              </w:rPr>
              <w:t xml:space="preserve"> II, </w:t>
            </w:r>
            <w:proofErr w:type="spellStart"/>
            <w:r>
              <w:rPr>
                <w:rFonts w:ascii="Book Antiqua" w:hAnsi="Book Antiqua" w:cs="Arial"/>
                <w:sz w:val="20"/>
                <w:szCs w:val="20"/>
              </w:rPr>
              <w:t>næmingurin</w:t>
            </w:r>
            <w:proofErr w:type="spellEnd"/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sz w:val="20"/>
                <w:szCs w:val="20"/>
              </w:rPr>
              <w:t>fær</w:t>
            </w:r>
            <w:proofErr w:type="spellEnd"/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proofErr w:type="spellStart"/>
            <w:r w:rsidRPr="00677C01">
              <w:rPr>
                <w:rFonts w:ascii="Book Antiqua" w:hAnsi="Book Antiqua" w:cs="Arial"/>
                <w:b/>
                <w:sz w:val="20"/>
                <w:szCs w:val="20"/>
              </w:rPr>
              <w:t>hegni</w:t>
            </w:r>
            <w:proofErr w:type="spellEnd"/>
            <w:r w:rsidRPr="00677C01">
              <w:rPr>
                <w:rFonts w:ascii="Book Antiqua" w:hAnsi="Book Antiqua" w:cs="Arial"/>
                <w:b/>
                <w:sz w:val="20"/>
                <w:szCs w:val="20"/>
              </w:rPr>
              <w:t xml:space="preserve"> </w:t>
            </w:r>
            <w:r w:rsidRPr="00677C01">
              <w:rPr>
                <w:rFonts w:ascii="Book Antiqua" w:hAnsi="Book Antiqua" w:cs="Arial"/>
                <w:sz w:val="20"/>
                <w:szCs w:val="20"/>
              </w:rPr>
              <w:t>til at:</w:t>
            </w:r>
          </w:p>
          <w:p w14:paraId="2443C8D2" w14:textId="77777777" w:rsidR="00A84587" w:rsidRDefault="00A84587" w:rsidP="000C7440">
            <w:pPr>
              <w:rPr>
                <w:rFonts w:ascii="Book Antiqua" w:hAnsi="Book Antiqua" w:cs="Arial"/>
                <w:sz w:val="20"/>
                <w:szCs w:val="20"/>
              </w:rPr>
            </w:pPr>
            <w:proofErr w:type="spellStart"/>
            <w:r>
              <w:rPr>
                <w:rFonts w:ascii="Book Antiqua" w:hAnsi="Book Antiqua" w:cs="Arial"/>
                <w:sz w:val="20"/>
                <w:szCs w:val="20"/>
              </w:rPr>
              <w:t>Starvsvenjing</w:t>
            </w:r>
            <w:proofErr w:type="spellEnd"/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Book Antiqua" w:hAnsi="Book Antiqua" w:cs="Arial"/>
                <w:sz w:val="20"/>
                <w:szCs w:val="20"/>
              </w:rPr>
              <w:t>III,næmingurin</w:t>
            </w:r>
            <w:proofErr w:type="spellEnd"/>
            <w:proofErr w:type="gramEnd"/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 w:cs="Arial"/>
                <w:sz w:val="20"/>
                <w:szCs w:val="20"/>
              </w:rPr>
              <w:t>fær</w:t>
            </w:r>
            <w:proofErr w:type="spellEnd"/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proofErr w:type="spellStart"/>
            <w:r w:rsidRPr="00677C01">
              <w:rPr>
                <w:rFonts w:ascii="Book Antiqua" w:hAnsi="Book Antiqua" w:cs="Arial"/>
                <w:b/>
                <w:sz w:val="20"/>
                <w:szCs w:val="20"/>
              </w:rPr>
              <w:t>førleika</w:t>
            </w:r>
            <w:proofErr w:type="spellEnd"/>
            <w:r>
              <w:rPr>
                <w:rFonts w:ascii="Book Antiqua" w:hAnsi="Book Antiqua" w:cs="Arial"/>
                <w:sz w:val="20"/>
                <w:szCs w:val="20"/>
              </w:rPr>
              <w:t xml:space="preserve"> til </w:t>
            </w:r>
            <w:proofErr w:type="spellStart"/>
            <w:r>
              <w:rPr>
                <w:rFonts w:ascii="Book Antiqua" w:hAnsi="Book Antiqua" w:cs="Arial"/>
                <w:sz w:val="20"/>
                <w:szCs w:val="20"/>
              </w:rPr>
              <w:t>sjálvstøðugt</w:t>
            </w:r>
            <w:proofErr w:type="spellEnd"/>
            <w:r>
              <w:rPr>
                <w:rFonts w:ascii="Book Antiqua" w:hAnsi="Book Antiqua" w:cs="Arial"/>
                <w:sz w:val="20"/>
                <w:szCs w:val="20"/>
              </w:rPr>
              <w:t xml:space="preserve"> at:                                                 </w:t>
            </w:r>
          </w:p>
          <w:p w14:paraId="577BF209" w14:textId="77777777" w:rsidR="00A84587" w:rsidRPr="0024200F" w:rsidRDefault="00A84587" w:rsidP="000C7440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490123A1" w14:textId="77777777" w:rsidR="00A84587" w:rsidRPr="000C7440" w:rsidRDefault="00A84587" w:rsidP="000C7440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Avrik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ið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 als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ikki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eru</w:t>
            </w:r>
            <w:proofErr w:type="spellEnd"/>
          </w:p>
          <w:p w14:paraId="4BC0A198" w14:textId="77777777" w:rsidR="00A84587" w:rsidRPr="000C7440" w:rsidRDefault="00A84587" w:rsidP="000C7440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nøktandi</w:t>
            </w:r>
            <w:proofErr w:type="spellEnd"/>
          </w:p>
        </w:tc>
        <w:tc>
          <w:tcPr>
            <w:tcW w:w="708" w:type="dxa"/>
            <w:textDirection w:val="btLr"/>
          </w:tcPr>
          <w:p w14:paraId="38041059" w14:textId="77777777" w:rsidR="00A84587" w:rsidRPr="000C7440" w:rsidRDefault="00A84587" w:rsidP="000C7440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Avrik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ið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júst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eru</w:t>
            </w:r>
            <w:proofErr w:type="spellEnd"/>
          </w:p>
          <w:p w14:paraId="0EF3EECA" w14:textId="77777777" w:rsidR="00A84587" w:rsidRPr="000C7440" w:rsidRDefault="00A84587" w:rsidP="000C7440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nøktandi</w:t>
            </w:r>
            <w:proofErr w:type="spellEnd"/>
          </w:p>
        </w:tc>
        <w:tc>
          <w:tcPr>
            <w:tcW w:w="709" w:type="dxa"/>
            <w:textDirection w:val="btLr"/>
          </w:tcPr>
          <w:p w14:paraId="3F1C87A9" w14:textId="77777777" w:rsidR="00A84587" w:rsidRPr="000C7440" w:rsidRDefault="00A84587" w:rsidP="000C7440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proofErr w:type="gramStart"/>
            <w:r w:rsidRPr="000C7440">
              <w:rPr>
                <w:rFonts w:ascii="Book Antiqua" w:hAnsi="Book Antiqua"/>
                <w:sz w:val="20"/>
                <w:szCs w:val="20"/>
              </w:rPr>
              <w:t>Avrik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, 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ið</w:t>
            </w:r>
            <w:proofErr w:type="spellEnd"/>
            <w:proofErr w:type="gramEnd"/>
            <w:r w:rsidRPr="000C744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eru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miðal</w:t>
            </w:r>
            <w:proofErr w:type="spellEnd"/>
          </w:p>
          <w:p w14:paraId="448D34C9" w14:textId="77777777" w:rsidR="00A84587" w:rsidRPr="000C7440" w:rsidRDefault="00A84587" w:rsidP="000C7440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nøktandi</w:t>
            </w:r>
            <w:proofErr w:type="spellEnd"/>
          </w:p>
        </w:tc>
        <w:tc>
          <w:tcPr>
            <w:tcW w:w="709" w:type="dxa"/>
            <w:textDirection w:val="btLr"/>
          </w:tcPr>
          <w:p w14:paraId="782EED6A" w14:textId="77777777" w:rsidR="00A84587" w:rsidRPr="000C7440" w:rsidRDefault="00A84587" w:rsidP="000C7440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Avrik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,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ið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eru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væl</w:t>
            </w:r>
            <w:proofErr w:type="spellEnd"/>
          </w:p>
          <w:p w14:paraId="3B56F903" w14:textId="77777777" w:rsidR="00A84587" w:rsidRPr="000C7440" w:rsidRDefault="00A84587" w:rsidP="000C7440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nøktandi</w:t>
            </w:r>
            <w:proofErr w:type="spellEnd"/>
          </w:p>
        </w:tc>
        <w:tc>
          <w:tcPr>
            <w:tcW w:w="654" w:type="dxa"/>
            <w:textDirection w:val="btLr"/>
          </w:tcPr>
          <w:p w14:paraId="129BCB86" w14:textId="77777777" w:rsidR="00A84587" w:rsidRPr="000C7440" w:rsidRDefault="00A84587" w:rsidP="000C7440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proofErr w:type="gramStart"/>
            <w:r w:rsidRPr="000C7440">
              <w:rPr>
                <w:rFonts w:ascii="Book Antiqua" w:hAnsi="Book Antiqua"/>
                <w:sz w:val="20"/>
                <w:szCs w:val="20"/>
              </w:rPr>
              <w:t>Avrik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, 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ið</w:t>
            </w:r>
            <w:proofErr w:type="spellEnd"/>
            <w:proofErr w:type="gramEnd"/>
            <w:r w:rsidRPr="000C7440"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eru</w:t>
            </w:r>
            <w:proofErr w:type="spellEnd"/>
            <w:r w:rsidRPr="000C7440">
              <w:rPr>
                <w:rFonts w:ascii="Book Antiqua" w:hAnsi="Book Antiqua"/>
                <w:sz w:val="20"/>
                <w:szCs w:val="20"/>
              </w:rPr>
              <w:t xml:space="preserve"> sera </w:t>
            </w: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væl</w:t>
            </w:r>
            <w:proofErr w:type="spellEnd"/>
          </w:p>
          <w:p w14:paraId="7DDB8893" w14:textId="77777777" w:rsidR="00A84587" w:rsidRPr="000C7440" w:rsidRDefault="00A84587" w:rsidP="000C7440">
            <w:pPr>
              <w:ind w:left="113" w:right="113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0C7440">
              <w:rPr>
                <w:rFonts w:ascii="Book Antiqua" w:hAnsi="Book Antiqua"/>
                <w:sz w:val="20"/>
                <w:szCs w:val="20"/>
              </w:rPr>
              <w:t>nøktandi</w:t>
            </w:r>
            <w:proofErr w:type="spellEnd"/>
          </w:p>
        </w:tc>
      </w:tr>
      <w:tr w:rsidR="00A84587" w:rsidRPr="000C7440" w14:paraId="26537573" w14:textId="77777777" w:rsidTr="000C7440">
        <w:tc>
          <w:tcPr>
            <w:tcW w:w="7083" w:type="dxa"/>
          </w:tcPr>
          <w:p w14:paraId="080C0F48" w14:textId="77777777" w:rsidR="00A84587" w:rsidRDefault="00A84587" w:rsidP="000C7440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1F1202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at greiða úr hondum og grunda yvir </w:t>
            </w:r>
            <w:proofErr w:type="spellStart"/>
            <w:r w:rsidRPr="001F1202">
              <w:rPr>
                <w:rFonts w:eastAsia="Times-Roman"/>
                <w:color w:val="353535"/>
                <w:sz w:val="22"/>
                <w:szCs w:val="22"/>
                <w:lang w:val="fo-FO"/>
              </w:rPr>
              <w:t>sjúkrarøktargerðir</w:t>
            </w:r>
            <w:proofErr w:type="spellEnd"/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>,</w:t>
            </w:r>
          </w:p>
          <w:p w14:paraId="51B2F31B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1F1202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undir hesum at nýta sjúkrarøktartilgongdina sjálvstøðugt til at savna </w:t>
            </w:r>
          </w:p>
          <w:p w14:paraId="59252441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</w:t>
            </w:r>
            <w:r w:rsidRPr="001F1202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saman upplýsingar, eyðmerkja, greina, leggja til rættis, fremja og </w:t>
            </w:r>
          </w:p>
          <w:p w14:paraId="00ECBC77" w14:textId="77777777" w:rsidR="00A84587" w:rsidRPr="008E5AD6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</w:t>
            </w:r>
            <w:r w:rsidRPr="001F1202">
              <w:rPr>
                <w:rFonts w:eastAsia="Times-Roman"/>
                <w:color w:val="353535"/>
                <w:sz w:val="22"/>
                <w:szCs w:val="22"/>
                <w:lang w:val="fo-FO"/>
              </w:rPr>
              <w:t>eftirmeta sjúkrarøkt til borgarar / sjúkli</w:t>
            </w: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>n</w:t>
            </w:r>
            <w:r w:rsidRPr="001F1202">
              <w:rPr>
                <w:rFonts w:eastAsia="Times-Roman"/>
                <w:color w:val="353535"/>
                <w:sz w:val="22"/>
                <w:szCs w:val="22"/>
                <w:lang w:val="fo-FO"/>
              </w:rPr>
              <w:t>gar við grundleggjandi tørvi.</w:t>
            </w:r>
          </w:p>
        </w:tc>
        <w:tc>
          <w:tcPr>
            <w:tcW w:w="709" w:type="dxa"/>
          </w:tcPr>
          <w:p w14:paraId="1506D575" w14:textId="77777777" w:rsidR="00A84587" w:rsidRPr="00103904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8" w:type="dxa"/>
          </w:tcPr>
          <w:p w14:paraId="4237B422" w14:textId="77777777" w:rsidR="00A84587" w:rsidRPr="00103904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6E065E65" w14:textId="77777777" w:rsidR="00A84587" w:rsidRPr="00103904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0560295A" w14:textId="77777777" w:rsidR="00A84587" w:rsidRPr="00103904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  <w:gridSpan w:val="2"/>
          </w:tcPr>
          <w:p w14:paraId="551F2175" w14:textId="77777777" w:rsidR="00A84587" w:rsidRPr="00103904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3374D0" w14:paraId="6F6535FB" w14:textId="77777777" w:rsidTr="000C7440">
        <w:tc>
          <w:tcPr>
            <w:tcW w:w="7083" w:type="dxa"/>
          </w:tcPr>
          <w:p w14:paraId="6ACD7E7D" w14:textId="77777777" w:rsidR="00A84587" w:rsidRDefault="00A84587" w:rsidP="000C7440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sz w:val="22"/>
                <w:szCs w:val="22"/>
                <w:lang w:val="fo-FO"/>
              </w:rPr>
              <w:t>Næmingurin dugir at leggja til rættis og seta í gongd heilsufakligar gerðir</w:t>
            </w:r>
            <w:r>
              <w:rPr>
                <w:rFonts w:eastAsia="Times-Roman"/>
                <w:sz w:val="22"/>
                <w:szCs w:val="22"/>
                <w:lang w:val="fo-FO"/>
              </w:rPr>
              <w:t>,</w:t>
            </w:r>
            <w:r w:rsidRPr="00480F65">
              <w:rPr>
                <w:rFonts w:eastAsia="Times-Roman"/>
                <w:sz w:val="22"/>
                <w:szCs w:val="22"/>
                <w:lang w:val="fo-FO"/>
              </w:rPr>
              <w:t xml:space="preserve"> </w:t>
            </w:r>
          </w:p>
          <w:p w14:paraId="687A66B6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>
              <w:rPr>
                <w:rFonts w:eastAsia="Times-Roman"/>
                <w:sz w:val="22"/>
                <w:szCs w:val="22"/>
                <w:lang w:val="fo-FO"/>
              </w:rPr>
              <w:t xml:space="preserve">  </w:t>
            </w:r>
            <w:r w:rsidRPr="00480F65">
              <w:rPr>
                <w:rFonts w:eastAsia="Times-Roman"/>
                <w:sz w:val="22"/>
                <w:szCs w:val="22"/>
                <w:lang w:val="fo-FO"/>
              </w:rPr>
              <w:t>við fakligum og kliniskum metingum, undir hesum kanningaramboðum</w:t>
            </w:r>
            <w:r>
              <w:rPr>
                <w:rFonts w:eastAsia="Times-Roman"/>
                <w:sz w:val="22"/>
                <w:szCs w:val="22"/>
                <w:lang w:val="fo-FO"/>
              </w:rPr>
              <w:t xml:space="preserve"> (</w:t>
            </w:r>
            <w:proofErr w:type="spellStart"/>
            <w:r>
              <w:rPr>
                <w:rFonts w:eastAsia="Times-Roman"/>
                <w:sz w:val="22"/>
                <w:szCs w:val="22"/>
                <w:lang w:val="fo-FO"/>
              </w:rPr>
              <w:t>skreening</w:t>
            </w:r>
            <w:proofErr w:type="spellEnd"/>
            <w:r>
              <w:rPr>
                <w:rFonts w:eastAsia="Times-Roman"/>
                <w:sz w:val="22"/>
                <w:szCs w:val="22"/>
                <w:lang w:val="fo-FO"/>
              </w:rPr>
              <w:t>)</w:t>
            </w:r>
          </w:p>
          <w:p w14:paraId="3AC34423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/>
              <w:rPr>
                <w:rFonts w:eastAsia="Times-Roman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sz w:val="22"/>
                <w:szCs w:val="22"/>
                <w:lang w:val="fo-FO"/>
              </w:rPr>
              <w:t xml:space="preserve"> hjá </w:t>
            </w:r>
            <w:proofErr w:type="spellStart"/>
            <w:r w:rsidRPr="00480F65">
              <w:rPr>
                <w:rFonts w:eastAsia="Times-Roman"/>
                <w:sz w:val="22"/>
                <w:szCs w:val="22"/>
                <w:lang w:val="fo-FO"/>
              </w:rPr>
              <w:t>heilsumynduleikum</w:t>
            </w:r>
            <w:proofErr w:type="spellEnd"/>
            <w:r w:rsidRPr="00480F65">
              <w:rPr>
                <w:rFonts w:eastAsia="Times-Roman"/>
                <w:sz w:val="22"/>
                <w:szCs w:val="22"/>
                <w:lang w:val="fo-FO"/>
              </w:rPr>
              <w:t>, fyri  tíðliga at varnast broytingar  tíðliga , eisini við</w:t>
            </w:r>
          </w:p>
          <w:p w14:paraId="7019BB65" w14:textId="77777777" w:rsidR="00A84587" w:rsidRPr="008E5AD6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sz w:val="22"/>
                <w:szCs w:val="22"/>
                <w:lang w:val="fo-FO"/>
              </w:rPr>
              <w:t xml:space="preserve"> lokalum mannagongdum og leiðreglum í huga.</w:t>
            </w:r>
          </w:p>
        </w:tc>
        <w:tc>
          <w:tcPr>
            <w:tcW w:w="709" w:type="dxa"/>
          </w:tcPr>
          <w:p w14:paraId="2636F2E0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8" w:type="dxa"/>
          </w:tcPr>
          <w:p w14:paraId="2510457B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7C464BCF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2FD73305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  <w:gridSpan w:val="2"/>
          </w:tcPr>
          <w:p w14:paraId="6DCD132A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0C7440" w14:paraId="684F842C" w14:textId="77777777" w:rsidTr="000C7440">
        <w:trPr>
          <w:trHeight w:val="1243"/>
        </w:trPr>
        <w:tc>
          <w:tcPr>
            <w:tcW w:w="7083" w:type="dxa"/>
          </w:tcPr>
          <w:p w14:paraId="18D4C49D" w14:textId="77777777" w:rsidR="00A84587" w:rsidRDefault="00A84587" w:rsidP="000C7440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sz w:val="22"/>
                <w:szCs w:val="22"/>
                <w:lang w:val="fo-FO"/>
              </w:rPr>
              <w:t>Næmingurin dugir sjálstøðugt at eyðmerkja og seta tiltøk í verk,</w:t>
            </w:r>
          </w:p>
          <w:p w14:paraId="35877A33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sz w:val="22"/>
                <w:szCs w:val="22"/>
                <w:lang w:val="fo-FO"/>
              </w:rPr>
              <w:t xml:space="preserve"> um heilsustøðan broytist hjá borgara/sjúklingi. Har óvæntaðir og</w:t>
            </w:r>
          </w:p>
          <w:p w14:paraId="2967D517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sz w:val="22"/>
                <w:szCs w:val="22"/>
                <w:lang w:val="fo-FO"/>
              </w:rPr>
              <w:t xml:space="preserve"> torgreiddir spurningar taka seg upp, dugir næmingurin at geva sjúkrarøkt</w:t>
            </w:r>
          </w:p>
          <w:p w14:paraId="0F668FAD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sz w:val="22"/>
                <w:szCs w:val="22"/>
                <w:lang w:val="fo-FO"/>
              </w:rPr>
              <w:t xml:space="preserve"> innan fyri sítt starvsøki og sjúkrarøkt, sum hann hevur fingið ábyrgd </w:t>
            </w:r>
          </w:p>
          <w:p w14:paraId="6CA29BCA" w14:textId="77777777" w:rsidR="00A84587" w:rsidRPr="008E5AD6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sz w:val="22"/>
                <w:szCs w:val="22"/>
                <w:lang w:val="fo-FO"/>
              </w:rPr>
              <w:t>fyri (</w:t>
            </w:r>
            <w:proofErr w:type="spellStart"/>
            <w:r w:rsidRPr="00480F65">
              <w:rPr>
                <w:rFonts w:eastAsia="Times-Roman"/>
                <w:sz w:val="22"/>
                <w:szCs w:val="22"/>
                <w:lang w:val="fo-FO"/>
              </w:rPr>
              <w:t>deleger</w:t>
            </w:r>
            <w:r>
              <w:rPr>
                <w:rFonts w:eastAsia="Times-Roman"/>
                <w:sz w:val="22"/>
                <w:szCs w:val="22"/>
                <w:lang w:val="fo-FO"/>
              </w:rPr>
              <w:t>að</w:t>
            </w:r>
            <w:proofErr w:type="spellEnd"/>
            <w:r w:rsidRPr="00480F65">
              <w:rPr>
                <w:rFonts w:eastAsia="Times-Roman"/>
                <w:sz w:val="22"/>
                <w:szCs w:val="22"/>
                <w:lang w:val="fo-FO"/>
              </w:rPr>
              <w:t>), undir hesum at veita palliativa røkt.</w:t>
            </w:r>
          </w:p>
        </w:tc>
        <w:tc>
          <w:tcPr>
            <w:tcW w:w="709" w:type="dxa"/>
          </w:tcPr>
          <w:p w14:paraId="353F7A36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8" w:type="dxa"/>
          </w:tcPr>
          <w:p w14:paraId="5F403DC3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3E8E3B01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717A750B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  <w:gridSpan w:val="2"/>
          </w:tcPr>
          <w:p w14:paraId="01E9257B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3374D0" w14:paraId="6FAD5C83" w14:textId="77777777" w:rsidTr="000C7440">
        <w:tc>
          <w:tcPr>
            <w:tcW w:w="7083" w:type="dxa"/>
          </w:tcPr>
          <w:p w14:paraId="4D8E776F" w14:textId="77777777" w:rsidR="00A84587" w:rsidRDefault="00A84587" w:rsidP="000C7440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at síggja heildina og stuðla borgaranum/sjúklinginum </w:t>
            </w:r>
          </w:p>
          <w:p w14:paraId="6D88B9EF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at megna lívið og við hesum sum mál at </w:t>
            </w:r>
            <w:r w:rsidRPr="00480F65">
              <w:rPr>
                <w:rFonts w:eastAsia="Times-Roman"/>
                <w:sz w:val="22"/>
                <w:szCs w:val="22"/>
                <w:lang w:val="fo-FO"/>
              </w:rPr>
              <w:t xml:space="preserve">arbeiða sjálstøðugt og saman </w:t>
            </w:r>
          </w:p>
          <w:p w14:paraId="3151F325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sz w:val="22"/>
                <w:szCs w:val="22"/>
                <w:lang w:val="fo-FO"/>
              </w:rPr>
              <w:t xml:space="preserve">við borgaranum/sjúklinginum fyri, at hann kann </w:t>
            </w:r>
            <w:proofErr w:type="spellStart"/>
            <w:r w:rsidRPr="00480F65">
              <w:rPr>
                <w:rFonts w:eastAsia="Times-Roman"/>
                <w:sz w:val="22"/>
                <w:szCs w:val="22"/>
                <w:lang w:val="fo-FO"/>
              </w:rPr>
              <w:t>endurmennast</w:t>
            </w:r>
            <w:proofErr w:type="spellEnd"/>
            <w:r w:rsidRPr="00480F65">
              <w:rPr>
                <w:rFonts w:eastAsia="Times-Roman"/>
                <w:sz w:val="22"/>
                <w:szCs w:val="22"/>
                <w:lang w:val="fo-FO"/>
              </w:rPr>
              <w:t xml:space="preserve"> og koma fyri </w:t>
            </w:r>
          </w:p>
          <w:p w14:paraId="2FE9ACE2" w14:textId="77777777" w:rsidR="00A84587" w:rsidRP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sz w:val="22"/>
                <w:szCs w:val="22"/>
                <w:lang w:val="fo-FO"/>
              </w:rPr>
              <w:t>seg (</w:t>
            </w:r>
            <w:proofErr w:type="spellStart"/>
            <w:r w:rsidRPr="00480F65">
              <w:rPr>
                <w:rFonts w:eastAsia="Times-Roman"/>
                <w:sz w:val="22"/>
                <w:szCs w:val="22"/>
                <w:lang w:val="fo-FO"/>
              </w:rPr>
              <w:t>recovery</w:t>
            </w:r>
            <w:proofErr w:type="spellEnd"/>
            <w:r w:rsidRPr="00480F65">
              <w:rPr>
                <w:rFonts w:eastAsia="Times-Roman"/>
                <w:sz w:val="22"/>
                <w:szCs w:val="22"/>
                <w:lang w:val="fo-FO"/>
              </w:rPr>
              <w:t>).</w:t>
            </w:r>
          </w:p>
        </w:tc>
        <w:tc>
          <w:tcPr>
            <w:tcW w:w="709" w:type="dxa"/>
          </w:tcPr>
          <w:p w14:paraId="329A16CB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8" w:type="dxa"/>
          </w:tcPr>
          <w:p w14:paraId="5C694887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4E105AA1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6471A86E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  <w:gridSpan w:val="2"/>
          </w:tcPr>
          <w:p w14:paraId="77576AE9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3374D0" w14:paraId="29C0C5B7" w14:textId="77777777" w:rsidTr="000C7440">
        <w:tc>
          <w:tcPr>
            <w:tcW w:w="7083" w:type="dxa"/>
          </w:tcPr>
          <w:p w14:paraId="68C2EEC5" w14:textId="77777777" w:rsidR="00A84587" w:rsidRDefault="00A84587" w:rsidP="000C7440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sjálvstøðugt og </w:t>
            </w:r>
            <w:proofErr w:type="spellStart"/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>tvørprofessionelt</w:t>
            </w:r>
            <w:proofErr w:type="spellEnd"/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at </w:t>
            </w:r>
          </w:p>
          <w:p w14:paraId="194EEC09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arbeiða heilsufremjandi, út frá einari heildarfatan fyribyrgja </w:t>
            </w:r>
            <w:proofErr w:type="spellStart"/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>lívsstílssjúkur</w:t>
            </w:r>
            <w:proofErr w:type="spellEnd"/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>, við</w:t>
            </w:r>
          </w:p>
          <w:p w14:paraId="03C1E167" w14:textId="77777777" w:rsidR="00A84587" w:rsidRP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at vegleiða og eggja borgaran/sjúklingin til at megna lívið.</w:t>
            </w:r>
          </w:p>
        </w:tc>
        <w:tc>
          <w:tcPr>
            <w:tcW w:w="709" w:type="dxa"/>
          </w:tcPr>
          <w:p w14:paraId="3FF0CE83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8" w:type="dxa"/>
          </w:tcPr>
          <w:p w14:paraId="142F43DF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744B720A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0D62D409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  <w:gridSpan w:val="2"/>
          </w:tcPr>
          <w:p w14:paraId="236D0E0D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3374D0" w14:paraId="65C04228" w14:textId="77777777" w:rsidTr="000C7440">
        <w:tc>
          <w:tcPr>
            <w:tcW w:w="7083" w:type="dxa"/>
          </w:tcPr>
          <w:p w14:paraId="636DD1C6" w14:textId="77777777" w:rsidR="00A84587" w:rsidRDefault="00A84587" w:rsidP="000C7440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>Við endurmenning sum mál</w:t>
            </w: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>,</w:t>
            </w:r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dugir næmingurin sjálvstøðugt at leggja til </w:t>
            </w:r>
          </w:p>
          <w:p w14:paraId="07158009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>rættis, geva og eftirmeta umsorgan, praktiska hjálp og persónliga røkt til</w:t>
            </w:r>
          </w:p>
          <w:p w14:paraId="5EDD8A59" w14:textId="77777777" w:rsidR="00A84587" w:rsidRPr="008E5AD6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480F65">
              <w:rPr>
                <w:rFonts w:eastAsia="Times-Roman"/>
                <w:color w:val="353535"/>
                <w:sz w:val="22"/>
                <w:szCs w:val="22"/>
                <w:lang w:val="fo-FO"/>
              </w:rPr>
              <w:t>borgarar við kropsligum, sálarligum og sosialum tørvi.</w:t>
            </w:r>
          </w:p>
        </w:tc>
        <w:tc>
          <w:tcPr>
            <w:tcW w:w="709" w:type="dxa"/>
          </w:tcPr>
          <w:p w14:paraId="74115132" w14:textId="77777777" w:rsidR="00A84587" w:rsidRPr="003374D0" w:rsidRDefault="00A84587" w:rsidP="000C7440">
            <w:pPr>
              <w:ind w:left="331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8" w:type="dxa"/>
          </w:tcPr>
          <w:p w14:paraId="5764D556" w14:textId="77777777" w:rsidR="00A84587" w:rsidRPr="003374D0" w:rsidRDefault="00A84587" w:rsidP="000C7440">
            <w:pPr>
              <w:ind w:left="331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52592CEB" w14:textId="77777777" w:rsidR="00A84587" w:rsidRPr="003374D0" w:rsidRDefault="00A84587" w:rsidP="000C7440">
            <w:pPr>
              <w:ind w:left="331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421D03B2" w14:textId="77777777" w:rsidR="00A84587" w:rsidRPr="003374D0" w:rsidRDefault="00A84587" w:rsidP="000C7440">
            <w:pPr>
              <w:ind w:left="331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  <w:gridSpan w:val="2"/>
          </w:tcPr>
          <w:p w14:paraId="6E2392B6" w14:textId="77777777" w:rsidR="00A84587" w:rsidRPr="003374D0" w:rsidRDefault="00A84587" w:rsidP="000C7440">
            <w:pPr>
              <w:ind w:left="331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3374D0" w14:paraId="4A40F542" w14:textId="77777777" w:rsidTr="000C7440">
        <w:tc>
          <w:tcPr>
            <w:tcW w:w="7083" w:type="dxa"/>
          </w:tcPr>
          <w:p w14:paraId="1BB6E40E" w14:textId="77777777" w:rsidR="00A84587" w:rsidRDefault="00A84587" w:rsidP="000C7440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sjálvstøðugt at leggja til rættis og seta í verk </w:t>
            </w:r>
          </w:p>
          <w:p w14:paraId="5257B9A9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kropsligt, </w:t>
            </w:r>
            <w:proofErr w:type="spellStart"/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>socialt</w:t>
            </w:r>
            <w:proofErr w:type="spellEnd"/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>, mentanarligt og skapandi virksemi og at kunna vegleiða</w:t>
            </w:r>
          </w:p>
          <w:p w14:paraId="0A7A7AAA" w14:textId="77777777" w:rsidR="00A84587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um virksemistilboð, eisini at taka netverk og sjálvboðin við, í mun til áhuga</w:t>
            </w:r>
          </w:p>
          <w:p w14:paraId="17C07F50" w14:textId="77777777" w:rsidR="00A84587" w:rsidRPr="008E5AD6" w:rsidRDefault="00A84587" w:rsidP="000C7440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og tørv borgarans, og stuðla borgarum/sjúklingum í sjálvir at velja.</w:t>
            </w:r>
          </w:p>
        </w:tc>
        <w:tc>
          <w:tcPr>
            <w:tcW w:w="709" w:type="dxa"/>
          </w:tcPr>
          <w:p w14:paraId="4EE0D257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8" w:type="dxa"/>
          </w:tcPr>
          <w:p w14:paraId="21F228E0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6216E7F9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23CE2A0E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  <w:gridSpan w:val="2"/>
          </w:tcPr>
          <w:p w14:paraId="37301275" w14:textId="77777777" w:rsidR="00A84587" w:rsidRPr="003374D0" w:rsidRDefault="00A84587" w:rsidP="000C7440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</w:tbl>
    <w:p w14:paraId="390DCE40" w14:textId="77777777" w:rsidR="00A84587" w:rsidRDefault="00A84587">
      <w:r>
        <w:br w:type="page"/>
      </w:r>
    </w:p>
    <w:tbl>
      <w:tblPr>
        <w:tblpPr w:leftFromText="141" w:rightFromText="141" w:vertAnchor="page" w:horzAnchor="margin" w:tblpY="11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709"/>
        <w:gridCol w:w="709"/>
        <w:gridCol w:w="708"/>
        <w:gridCol w:w="709"/>
        <w:gridCol w:w="709"/>
      </w:tblGrid>
      <w:tr w:rsidR="00A84587" w:rsidRPr="000C7440" w14:paraId="6DC893A6" w14:textId="77777777" w:rsidTr="000C7440">
        <w:tc>
          <w:tcPr>
            <w:tcW w:w="6941" w:type="dxa"/>
          </w:tcPr>
          <w:p w14:paraId="61AE4EF4" w14:textId="77777777" w:rsidR="00A84587" w:rsidRPr="008E5AD6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lastRenderedPageBreak/>
              <w:t>Næmingurin dugir sjálvstøðugt at forða fyri smittuspjaðing út frá</w:t>
            </w:r>
          </w:p>
          <w:p w14:paraId="7717E172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 galdandi leiðreglum og fyrisettum mál fyri reinføri, undir hesum </w:t>
            </w:r>
          </w:p>
          <w:p w14:paraId="6A30C773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serliga avtalaðum mannagongdum og arbeiðsháttum, og dugir at </w:t>
            </w:r>
          </w:p>
          <w:p w14:paraId="6C607C7D" w14:textId="77777777" w:rsidR="00A84587" w:rsidRPr="00A84587" w:rsidRDefault="00A84587" w:rsidP="00A84587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>vegleiða borgarar, sjúklingar, avvar</w:t>
            </w:r>
            <w:r>
              <w:rPr>
                <w:rFonts w:eastAsia="Times-Roman"/>
                <w:sz w:val="22"/>
                <w:szCs w:val="22"/>
                <w:lang w:val="fo-FO"/>
              </w:rPr>
              <w:t>ð</w:t>
            </w:r>
            <w:r w:rsidRPr="00FD44A9">
              <w:rPr>
                <w:rFonts w:eastAsia="Times-Roman"/>
                <w:sz w:val="22"/>
                <w:szCs w:val="22"/>
                <w:lang w:val="fo-FO"/>
              </w:rPr>
              <w:t>andi, starvsfelagar og sjálvboðin um hetta</w:t>
            </w: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>.</w:t>
            </w:r>
          </w:p>
        </w:tc>
        <w:tc>
          <w:tcPr>
            <w:tcW w:w="709" w:type="dxa"/>
          </w:tcPr>
          <w:p w14:paraId="4C94AEF6" w14:textId="77777777" w:rsidR="00A84587" w:rsidRPr="003374D0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7F08EE67" w14:textId="77777777" w:rsidR="00A84587" w:rsidRPr="003374D0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8" w:type="dxa"/>
          </w:tcPr>
          <w:p w14:paraId="14AED9DC" w14:textId="77777777" w:rsidR="00A84587" w:rsidRPr="003374D0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12E88AE4" w14:textId="77777777" w:rsidR="00A84587" w:rsidRPr="003374D0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7E25089E" w14:textId="77777777" w:rsidR="00A84587" w:rsidRPr="003374D0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0C7440" w14:paraId="0C1A9F3C" w14:textId="77777777" w:rsidTr="000C7440">
        <w:tc>
          <w:tcPr>
            <w:tcW w:w="6941" w:type="dxa"/>
          </w:tcPr>
          <w:p w14:paraId="42D54A0E" w14:textId="77777777" w:rsidR="00A84587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>Næmingurin dugir sjálvstøðugt, sambært leiðreglu</w:t>
            </w: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>m</w:t>
            </w: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 og </w:t>
            </w:r>
            <w:proofErr w:type="spellStart"/>
            <w:r w:rsidRPr="00FD44A9">
              <w:rPr>
                <w:rFonts w:eastAsia="Times-Roman"/>
                <w:sz w:val="22"/>
                <w:szCs w:val="22"/>
                <w:lang w:val="fo-FO"/>
              </w:rPr>
              <w:t>delegation</w:t>
            </w:r>
            <w:proofErr w:type="spellEnd"/>
          </w:p>
          <w:p w14:paraId="0B86D394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á starvsvenjingarstaðnum at handfara heilivág, eygleiða og skjalfesta árin </w:t>
            </w:r>
          </w:p>
          <w:p w14:paraId="4E6F9C19" w14:textId="77777777" w:rsidR="00A84587" w:rsidRPr="00C85F71" w:rsidRDefault="00A84587" w:rsidP="00A84587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og hjáárin og samstarva við borgara/ sjúkling um </w:t>
            </w:r>
            <w:proofErr w:type="spellStart"/>
            <w:r w:rsidRPr="00FD44A9">
              <w:rPr>
                <w:rFonts w:eastAsia="Times-Roman"/>
                <w:sz w:val="22"/>
                <w:szCs w:val="22"/>
                <w:lang w:val="fo-FO"/>
              </w:rPr>
              <w:t>heilivágssviðgerðina</w:t>
            </w:r>
            <w:proofErr w:type="spellEnd"/>
            <w:r w:rsidRPr="00FD44A9">
              <w:rPr>
                <w:rFonts w:eastAsia="Times-Roman"/>
                <w:sz w:val="22"/>
                <w:szCs w:val="22"/>
                <w:lang w:val="fo-FO"/>
              </w:rPr>
              <w:t>.</w:t>
            </w:r>
          </w:p>
        </w:tc>
        <w:tc>
          <w:tcPr>
            <w:tcW w:w="709" w:type="dxa"/>
          </w:tcPr>
          <w:p w14:paraId="2AC441ED" w14:textId="77777777" w:rsidR="00A84587" w:rsidRPr="003374D0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4621E894" w14:textId="77777777" w:rsidR="00A84587" w:rsidRPr="003374D0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8" w:type="dxa"/>
          </w:tcPr>
          <w:p w14:paraId="1DE45A8C" w14:textId="77777777" w:rsidR="00A84587" w:rsidRPr="003374D0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5C726C19" w14:textId="77777777" w:rsidR="00A84587" w:rsidRPr="003374D0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  <w:tc>
          <w:tcPr>
            <w:tcW w:w="709" w:type="dxa"/>
          </w:tcPr>
          <w:p w14:paraId="2CA9E09D" w14:textId="77777777" w:rsidR="00A84587" w:rsidRPr="003374D0" w:rsidRDefault="00A84587" w:rsidP="004D74FC">
            <w:pPr>
              <w:ind w:left="360"/>
              <w:rPr>
                <w:rFonts w:ascii="Book Antiqua" w:hAnsi="Book Antiqua" w:cs="Arial"/>
                <w:sz w:val="20"/>
                <w:szCs w:val="20"/>
                <w:lang w:val="fo-FO"/>
              </w:rPr>
            </w:pPr>
          </w:p>
        </w:tc>
      </w:tr>
      <w:tr w:rsidR="00A84587" w:rsidRPr="000C7440" w14:paraId="2F382380" w14:textId="77777777" w:rsidTr="000C7440">
        <w:trPr>
          <w:trHeight w:val="829"/>
        </w:trPr>
        <w:tc>
          <w:tcPr>
            <w:tcW w:w="6941" w:type="dxa"/>
          </w:tcPr>
          <w:p w14:paraId="745B7D1C" w14:textId="77777777" w:rsidR="00A84587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>
              <w:rPr>
                <w:rFonts w:eastAsia="Times-Roman"/>
                <w:sz w:val="22"/>
                <w:szCs w:val="22"/>
                <w:lang w:val="fo-FO"/>
              </w:rPr>
              <w:t xml:space="preserve"> </w:t>
            </w: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Næmingurin dugir at skapa sambond við fólk, soleiðis, at samstarv </w:t>
            </w:r>
          </w:p>
          <w:p w14:paraId="74DBA3D7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 kann koma ílag við borgara / sjúkling, avvar</w:t>
            </w:r>
            <w:r>
              <w:rPr>
                <w:rFonts w:eastAsia="Times-Roman"/>
                <w:sz w:val="22"/>
                <w:szCs w:val="22"/>
                <w:lang w:val="fo-FO"/>
              </w:rPr>
              <w:t>ð</w:t>
            </w:r>
            <w:r w:rsidRPr="00FD44A9">
              <w:rPr>
                <w:rFonts w:eastAsia="Times-Roman"/>
                <w:sz w:val="22"/>
                <w:szCs w:val="22"/>
                <w:lang w:val="fo-FO"/>
              </w:rPr>
              <w:t>andi og sjálvboðin, og at</w:t>
            </w:r>
          </w:p>
          <w:p w14:paraId="292954EF" w14:textId="77777777" w:rsidR="00A84587" w:rsidRPr="00C85F71" w:rsidRDefault="00A84587" w:rsidP="00A84587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 samskifta málrættað og nýta hóskandi samskiftishættir.</w:t>
            </w:r>
          </w:p>
        </w:tc>
        <w:tc>
          <w:tcPr>
            <w:tcW w:w="709" w:type="dxa"/>
            <w:textDirection w:val="btLr"/>
          </w:tcPr>
          <w:p w14:paraId="31AC28F8" w14:textId="77777777" w:rsidR="00A84587" w:rsidRPr="00FD44A9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34AC8B42" w14:textId="77777777" w:rsidR="00A84587" w:rsidRPr="00FD44A9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8" w:type="dxa"/>
            <w:textDirection w:val="btLr"/>
          </w:tcPr>
          <w:p w14:paraId="5A6742A9" w14:textId="77777777" w:rsidR="00A84587" w:rsidRPr="00FD44A9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46752583" w14:textId="77777777" w:rsidR="00A84587" w:rsidRPr="00FD44A9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172CDD72" w14:textId="77777777" w:rsidR="00A84587" w:rsidRPr="00FD44A9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</w:tr>
      <w:tr w:rsidR="00A84587" w:rsidRPr="000C7440" w14:paraId="20F1574F" w14:textId="77777777" w:rsidTr="000C7440">
        <w:trPr>
          <w:trHeight w:val="628"/>
        </w:trPr>
        <w:tc>
          <w:tcPr>
            <w:tcW w:w="6941" w:type="dxa"/>
          </w:tcPr>
          <w:p w14:paraId="17B6AB1C" w14:textId="77777777" w:rsidR="00A84587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>
              <w:rPr>
                <w:rFonts w:eastAsia="Times-Roman"/>
                <w:sz w:val="22"/>
                <w:szCs w:val="22"/>
                <w:lang w:val="fo-FO"/>
              </w:rPr>
              <w:t xml:space="preserve"> </w:t>
            </w:r>
            <w:r w:rsidRPr="00FD44A9">
              <w:rPr>
                <w:rFonts w:eastAsia="Times-Roman"/>
                <w:sz w:val="22"/>
                <w:szCs w:val="22"/>
                <w:lang w:val="fo-FO"/>
              </w:rPr>
              <w:t>Næmingurin dugir sjálstøðugt at seta í verk nám</w:t>
            </w:r>
            <w:r>
              <w:rPr>
                <w:rFonts w:eastAsia="Times-Roman"/>
                <w:sz w:val="22"/>
                <w:szCs w:val="22"/>
                <w:lang w:val="fo-FO"/>
              </w:rPr>
              <w:t>s</w:t>
            </w: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frøðiligt virksemi og at </w:t>
            </w:r>
          </w:p>
          <w:p w14:paraId="55CF2132" w14:textId="77777777" w:rsidR="00A84587" w:rsidRPr="00C85F71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>taka sær av at vegleiða starvsfelagar.</w:t>
            </w:r>
          </w:p>
        </w:tc>
        <w:tc>
          <w:tcPr>
            <w:tcW w:w="709" w:type="dxa"/>
            <w:textDirection w:val="btLr"/>
          </w:tcPr>
          <w:p w14:paraId="063954B5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6073598D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8" w:type="dxa"/>
            <w:textDirection w:val="btLr"/>
          </w:tcPr>
          <w:p w14:paraId="443F6019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4E566BCF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6472BE09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</w:tr>
      <w:tr w:rsidR="00A84587" w:rsidRPr="000C7440" w14:paraId="6A8AE92F" w14:textId="77777777" w:rsidTr="000C7440">
        <w:trPr>
          <w:trHeight w:val="835"/>
        </w:trPr>
        <w:tc>
          <w:tcPr>
            <w:tcW w:w="6941" w:type="dxa"/>
          </w:tcPr>
          <w:p w14:paraId="65AF24B9" w14:textId="77777777" w:rsidR="00A84587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>
              <w:rPr>
                <w:rFonts w:eastAsia="Times-Roman"/>
                <w:sz w:val="22"/>
                <w:szCs w:val="22"/>
                <w:lang w:val="fo-FO"/>
              </w:rPr>
              <w:t xml:space="preserve"> </w:t>
            </w: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Næmingurin dugir at samskifta soleiðis, at atlit verður tikið til trygdina </w:t>
            </w:r>
          </w:p>
          <w:p w14:paraId="0B20C1CD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hjá sær sjálvum og øðrum, og at stuðla sjálvræðisrætt og </w:t>
            </w:r>
            <w:proofErr w:type="spellStart"/>
            <w:r w:rsidRPr="00FD44A9">
              <w:rPr>
                <w:rFonts w:eastAsia="Times-Roman"/>
                <w:sz w:val="22"/>
                <w:szCs w:val="22"/>
                <w:lang w:val="fo-FO"/>
              </w:rPr>
              <w:t>sjálvsavgerð</w:t>
            </w:r>
            <w:proofErr w:type="spellEnd"/>
          </w:p>
          <w:p w14:paraId="02B77ADE" w14:textId="77777777" w:rsidR="00A84587" w:rsidRPr="00C85F71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 borgarans / sjúklingsins í mun til ósemjur og harðskap.</w:t>
            </w:r>
          </w:p>
        </w:tc>
        <w:tc>
          <w:tcPr>
            <w:tcW w:w="709" w:type="dxa"/>
            <w:textDirection w:val="btLr"/>
          </w:tcPr>
          <w:p w14:paraId="53F13C43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68A1B739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8" w:type="dxa"/>
            <w:textDirection w:val="btLr"/>
          </w:tcPr>
          <w:p w14:paraId="1EFEF13B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35793103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055A0BFF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</w:tr>
      <w:tr w:rsidR="00A84587" w:rsidRPr="000C7440" w14:paraId="19DC0BF6" w14:textId="77777777" w:rsidTr="000C7440">
        <w:trPr>
          <w:trHeight w:val="1131"/>
        </w:trPr>
        <w:tc>
          <w:tcPr>
            <w:tcW w:w="6941" w:type="dxa"/>
          </w:tcPr>
          <w:p w14:paraId="6E20AF13" w14:textId="77777777" w:rsidR="00A84587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>
              <w:rPr>
                <w:rFonts w:eastAsia="Times-Roman"/>
                <w:sz w:val="22"/>
                <w:szCs w:val="22"/>
                <w:lang w:val="fo-FO"/>
              </w:rPr>
              <w:t xml:space="preserve"> </w:t>
            </w: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Næmingurin dugir sjálvstøðugt at samskifta og skjalfesta fakligar </w:t>
            </w:r>
          </w:p>
          <w:p w14:paraId="76E96788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>
              <w:rPr>
                <w:rFonts w:eastAsia="Times-Roman"/>
                <w:sz w:val="22"/>
                <w:szCs w:val="22"/>
                <w:lang w:val="fo-FO"/>
              </w:rPr>
              <w:t>g</w:t>
            </w:r>
            <w:r w:rsidRPr="00FD44A9">
              <w:rPr>
                <w:rFonts w:eastAsia="Times-Roman"/>
                <w:sz w:val="22"/>
                <w:szCs w:val="22"/>
                <w:lang w:val="fo-FO"/>
              </w:rPr>
              <w:t>erðir</w:t>
            </w:r>
            <w:r>
              <w:rPr>
                <w:rFonts w:eastAsia="Times-Roman"/>
                <w:sz w:val="22"/>
                <w:szCs w:val="22"/>
                <w:lang w:val="fo-FO"/>
              </w:rPr>
              <w:t xml:space="preserve"> </w:t>
            </w: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í viðkomandi skjalfestingarskipanum fyri at tryggja, at sjúklingagongdir </w:t>
            </w:r>
          </w:p>
          <w:p w14:paraId="7335C184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eru samanhangandi í samlaðu borgara / sjúklingagongdini og fyri, at </w:t>
            </w:r>
          </w:p>
          <w:p w14:paraId="704DE18E" w14:textId="77777777" w:rsidR="00A84587" w:rsidRPr="00C85F71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borgari / sjúklingur í størri mun </w:t>
            </w:r>
            <w:r>
              <w:rPr>
                <w:rFonts w:eastAsia="Times-Roman"/>
                <w:sz w:val="22"/>
                <w:szCs w:val="22"/>
                <w:lang w:val="fo-FO"/>
              </w:rPr>
              <w:t>merkir dygd</w:t>
            </w:r>
            <w:r w:rsidRPr="00FD44A9">
              <w:rPr>
                <w:rFonts w:eastAsia="Times-Roman"/>
                <w:sz w:val="22"/>
                <w:szCs w:val="22"/>
                <w:lang w:val="fo-FO"/>
              </w:rPr>
              <w:t>.</w:t>
            </w:r>
          </w:p>
        </w:tc>
        <w:tc>
          <w:tcPr>
            <w:tcW w:w="709" w:type="dxa"/>
            <w:textDirection w:val="btLr"/>
          </w:tcPr>
          <w:p w14:paraId="76D3077C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18D3067A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8" w:type="dxa"/>
            <w:textDirection w:val="btLr"/>
          </w:tcPr>
          <w:p w14:paraId="72AC357B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538CB49B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57F98123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</w:tr>
      <w:tr w:rsidR="00A84587" w:rsidRPr="000C7440" w14:paraId="1FA35D29" w14:textId="77777777" w:rsidTr="000C7440">
        <w:trPr>
          <w:trHeight w:val="836"/>
        </w:trPr>
        <w:tc>
          <w:tcPr>
            <w:tcW w:w="6941" w:type="dxa"/>
          </w:tcPr>
          <w:p w14:paraId="29C39397" w14:textId="77777777" w:rsidR="00A84587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</w:t>
            </w:r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sjálvstøðugt at samskipa og leggja til rættis sítt egna </w:t>
            </w:r>
          </w:p>
          <w:p w14:paraId="4F01DCAC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>og arbeiðið hjá øðrum og stuðla undir og vera við í toymissamstarvi, sum hevur</w:t>
            </w:r>
          </w:p>
          <w:p w14:paraId="157BA401" w14:textId="77777777" w:rsidR="00A84587" w:rsidRPr="009705EA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lang w:val="fo-FO"/>
              </w:rPr>
            </w:pPr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at gera við at loysa uppgávur hjá borgara / sjúklingi sambært málum hansara.</w:t>
            </w:r>
          </w:p>
        </w:tc>
        <w:tc>
          <w:tcPr>
            <w:tcW w:w="709" w:type="dxa"/>
            <w:textDirection w:val="btLr"/>
          </w:tcPr>
          <w:p w14:paraId="434F74F5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5A46B67D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8" w:type="dxa"/>
            <w:textDirection w:val="btLr"/>
          </w:tcPr>
          <w:p w14:paraId="65D3D14B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0A111C11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4D6E6847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</w:tr>
      <w:tr w:rsidR="00A84587" w:rsidRPr="00BD73D2" w14:paraId="5A4D0763" w14:textId="77777777" w:rsidTr="000C7440">
        <w:trPr>
          <w:trHeight w:val="1333"/>
        </w:trPr>
        <w:tc>
          <w:tcPr>
            <w:tcW w:w="6941" w:type="dxa"/>
          </w:tcPr>
          <w:p w14:paraId="5939C0EA" w14:textId="77777777" w:rsidR="00A84587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</w:t>
            </w:r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at samskipa og vera við í samstarvinum tá </w:t>
            </w:r>
          </w:p>
          <w:p w14:paraId="17AAB4BD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borgarin / sjúklingurin hevur brúk fyri </w:t>
            </w:r>
            <w:proofErr w:type="spellStart"/>
            <w:r w:rsidRPr="00FD44A9">
              <w:rPr>
                <w:rFonts w:eastAsia="Times-Roman"/>
                <w:sz w:val="22"/>
                <w:szCs w:val="22"/>
                <w:lang w:val="fo-FO"/>
              </w:rPr>
              <w:t>tvørprofessionellum</w:t>
            </w:r>
            <w:proofErr w:type="spellEnd"/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 og </w:t>
            </w:r>
          </w:p>
          <w:p w14:paraId="0AE48770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sz w:val="22"/>
                <w:szCs w:val="22"/>
                <w:lang w:val="fo-FO"/>
              </w:rPr>
            </w:pPr>
            <w:proofErr w:type="spellStart"/>
            <w:r w:rsidRPr="00FD44A9">
              <w:rPr>
                <w:rFonts w:eastAsia="Times-Roman"/>
                <w:sz w:val="22"/>
                <w:szCs w:val="22"/>
                <w:lang w:val="fo-FO"/>
              </w:rPr>
              <w:t>tvør</w:t>
            </w:r>
            <w:r>
              <w:rPr>
                <w:rFonts w:eastAsia="Times-Roman"/>
                <w:sz w:val="22"/>
                <w:szCs w:val="22"/>
                <w:lang w:val="fo-FO"/>
              </w:rPr>
              <w:t>geira</w:t>
            </w:r>
            <w:r w:rsidRPr="00FD44A9">
              <w:rPr>
                <w:rFonts w:eastAsia="Times-Roman"/>
                <w:sz w:val="22"/>
                <w:szCs w:val="22"/>
                <w:lang w:val="fo-FO"/>
              </w:rPr>
              <w:t>ligum</w:t>
            </w:r>
            <w:proofErr w:type="spellEnd"/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 átaki, og dugir sjálvur at byrja, enda og skjalfesta eina almanna- </w:t>
            </w:r>
          </w:p>
          <w:p w14:paraId="7C2C7FD1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sz w:val="22"/>
                <w:szCs w:val="22"/>
                <w:lang w:val="fo-FO"/>
              </w:rPr>
              <w:t xml:space="preserve">og heilsufakliga veiting, sum hevur </w:t>
            </w:r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við móttøku, innlegging, útskriving </w:t>
            </w:r>
          </w:p>
          <w:p w14:paraId="5230749A" w14:textId="77777777" w:rsidR="00A84587" w:rsidRPr="00FD44A9" w:rsidRDefault="00A84587" w:rsidP="00A84587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FD44A9">
              <w:rPr>
                <w:rFonts w:eastAsia="Times-Roman"/>
                <w:color w:val="353535"/>
                <w:sz w:val="22"/>
                <w:szCs w:val="22"/>
                <w:lang w:val="fo-FO"/>
              </w:rPr>
              <w:t>og heimkomu at gera.</w:t>
            </w:r>
          </w:p>
        </w:tc>
        <w:tc>
          <w:tcPr>
            <w:tcW w:w="709" w:type="dxa"/>
            <w:textDirection w:val="btLr"/>
          </w:tcPr>
          <w:p w14:paraId="27F62591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290BFB8D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8" w:type="dxa"/>
            <w:textDirection w:val="btLr"/>
          </w:tcPr>
          <w:p w14:paraId="4BBE1BD3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573E520E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0CDECC37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</w:tr>
      <w:tr w:rsidR="00A84587" w:rsidRPr="000C7440" w14:paraId="5F233D61" w14:textId="77777777" w:rsidTr="000C7440">
        <w:trPr>
          <w:trHeight w:val="626"/>
        </w:trPr>
        <w:tc>
          <w:tcPr>
            <w:tcW w:w="6941" w:type="dxa"/>
          </w:tcPr>
          <w:p w14:paraId="58213DA6" w14:textId="77777777" w:rsidR="00A84587" w:rsidRPr="00C85F71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</w:t>
            </w:r>
            <w:r w:rsidRPr="008E5AD6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sjálvstøðugt at veita sjúkrarøkt og nýta tøkni og </w:t>
            </w:r>
          </w:p>
          <w:p w14:paraId="0E46FD99" w14:textId="77777777" w:rsidR="00A84587" w:rsidRPr="00C85F71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rPr>
                <w:rFonts w:eastAsia="Times-Roman"/>
                <w:sz w:val="22"/>
                <w:szCs w:val="22"/>
                <w:lang w:val="fo-FO"/>
              </w:rPr>
            </w:pPr>
            <w:r w:rsidRPr="008E5AD6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leiðreglur, sum taka støði í vitan </w:t>
            </w:r>
            <w:r w:rsidRPr="008E5AD6">
              <w:rPr>
                <w:rFonts w:eastAsia="Times-Roman"/>
                <w:sz w:val="22"/>
                <w:szCs w:val="22"/>
                <w:lang w:val="fo-FO"/>
              </w:rPr>
              <w:t xml:space="preserve">og </w:t>
            </w:r>
            <w:proofErr w:type="spellStart"/>
            <w:r w:rsidRPr="008E5AD6">
              <w:rPr>
                <w:rFonts w:eastAsia="Times-Roman"/>
                <w:sz w:val="22"/>
                <w:szCs w:val="22"/>
                <w:lang w:val="fo-FO"/>
              </w:rPr>
              <w:t>evidensi</w:t>
            </w:r>
            <w:proofErr w:type="spellEnd"/>
            <w:r>
              <w:rPr>
                <w:rFonts w:eastAsia="Times-Roman"/>
                <w:sz w:val="22"/>
                <w:szCs w:val="22"/>
                <w:lang w:val="fo-FO"/>
              </w:rPr>
              <w:t>.</w:t>
            </w:r>
          </w:p>
        </w:tc>
        <w:tc>
          <w:tcPr>
            <w:tcW w:w="709" w:type="dxa"/>
            <w:textDirection w:val="btLr"/>
          </w:tcPr>
          <w:p w14:paraId="547B8676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21E23955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8" w:type="dxa"/>
            <w:textDirection w:val="btLr"/>
          </w:tcPr>
          <w:p w14:paraId="7EBE2AE5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60809C29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40F3AC3B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</w:tr>
      <w:tr w:rsidR="00A84587" w:rsidRPr="000C7440" w14:paraId="1EB84BFC" w14:textId="77777777" w:rsidTr="000C7440">
        <w:trPr>
          <w:trHeight w:val="682"/>
        </w:trPr>
        <w:tc>
          <w:tcPr>
            <w:tcW w:w="6941" w:type="dxa"/>
          </w:tcPr>
          <w:p w14:paraId="65F6AC4B" w14:textId="77777777" w:rsidR="00A84587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</w:t>
            </w:r>
            <w:r w:rsidRPr="008E5AD6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at stuðla menningini av góðum atburði í mun </w:t>
            </w:r>
          </w:p>
          <w:p w14:paraId="433CB554" w14:textId="77777777" w:rsidR="00A84587" w:rsidRPr="00C85F71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8E5AD6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til dygdartrygging og sjúklingatrygd í </w:t>
            </w:r>
            <w:proofErr w:type="spellStart"/>
            <w:r w:rsidRPr="008E5AD6">
              <w:rPr>
                <w:rFonts w:eastAsia="Times-Roman"/>
                <w:color w:val="353535"/>
                <w:sz w:val="22"/>
                <w:szCs w:val="22"/>
                <w:lang w:val="fo-FO"/>
              </w:rPr>
              <w:t>tvørprofessionella</w:t>
            </w:r>
            <w:proofErr w:type="spellEnd"/>
            <w:r w:rsidRPr="008E5AD6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samstarvinum.</w:t>
            </w:r>
          </w:p>
        </w:tc>
        <w:tc>
          <w:tcPr>
            <w:tcW w:w="709" w:type="dxa"/>
            <w:textDirection w:val="btLr"/>
          </w:tcPr>
          <w:p w14:paraId="0B052991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60184F2E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8" w:type="dxa"/>
            <w:textDirection w:val="btLr"/>
          </w:tcPr>
          <w:p w14:paraId="1FA277B2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36D6B54A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65F5B89D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</w:tr>
      <w:tr w:rsidR="00A84587" w:rsidRPr="009705EA" w14:paraId="4E00E71C" w14:textId="77777777" w:rsidTr="000C7440">
        <w:trPr>
          <w:trHeight w:val="1141"/>
        </w:trPr>
        <w:tc>
          <w:tcPr>
            <w:tcW w:w="6941" w:type="dxa"/>
          </w:tcPr>
          <w:p w14:paraId="1F47BA12" w14:textId="77777777" w:rsidR="00A84587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left="0"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</w:t>
            </w:r>
            <w:r w:rsidRPr="008E5AD6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Næmingurin dugir at vera vandin og stuðla undir menning </w:t>
            </w:r>
          </w:p>
          <w:p w14:paraId="1DBA0EDF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8E5AD6">
              <w:rPr>
                <w:rFonts w:eastAsia="Times-Roman"/>
                <w:color w:val="353535"/>
                <w:sz w:val="22"/>
                <w:szCs w:val="22"/>
                <w:lang w:val="fo-FO"/>
              </w:rPr>
              <w:t>av arbeiðsumhvørvi, sum er fysiskt og sálarliga gott, undir hesum eisini</w:t>
            </w:r>
          </w:p>
          <w:p w14:paraId="05D93BAF" w14:textId="77777777" w:rsidR="00A84587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color w:val="353535"/>
                <w:sz w:val="22"/>
                <w:szCs w:val="22"/>
                <w:lang w:val="fo-FO"/>
              </w:rPr>
            </w:pPr>
            <w:r w:rsidRPr="008E5AD6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gera flytingar og meta um plássviðurskifti, sum lúka arbeiðsumhvørvisreglur,</w:t>
            </w:r>
          </w:p>
          <w:p w14:paraId="79D364AA" w14:textId="77777777" w:rsidR="00A84587" w:rsidRPr="00DC7F4A" w:rsidRDefault="00A84587" w:rsidP="004D74FC">
            <w:pPr>
              <w:widowControl w:val="0"/>
              <w:tabs>
                <w:tab w:val="left" w:pos="284"/>
                <w:tab w:val="left" w:pos="426"/>
                <w:tab w:val="left" w:pos="567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8E5AD6">
              <w:rPr>
                <w:rFonts w:eastAsia="Times-Roman"/>
                <w:color w:val="353535"/>
                <w:sz w:val="22"/>
                <w:szCs w:val="22"/>
                <w:lang w:val="fo-FO"/>
              </w:rPr>
              <w:t xml:space="preserve"> og nýtslu av vælferðartøkni.</w:t>
            </w:r>
          </w:p>
        </w:tc>
        <w:tc>
          <w:tcPr>
            <w:tcW w:w="709" w:type="dxa"/>
            <w:textDirection w:val="btLr"/>
          </w:tcPr>
          <w:p w14:paraId="3DC9C186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0011FD96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8" w:type="dxa"/>
            <w:textDirection w:val="btLr"/>
          </w:tcPr>
          <w:p w14:paraId="4D3A170B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4892D9A3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44B4251F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</w:tr>
      <w:tr w:rsidR="00A84587" w:rsidRPr="00BD73D2" w14:paraId="0EAB76C8" w14:textId="77777777" w:rsidTr="000C7440">
        <w:trPr>
          <w:trHeight w:val="1549"/>
        </w:trPr>
        <w:tc>
          <w:tcPr>
            <w:tcW w:w="6941" w:type="dxa"/>
          </w:tcPr>
          <w:p w14:paraId="13AEF6A4" w14:textId="77777777" w:rsidR="00A84587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suppressAutoHyphens/>
              <w:autoSpaceDE w:val="0"/>
              <w:ind w:left="0" w:right="-143" w:firstLine="0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8E5AD6">
              <w:rPr>
                <w:rFonts w:eastAsia="Times-Roman"/>
                <w:sz w:val="22"/>
                <w:szCs w:val="22"/>
                <w:lang w:val="fo-FO"/>
              </w:rPr>
              <w:t xml:space="preserve">Næmingurin dugir at grunda yvir og velja neyvt í etiskum og </w:t>
            </w:r>
          </w:p>
          <w:p w14:paraId="3A38A069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  <w:tab w:val="left" w:pos="720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8E5AD6">
              <w:rPr>
                <w:rFonts w:eastAsia="Times-Roman"/>
                <w:sz w:val="22"/>
                <w:szCs w:val="22"/>
                <w:lang w:val="fo-FO"/>
              </w:rPr>
              <w:t xml:space="preserve">fakligum tvístøðum, sum standast  av arbeiðnum sum </w:t>
            </w:r>
          </w:p>
          <w:p w14:paraId="296EA3C7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  <w:tab w:val="left" w:pos="720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8E5AD6">
              <w:rPr>
                <w:rFonts w:eastAsia="Times-Roman"/>
                <w:sz w:val="22"/>
                <w:szCs w:val="22"/>
                <w:lang w:val="fo-FO"/>
              </w:rPr>
              <w:t xml:space="preserve">professionellur heilsupersónur, til dømis í sambandi við tagnarskyldu, at </w:t>
            </w:r>
          </w:p>
          <w:p w14:paraId="148DD5A6" w14:textId="77777777" w:rsidR="00A84587" w:rsidRDefault="00A84587" w:rsidP="004D74FC">
            <w:pPr>
              <w:widowControl w:val="0"/>
              <w:tabs>
                <w:tab w:val="left" w:pos="220"/>
                <w:tab w:val="left" w:pos="426"/>
                <w:tab w:val="left" w:pos="720"/>
              </w:tabs>
              <w:suppressAutoHyphens/>
              <w:autoSpaceDE w:val="0"/>
              <w:ind w:right="-143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8E5AD6">
              <w:rPr>
                <w:rFonts w:eastAsia="Times-Roman"/>
                <w:sz w:val="22"/>
                <w:szCs w:val="22"/>
                <w:lang w:val="fo-FO"/>
              </w:rPr>
              <w:t xml:space="preserve">nýta makt, sjúklingarættindi, umsorganarskyldu og fyrilit fyri </w:t>
            </w:r>
          </w:p>
          <w:p w14:paraId="2049F84E" w14:textId="77777777" w:rsidR="00A84587" w:rsidRPr="00F475D5" w:rsidRDefault="00A84587" w:rsidP="004D74FC">
            <w:pPr>
              <w:widowControl w:val="0"/>
              <w:tabs>
                <w:tab w:val="left" w:pos="220"/>
                <w:tab w:val="left" w:pos="426"/>
                <w:tab w:val="left" w:pos="720"/>
              </w:tabs>
              <w:suppressAutoHyphens/>
              <w:autoSpaceDE w:val="0"/>
              <w:ind w:right="-143"/>
              <w:jc w:val="both"/>
              <w:rPr>
                <w:rFonts w:eastAsia="Times-Roman"/>
                <w:color w:val="353535"/>
                <w:lang w:val="fo-FO"/>
              </w:rPr>
            </w:pPr>
            <w:proofErr w:type="spellStart"/>
            <w:r w:rsidRPr="008E5AD6">
              <w:rPr>
                <w:rFonts w:eastAsia="Times-Roman"/>
                <w:sz w:val="22"/>
                <w:szCs w:val="22"/>
                <w:lang w:val="fo-FO"/>
              </w:rPr>
              <w:t>lívsgóðsku</w:t>
            </w:r>
            <w:proofErr w:type="spellEnd"/>
            <w:r w:rsidRPr="008E5AD6">
              <w:rPr>
                <w:rFonts w:eastAsia="Times-Roman"/>
                <w:sz w:val="22"/>
                <w:szCs w:val="22"/>
                <w:lang w:val="fo-FO"/>
              </w:rPr>
              <w:t xml:space="preserve"> borgarans / sjúklingsins</w:t>
            </w:r>
            <w:r>
              <w:rPr>
                <w:rFonts w:eastAsia="Times-Roman"/>
                <w:sz w:val="22"/>
                <w:szCs w:val="22"/>
                <w:lang w:val="fo-FO"/>
              </w:rPr>
              <w:t>.</w:t>
            </w:r>
          </w:p>
        </w:tc>
        <w:tc>
          <w:tcPr>
            <w:tcW w:w="709" w:type="dxa"/>
            <w:textDirection w:val="btLr"/>
          </w:tcPr>
          <w:p w14:paraId="50C78840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11C2D6C5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8" w:type="dxa"/>
            <w:textDirection w:val="btLr"/>
          </w:tcPr>
          <w:p w14:paraId="7AB5FD08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32B92853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044CBAEB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</w:tr>
      <w:tr w:rsidR="00A84587" w:rsidRPr="00BD73D2" w14:paraId="7F7561B2" w14:textId="77777777" w:rsidTr="000C7440">
        <w:trPr>
          <w:trHeight w:val="982"/>
        </w:trPr>
        <w:tc>
          <w:tcPr>
            <w:tcW w:w="6941" w:type="dxa"/>
          </w:tcPr>
          <w:p w14:paraId="62F88CFA" w14:textId="77777777" w:rsidR="00A84587" w:rsidRPr="00C85F71" w:rsidRDefault="00A84587" w:rsidP="004D74FC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suppressAutoHyphens/>
              <w:autoSpaceDE w:val="0"/>
              <w:ind w:left="0" w:right="-143" w:hanging="11"/>
              <w:jc w:val="both"/>
              <w:rPr>
                <w:sz w:val="22"/>
                <w:szCs w:val="22"/>
                <w:lang w:val="fo-FO"/>
              </w:rPr>
            </w:pPr>
            <w:r w:rsidRPr="008E5AD6">
              <w:rPr>
                <w:rFonts w:eastAsia="Times-Roman"/>
                <w:sz w:val="22"/>
                <w:szCs w:val="22"/>
                <w:lang w:val="fo-FO"/>
              </w:rPr>
              <w:lastRenderedPageBreak/>
              <w:t xml:space="preserve">Næmingurin dugir at </w:t>
            </w:r>
            <w:proofErr w:type="spellStart"/>
            <w:r w:rsidRPr="008E5AD6">
              <w:rPr>
                <w:rFonts w:eastAsia="Times-Roman"/>
                <w:sz w:val="22"/>
                <w:szCs w:val="22"/>
                <w:lang w:val="fo-FO"/>
              </w:rPr>
              <w:t>tilrættisleggja</w:t>
            </w:r>
            <w:proofErr w:type="spellEnd"/>
            <w:r w:rsidRPr="008E5AD6">
              <w:rPr>
                <w:rFonts w:eastAsia="Times-Roman"/>
                <w:sz w:val="22"/>
                <w:szCs w:val="22"/>
                <w:lang w:val="fo-FO"/>
              </w:rPr>
              <w:t xml:space="preserve"> og greiða frá um egið arbeiðs-</w:t>
            </w:r>
          </w:p>
          <w:p w14:paraId="7445471B" w14:textId="77777777" w:rsidR="00A84587" w:rsidRDefault="00A84587" w:rsidP="004D74FC">
            <w:pPr>
              <w:widowControl w:val="0"/>
              <w:tabs>
                <w:tab w:val="left" w:pos="426"/>
              </w:tabs>
              <w:suppressAutoHyphens/>
              <w:autoSpaceDE w:val="0"/>
              <w:ind w:right="-143" w:hanging="11"/>
              <w:jc w:val="both"/>
              <w:rPr>
                <w:rFonts w:eastAsia="Times-Roman"/>
                <w:sz w:val="22"/>
                <w:szCs w:val="22"/>
                <w:lang w:val="fo-FO"/>
              </w:rPr>
            </w:pPr>
            <w:r w:rsidRPr="008E5AD6">
              <w:rPr>
                <w:rFonts w:eastAsia="Times-Roman"/>
                <w:sz w:val="22"/>
                <w:szCs w:val="22"/>
                <w:lang w:val="fo-FO"/>
              </w:rPr>
              <w:t xml:space="preserve"> og førleikaumráði sum løggildur heilsupersónur sambært viðkomandi lóggávu </w:t>
            </w:r>
          </w:p>
          <w:p w14:paraId="20C5D36B" w14:textId="77777777" w:rsidR="00A84587" w:rsidRPr="008E5AD6" w:rsidRDefault="00A84587" w:rsidP="004D74FC">
            <w:pPr>
              <w:widowControl w:val="0"/>
              <w:tabs>
                <w:tab w:val="left" w:pos="426"/>
              </w:tabs>
              <w:suppressAutoHyphens/>
              <w:autoSpaceDE w:val="0"/>
              <w:ind w:right="-143" w:hanging="11"/>
              <w:jc w:val="both"/>
              <w:rPr>
                <w:sz w:val="22"/>
                <w:szCs w:val="22"/>
                <w:lang w:val="fo-FO"/>
              </w:rPr>
            </w:pPr>
            <w:r w:rsidRPr="008E5AD6">
              <w:rPr>
                <w:rFonts w:eastAsia="Times-Roman"/>
                <w:sz w:val="22"/>
                <w:szCs w:val="22"/>
                <w:lang w:val="fo-FO"/>
              </w:rPr>
              <w:t xml:space="preserve">og </w:t>
            </w:r>
            <w:proofErr w:type="spellStart"/>
            <w:r w:rsidRPr="008E5AD6">
              <w:rPr>
                <w:rFonts w:eastAsia="Times-Roman"/>
                <w:sz w:val="22"/>
                <w:szCs w:val="22"/>
                <w:lang w:val="fo-FO"/>
              </w:rPr>
              <w:t>førleikaøki</w:t>
            </w:r>
            <w:proofErr w:type="spellEnd"/>
            <w:r w:rsidRPr="008E5AD6">
              <w:rPr>
                <w:rFonts w:eastAsia="Times-Roman"/>
                <w:sz w:val="22"/>
                <w:szCs w:val="22"/>
                <w:lang w:val="fo-FO"/>
              </w:rPr>
              <w:t xml:space="preserve"> hjá øðrum.</w:t>
            </w:r>
          </w:p>
          <w:p w14:paraId="604C660B" w14:textId="77777777" w:rsidR="00A84587" w:rsidRPr="00F475D5" w:rsidRDefault="00A84587" w:rsidP="004D74FC">
            <w:pPr>
              <w:widowControl w:val="0"/>
              <w:tabs>
                <w:tab w:val="left" w:pos="220"/>
                <w:tab w:val="left" w:pos="426"/>
                <w:tab w:val="left" w:pos="720"/>
              </w:tabs>
              <w:suppressAutoHyphens/>
              <w:autoSpaceDE w:val="0"/>
              <w:ind w:left="360" w:right="-143"/>
              <w:jc w:val="both"/>
              <w:rPr>
                <w:rFonts w:eastAsia="Times-Roman"/>
                <w:color w:val="353535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6DF39A58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357526D1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8" w:type="dxa"/>
            <w:textDirection w:val="btLr"/>
          </w:tcPr>
          <w:p w14:paraId="6A5EFBB6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58EB6283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  <w:tc>
          <w:tcPr>
            <w:tcW w:w="709" w:type="dxa"/>
            <w:textDirection w:val="btLr"/>
          </w:tcPr>
          <w:p w14:paraId="592F1CEC" w14:textId="77777777" w:rsidR="00A84587" w:rsidRPr="00BD73D2" w:rsidRDefault="00A84587" w:rsidP="004D74FC">
            <w:pPr>
              <w:ind w:left="113" w:right="113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</w:tc>
      </w:tr>
    </w:tbl>
    <w:p w14:paraId="5531F34E" w14:textId="77777777" w:rsidR="00A84587" w:rsidRPr="00F51686" w:rsidRDefault="00A84587" w:rsidP="00A84587">
      <w:pPr>
        <w:rPr>
          <w:vanish/>
        </w:rPr>
      </w:pPr>
    </w:p>
    <w:tbl>
      <w:tblPr>
        <w:tblW w:w="10867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7"/>
      </w:tblGrid>
      <w:tr w:rsidR="00A84587" w:rsidRPr="00F51686" w14:paraId="00448600" w14:textId="77777777" w:rsidTr="460F283A">
        <w:trPr>
          <w:trHeight w:val="12327"/>
        </w:trPr>
        <w:tc>
          <w:tcPr>
            <w:tcW w:w="10512" w:type="dxa"/>
          </w:tcPr>
          <w:p w14:paraId="784FEB19" w14:textId="77777777" w:rsidR="00A84587" w:rsidRPr="009705EA" w:rsidRDefault="00A84587" w:rsidP="460F283A">
            <w:pPr>
              <w:ind w:left="252"/>
              <w:rPr>
                <w:rFonts w:ascii="Book Antiqua" w:hAnsi="Book Antiqua"/>
                <w:b/>
                <w:bCs/>
                <w:sz w:val="28"/>
                <w:szCs w:val="28"/>
              </w:rPr>
            </w:pPr>
            <w:proofErr w:type="spellStart"/>
            <w:r w:rsidRPr="009705EA">
              <w:rPr>
                <w:rFonts w:ascii="Book Antiqua" w:hAnsi="Book Antiqua"/>
                <w:b/>
                <w:bCs/>
                <w:sz w:val="28"/>
                <w:szCs w:val="28"/>
              </w:rPr>
              <w:lastRenderedPageBreak/>
              <w:t>Endalig</w:t>
            </w:r>
            <w:proofErr w:type="spellEnd"/>
            <w:r w:rsidRPr="009705EA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705EA">
              <w:rPr>
                <w:rFonts w:ascii="Book Antiqua" w:hAnsi="Book Antiqua"/>
                <w:b/>
                <w:bCs/>
                <w:sz w:val="28"/>
                <w:szCs w:val="28"/>
              </w:rPr>
              <w:t>metingarsamrøða</w:t>
            </w:r>
            <w:proofErr w:type="spellEnd"/>
            <w:r w:rsidRPr="009705EA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705EA">
              <w:rPr>
                <w:rFonts w:ascii="Book Antiqua" w:hAnsi="Book Antiqua"/>
                <w:b/>
                <w:bCs/>
                <w:sz w:val="28"/>
                <w:szCs w:val="28"/>
              </w:rPr>
              <w:t>heilsurøktaranæmingur</w:t>
            </w:r>
            <w:proofErr w:type="spellEnd"/>
            <w:r w:rsidRPr="009705EA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 </w:t>
            </w:r>
            <w:r w:rsidRPr="009705EA">
              <w:rPr>
                <w:rFonts w:ascii="Book Antiqua" w:hAnsi="Book Antiqua"/>
                <w:b/>
                <w:bCs/>
              </w:rPr>
              <w:t>–</w:t>
            </w:r>
            <w:r w:rsidRPr="009705EA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 </w:t>
            </w:r>
            <w:r w:rsidRPr="009705EA">
              <w:rPr>
                <w:rFonts w:ascii="Book Antiqua" w:hAnsi="Book Antiqua"/>
                <w:b/>
                <w:bCs/>
              </w:rPr>
              <w:t>starvsvenjing</w:t>
            </w:r>
            <w:r w:rsidR="75736884" w:rsidRPr="009705EA">
              <w:rPr>
                <w:rFonts w:ascii="Book Antiqua" w:hAnsi="Book Antiqua"/>
                <w:b/>
                <w:bCs/>
              </w:rPr>
              <w:t>:</w:t>
            </w:r>
          </w:p>
          <w:p w14:paraId="2CFB1046" w14:textId="148C8C33" w:rsidR="00A84587" w:rsidRPr="00F51686" w:rsidRDefault="75736884" w:rsidP="460F283A">
            <w:pPr>
              <w:ind w:left="252"/>
            </w:pPr>
            <w:r w:rsidRPr="009705EA">
              <w:rPr>
                <w:rFonts w:ascii="Book Antiqua" w:hAnsi="Book Antiqua"/>
                <w:b/>
                <w:bCs/>
                <w:sz w:val="22"/>
                <w:szCs w:val="22"/>
              </w:rPr>
              <w:t>I □      II □      III □     I</w:t>
            </w:r>
            <w:r w:rsidR="000C7440">
              <w:rPr>
                <w:rFonts w:ascii="Book Antiqua" w:hAnsi="Book Antiqua"/>
                <w:b/>
                <w:bCs/>
                <w:sz w:val="22"/>
                <w:szCs w:val="22"/>
              </w:rPr>
              <w:t>V</w:t>
            </w:r>
            <w:r w:rsidRPr="009705EA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□     V□</w:t>
            </w:r>
          </w:p>
          <w:p w14:paraId="36AC2060" w14:textId="77777777" w:rsidR="460F283A" w:rsidRPr="009705EA" w:rsidRDefault="460F283A" w:rsidP="460F283A">
            <w:pPr>
              <w:ind w:left="252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  <w:p w14:paraId="0462DFA4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  <w:r w:rsidRPr="00F51686">
              <w:rPr>
                <w:rFonts w:ascii="Book Antiqua" w:hAnsi="Book Antiqua"/>
                <w:b/>
              </w:rPr>
              <w:t>Navn:</w:t>
            </w:r>
          </w:p>
          <w:p w14:paraId="602A451B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50AA154B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  <w:proofErr w:type="spellStart"/>
            <w:r w:rsidRPr="00F51686">
              <w:rPr>
                <w:rFonts w:ascii="Book Antiqua" w:hAnsi="Book Antiqua"/>
                <w:b/>
              </w:rPr>
              <w:t>Starvsvenjingarstað</w:t>
            </w:r>
            <w:proofErr w:type="spellEnd"/>
            <w:r w:rsidRPr="00F51686">
              <w:rPr>
                <w:rFonts w:ascii="Book Antiqua" w:hAnsi="Book Antiqua"/>
                <w:b/>
              </w:rPr>
              <w:t>:</w:t>
            </w:r>
          </w:p>
          <w:p w14:paraId="27FFBB16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  <w:r w:rsidRPr="00F51686">
              <w:rPr>
                <w:rFonts w:ascii="Book Antiqua" w:hAnsi="Book Antiqu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E90711" wp14:editId="3EC0CAC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22225</wp:posOffset>
                      </wp:positionV>
                      <wp:extent cx="5975985" cy="1609090"/>
                      <wp:effectExtent l="5715" t="10160" r="9525" b="9525"/>
                      <wp:wrapNone/>
                      <wp:docPr id="1950419914" name="Tekstfel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5985" cy="1609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D8000" w14:textId="77777777" w:rsidR="00A84587" w:rsidRPr="009A693F" w:rsidRDefault="00A84587" w:rsidP="00A84587">
                                  <w:pPr>
                                    <w:ind w:left="252"/>
                                    <w:rPr>
                                      <w:rFonts w:ascii="Book Antiqua" w:hAnsi="Book Antiqua"/>
                                      <w:b/>
                                    </w:rPr>
                                  </w:pPr>
                                  <w:proofErr w:type="spellStart"/>
                                  <w:r w:rsidRPr="009A693F">
                                    <w:rPr>
                                      <w:rFonts w:ascii="Book Antiqua" w:hAnsi="Book Antiqua"/>
                                      <w:b/>
                                    </w:rPr>
                                    <w:t>Samlað</w:t>
                                  </w:r>
                                  <w:proofErr w:type="spellEnd"/>
                                  <w:r w:rsidRPr="009A693F">
                                    <w:rPr>
                                      <w:rFonts w:ascii="Book Antiqua" w:hAnsi="Book Antiqua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/>
                                      <w:b/>
                                    </w:rPr>
                                    <w:t>skrivlig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A693F">
                                    <w:rPr>
                                      <w:rFonts w:ascii="Book Antiqua" w:hAnsi="Book Antiqua"/>
                                      <w:b/>
                                    </w:rPr>
                                    <w:t>meting</w:t>
                                  </w:r>
                                  <w:proofErr w:type="spellEnd"/>
                                  <w:r w:rsidRPr="009A693F">
                                    <w:rPr>
                                      <w:rFonts w:ascii="Book Antiqua" w:hAnsi="Book Antiqua"/>
                                      <w:b/>
                                    </w:rPr>
                                    <w:t>:</w:t>
                                  </w:r>
                                </w:p>
                                <w:p w14:paraId="427437F9" w14:textId="77777777" w:rsidR="00A84587" w:rsidRPr="005464AD" w:rsidRDefault="00A84587" w:rsidP="00A84587">
                                  <w:pPr>
                                    <w:rPr>
                                      <w:lang w:val="fo-F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90711" id="Tekstfelt 5" o:spid="_x0000_s1035" type="#_x0000_t202" style="position:absolute;left:0;text-align:left;margin-left:9pt;margin-top:1.75pt;width:470.55pt;height:12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">
                      <v:textbox>
                        <w:txbxContent>
                          <w:p w14:paraId="0F8D8000" w14:textId="77777777" w:rsidR="00A84587" w:rsidRPr="009A693F" w:rsidRDefault="00A84587" w:rsidP="00A84587">
                            <w:pPr>
                              <w:ind w:left="252"/>
                              <w:rPr>
                                <w:rFonts w:ascii="Book Antiqua" w:hAnsi="Book Antiqua"/>
                                <w:b/>
                              </w:rPr>
                            </w:pPr>
                            <w:proofErr w:type="spellStart"/>
                            <w:r w:rsidRPr="009A693F">
                              <w:rPr>
                                <w:rFonts w:ascii="Book Antiqua" w:hAnsi="Book Antiqua"/>
                                <w:b/>
                              </w:rPr>
                              <w:t>Samlað</w:t>
                            </w:r>
                            <w:proofErr w:type="spellEnd"/>
                            <w:r w:rsidRPr="009A693F">
                              <w:rPr>
                                <w:rFonts w:ascii="Book Antiqua" w:hAnsi="Book Antiqua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/>
                                <w:b/>
                              </w:rPr>
                              <w:t>skrivlig</w:t>
                            </w:r>
                            <w:proofErr w:type="spellEnd"/>
                            <w:r>
                              <w:rPr>
                                <w:rFonts w:ascii="Book Antiqua" w:hAnsi="Book Antiqua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9A693F">
                              <w:rPr>
                                <w:rFonts w:ascii="Book Antiqua" w:hAnsi="Book Antiqua"/>
                                <w:b/>
                              </w:rPr>
                              <w:t>meting</w:t>
                            </w:r>
                            <w:proofErr w:type="spellEnd"/>
                            <w:r w:rsidRPr="009A693F">
                              <w:rPr>
                                <w:rFonts w:ascii="Book Antiqua" w:hAnsi="Book Antiqua"/>
                                <w:b/>
                              </w:rPr>
                              <w:t>:</w:t>
                            </w:r>
                          </w:p>
                          <w:p w14:paraId="427437F9" w14:textId="77777777" w:rsidR="00A84587" w:rsidRPr="005464AD" w:rsidRDefault="00A84587" w:rsidP="00A84587">
                            <w:pPr>
                              <w:rPr>
                                <w:lang w:val="fo-F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B8F07E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09EEDFC7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2C0B8C24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520C196B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3537FDA1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4009E893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572C1622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515A022C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05123A70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  <w:proofErr w:type="spellStart"/>
            <w:r w:rsidRPr="00F51686">
              <w:rPr>
                <w:rFonts w:ascii="Book Antiqua" w:hAnsi="Book Antiqua"/>
                <w:b/>
              </w:rPr>
              <w:t>Hvat</w:t>
            </w:r>
            <w:proofErr w:type="spellEnd"/>
            <w:r w:rsidRPr="00F51686">
              <w:rPr>
                <w:rFonts w:ascii="Book Antiqua" w:hAnsi="Book Antiqua"/>
                <w:b/>
              </w:rPr>
              <w:t xml:space="preserve"> skal </w:t>
            </w:r>
            <w:proofErr w:type="spellStart"/>
            <w:r w:rsidRPr="00F51686">
              <w:rPr>
                <w:rFonts w:ascii="Book Antiqua" w:hAnsi="Book Antiqua"/>
                <w:b/>
              </w:rPr>
              <w:t>serliga</w:t>
            </w:r>
            <w:proofErr w:type="spellEnd"/>
            <w:r w:rsidRPr="00F51686">
              <w:rPr>
                <w:rFonts w:ascii="Book Antiqua" w:hAnsi="Book Antiqua"/>
                <w:b/>
              </w:rPr>
              <w:t xml:space="preserve"> </w:t>
            </w:r>
            <w:proofErr w:type="spellStart"/>
            <w:r w:rsidRPr="00F51686">
              <w:rPr>
                <w:rFonts w:ascii="Book Antiqua" w:hAnsi="Book Antiqua"/>
                <w:b/>
              </w:rPr>
              <w:t>arbeiðast</w:t>
            </w:r>
            <w:proofErr w:type="spellEnd"/>
            <w:r w:rsidRPr="00F51686">
              <w:rPr>
                <w:rFonts w:ascii="Book Antiqua" w:hAnsi="Book Antiqua"/>
                <w:b/>
              </w:rPr>
              <w:t xml:space="preserve"> </w:t>
            </w:r>
            <w:proofErr w:type="spellStart"/>
            <w:r w:rsidRPr="00F51686">
              <w:rPr>
                <w:rFonts w:ascii="Book Antiqua" w:hAnsi="Book Antiqua"/>
                <w:b/>
              </w:rPr>
              <w:t>víðari</w:t>
            </w:r>
            <w:proofErr w:type="spellEnd"/>
            <w:r w:rsidRPr="00F51686">
              <w:rPr>
                <w:rFonts w:ascii="Book Antiqua" w:hAnsi="Book Antiqua"/>
                <w:b/>
              </w:rPr>
              <w:t xml:space="preserve"> við:</w:t>
            </w:r>
          </w:p>
          <w:p w14:paraId="2758961C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  <w:r w:rsidRPr="00F51686">
              <w:rPr>
                <w:rFonts w:ascii="Book Antiqua" w:hAnsi="Book Antiqu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53107BE" wp14:editId="4502A93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49530</wp:posOffset>
                      </wp:positionV>
                      <wp:extent cx="5998210" cy="1402715"/>
                      <wp:effectExtent l="5715" t="5715" r="6350" b="10795"/>
                      <wp:wrapNone/>
                      <wp:docPr id="2078719752" name="Tekstfel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98210" cy="1402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98DB1A" w14:textId="77777777" w:rsidR="00A84587" w:rsidRPr="00A0241B" w:rsidRDefault="00A84587" w:rsidP="00A84587">
                                  <w:pPr>
                                    <w:ind w:left="252"/>
                                    <w:rPr>
                                      <w:rFonts w:ascii="Book Antiqua" w:hAnsi="Book Antiqua"/>
                                      <w:b/>
                                    </w:rPr>
                                  </w:pPr>
                                  <w:proofErr w:type="spellStart"/>
                                  <w:r w:rsidRPr="00A0241B">
                                    <w:rPr>
                                      <w:rFonts w:ascii="Book Antiqua" w:hAnsi="Book Antiqua"/>
                                      <w:b/>
                                    </w:rPr>
                                    <w:t>Fakliga</w:t>
                                  </w:r>
                                  <w:proofErr w:type="spellEnd"/>
                                  <w:r w:rsidRPr="00A0241B">
                                    <w:rPr>
                                      <w:rFonts w:ascii="Book Antiqua" w:hAnsi="Book Antiqua"/>
                                      <w:b/>
                                    </w:rPr>
                                    <w:t>:</w:t>
                                  </w:r>
                                </w:p>
                                <w:p w14:paraId="561A5939" w14:textId="77777777" w:rsidR="00A84587" w:rsidRDefault="00A84587" w:rsidP="00A84587">
                                  <w:pPr>
                                    <w:rPr>
                                      <w:lang w:val="fo-FO"/>
                                    </w:rPr>
                                  </w:pPr>
                                </w:p>
                                <w:p w14:paraId="4BDDC562" w14:textId="77777777" w:rsidR="00A84587" w:rsidRDefault="00A84587" w:rsidP="00A84587">
                                  <w:pPr>
                                    <w:rPr>
                                      <w:lang w:val="fo-FO"/>
                                    </w:rPr>
                                  </w:pPr>
                                </w:p>
                                <w:p w14:paraId="15EA2D1A" w14:textId="77777777" w:rsidR="00A84587" w:rsidRPr="008721CA" w:rsidRDefault="00A84587" w:rsidP="00A84587">
                                  <w:pPr>
                                    <w:rPr>
                                      <w:lang w:val="fo-F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3107BE" id="Tekstfelt 4" o:spid="_x0000_s1036" type="#_x0000_t202" style="position:absolute;left:0;text-align:left;margin-left:9pt;margin-top:3.9pt;width:472.3pt;height:110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">
                      <v:textbox>
                        <w:txbxContent>
                          <w:p w14:paraId="6F98DB1A" w14:textId="77777777" w:rsidR="00A84587" w:rsidRPr="00A0241B" w:rsidRDefault="00A84587" w:rsidP="00A84587">
                            <w:pPr>
                              <w:ind w:left="252"/>
                              <w:rPr>
                                <w:rFonts w:ascii="Book Antiqua" w:hAnsi="Book Antiqua"/>
                                <w:b/>
                              </w:rPr>
                            </w:pPr>
                            <w:proofErr w:type="spellStart"/>
                            <w:r w:rsidRPr="00A0241B">
                              <w:rPr>
                                <w:rFonts w:ascii="Book Antiqua" w:hAnsi="Book Antiqua"/>
                                <w:b/>
                              </w:rPr>
                              <w:t>Fakliga</w:t>
                            </w:r>
                            <w:proofErr w:type="spellEnd"/>
                            <w:r w:rsidRPr="00A0241B">
                              <w:rPr>
                                <w:rFonts w:ascii="Book Antiqua" w:hAnsi="Book Antiqua"/>
                                <w:b/>
                              </w:rPr>
                              <w:t>:</w:t>
                            </w:r>
                          </w:p>
                          <w:p w14:paraId="561A5939" w14:textId="77777777" w:rsidR="00A84587" w:rsidRDefault="00A84587" w:rsidP="00A84587">
                            <w:pPr>
                              <w:rPr>
                                <w:lang w:val="fo-FO"/>
                              </w:rPr>
                            </w:pPr>
                          </w:p>
                          <w:p w14:paraId="4BDDC562" w14:textId="77777777" w:rsidR="00A84587" w:rsidRDefault="00A84587" w:rsidP="00A84587">
                            <w:pPr>
                              <w:rPr>
                                <w:lang w:val="fo-FO"/>
                              </w:rPr>
                            </w:pPr>
                          </w:p>
                          <w:p w14:paraId="15EA2D1A" w14:textId="77777777" w:rsidR="00A84587" w:rsidRPr="008721CA" w:rsidRDefault="00A84587" w:rsidP="00A84587">
                            <w:pPr>
                              <w:rPr>
                                <w:lang w:val="fo-F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836539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27CF0643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4C3007EA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69AC7219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17A21DF9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41649AB8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</w:rPr>
            </w:pPr>
          </w:p>
          <w:p w14:paraId="4B9066B3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7DC0C368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  <w:r w:rsidRPr="00F51686">
              <w:rPr>
                <w:rFonts w:ascii="Book Antiqua" w:hAnsi="Book Antiqu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2173E0" wp14:editId="28671F42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107315</wp:posOffset>
                      </wp:positionV>
                      <wp:extent cx="5998210" cy="1127125"/>
                      <wp:effectExtent l="5715" t="5080" r="6350" b="10795"/>
                      <wp:wrapNone/>
                      <wp:docPr id="1637987700" name="Tekstfel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98210" cy="1127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4BB60" w14:textId="77777777" w:rsidR="00A84587" w:rsidRPr="00A0241B" w:rsidRDefault="00A84587" w:rsidP="00A84587">
                                  <w:pPr>
                                    <w:ind w:left="252"/>
                                    <w:rPr>
                                      <w:rFonts w:ascii="Book Antiqua" w:hAnsi="Book Antiqua"/>
                                      <w:b/>
                                    </w:rPr>
                                  </w:pPr>
                                  <w:proofErr w:type="spellStart"/>
                                  <w:r w:rsidRPr="00A0241B">
                                    <w:rPr>
                                      <w:rFonts w:ascii="Book Antiqua" w:hAnsi="Book Antiqua"/>
                                      <w:b/>
                                    </w:rPr>
                                    <w:t>Persónliga</w:t>
                                  </w:r>
                                  <w:proofErr w:type="spellEnd"/>
                                  <w:r w:rsidRPr="00A0241B">
                                    <w:rPr>
                                      <w:rFonts w:ascii="Book Antiqua" w:hAnsi="Book Antiqua"/>
                                      <w:b/>
                                    </w:rPr>
                                    <w:t>:</w:t>
                                  </w:r>
                                </w:p>
                                <w:p w14:paraId="74C50A4B" w14:textId="77777777" w:rsidR="00A84587" w:rsidRPr="005464AD" w:rsidRDefault="00A84587" w:rsidP="00A8458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173E0" id="Tekstfelt 3" o:spid="_x0000_s1037" type="#_x0000_t202" style="position:absolute;left:0;text-align:left;margin-left:9pt;margin-top:8.45pt;width:472.3pt;height:8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">
                      <v:textbox>
                        <w:txbxContent>
                          <w:p w14:paraId="11F4BB60" w14:textId="77777777" w:rsidR="00A84587" w:rsidRPr="00A0241B" w:rsidRDefault="00A84587" w:rsidP="00A84587">
                            <w:pPr>
                              <w:ind w:left="252"/>
                              <w:rPr>
                                <w:rFonts w:ascii="Book Antiqua" w:hAnsi="Book Antiqua"/>
                                <w:b/>
                              </w:rPr>
                            </w:pPr>
                            <w:proofErr w:type="spellStart"/>
                            <w:r w:rsidRPr="00A0241B">
                              <w:rPr>
                                <w:rFonts w:ascii="Book Antiqua" w:hAnsi="Book Antiqua"/>
                                <w:b/>
                              </w:rPr>
                              <w:t>Persónliga</w:t>
                            </w:r>
                            <w:proofErr w:type="spellEnd"/>
                            <w:r w:rsidRPr="00A0241B">
                              <w:rPr>
                                <w:rFonts w:ascii="Book Antiqua" w:hAnsi="Book Antiqua"/>
                                <w:b/>
                              </w:rPr>
                              <w:t>:</w:t>
                            </w:r>
                          </w:p>
                          <w:p w14:paraId="74C50A4B" w14:textId="77777777" w:rsidR="00A84587" w:rsidRPr="005464AD" w:rsidRDefault="00A84587" w:rsidP="00A84587"/>
                        </w:txbxContent>
                      </v:textbox>
                    </v:shape>
                  </w:pict>
                </mc:Fallback>
              </mc:AlternateContent>
            </w:r>
          </w:p>
          <w:p w14:paraId="67155993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391A52B7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41E4090D" w14:textId="77777777" w:rsidR="00A84587" w:rsidRPr="00F51686" w:rsidRDefault="00A84587" w:rsidP="004D74FC">
            <w:pPr>
              <w:ind w:left="252"/>
              <w:rPr>
                <w:rFonts w:ascii="Book Antiqua" w:hAnsi="Book Antiqua"/>
              </w:rPr>
            </w:pPr>
          </w:p>
          <w:p w14:paraId="643C1801" w14:textId="77777777" w:rsidR="00A84587" w:rsidRPr="00F51686" w:rsidRDefault="00A84587" w:rsidP="004D74FC">
            <w:pPr>
              <w:tabs>
                <w:tab w:val="left" w:pos="7334"/>
              </w:tabs>
              <w:ind w:left="252"/>
              <w:rPr>
                <w:rFonts w:ascii="Book Antiqua" w:hAnsi="Book Antiqua"/>
                <w:lang w:val="fo-FO"/>
              </w:rPr>
            </w:pPr>
          </w:p>
          <w:p w14:paraId="7071C7DC" w14:textId="77777777" w:rsidR="00A84587" w:rsidRPr="00F51686" w:rsidRDefault="00A84587" w:rsidP="004D74FC">
            <w:pPr>
              <w:tabs>
                <w:tab w:val="left" w:pos="7334"/>
              </w:tabs>
              <w:ind w:left="252"/>
              <w:rPr>
                <w:rFonts w:ascii="Book Antiqua" w:hAnsi="Book Antiqua"/>
              </w:rPr>
            </w:pPr>
            <w:r w:rsidRPr="00F51686">
              <w:rPr>
                <w:rFonts w:ascii="Book Antiqua" w:hAnsi="Book Antiqua"/>
                <w:lang w:val="fo-FO"/>
              </w:rPr>
              <w:tab/>
            </w:r>
            <w:r w:rsidRPr="00F51686">
              <w:rPr>
                <w:rFonts w:ascii="Book Antiqua" w:hAnsi="Book Antiqua"/>
              </w:rPr>
              <w:tab/>
            </w:r>
          </w:p>
          <w:p w14:paraId="580D3988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lang w:val="fo-FO"/>
              </w:rPr>
            </w:pPr>
          </w:p>
          <w:p w14:paraId="0E6504EE" w14:textId="77777777" w:rsidR="00A84587" w:rsidRPr="00A84587" w:rsidRDefault="00A84587" w:rsidP="004D74FC">
            <w:pPr>
              <w:ind w:left="252"/>
              <w:rPr>
                <w:b/>
                <w:lang w:val="fo-F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726FA60" wp14:editId="4D5FEEB8">
                      <wp:simplePos x="0" y="0"/>
                      <wp:positionH relativeFrom="column">
                        <wp:posOffset>3480435</wp:posOffset>
                      </wp:positionH>
                      <wp:positionV relativeFrom="paragraph">
                        <wp:posOffset>125095</wp:posOffset>
                      </wp:positionV>
                      <wp:extent cx="2083435" cy="329565"/>
                      <wp:effectExtent l="9525" t="9525" r="12065" b="13335"/>
                      <wp:wrapSquare wrapText="bothSides"/>
                      <wp:docPr id="2064271925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3435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C67F53" w14:textId="77777777" w:rsidR="00A84587" w:rsidRPr="00E50A0F" w:rsidRDefault="00A84587" w:rsidP="00A84587">
                                  <w:pPr>
                                    <w:tabs>
                                      <w:tab w:val="left" w:pos="7334"/>
                                    </w:tabs>
                                    <w:jc w:val="both"/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  <w:r w:rsidRPr="00E50A0F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>Frávera / tal av døgum: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6FA60" id="Tekstfelt 2" o:spid="_x0000_s1038" type="#_x0000_t202" style="position:absolute;left:0;text-align:left;margin-left:274.05pt;margin-top:9.85pt;width:164.05pt;height:25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">
                      <v:textbox>
                        <w:txbxContent>
                          <w:p w14:paraId="27C67F53" w14:textId="77777777" w:rsidR="00A84587" w:rsidRPr="00E50A0F" w:rsidRDefault="00A84587" w:rsidP="00A84587">
                            <w:pPr>
                              <w:tabs>
                                <w:tab w:val="left" w:pos="7334"/>
                              </w:tabs>
                              <w:jc w:val="both"/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  <w:r w:rsidRPr="00E50A0F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>Frávera / tal av døgum: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51686">
              <w:rPr>
                <w:rFonts w:ascii="Book Antiqua" w:hAnsi="Book Antiqua"/>
                <w:b/>
                <w:lang w:val="fo-FO"/>
              </w:rPr>
              <w:t xml:space="preserve">(set kross ): </w:t>
            </w:r>
          </w:p>
          <w:tbl>
            <w:tblPr>
              <w:tblW w:w="0" w:type="auto"/>
              <w:tblInd w:w="2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05"/>
            </w:tblGrid>
            <w:tr w:rsidR="00A84587" w:rsidRPr="009705EA" w14:paraId="065EDB2A" w14:textId="77777777" w:rsidTr="004D74FC">
              <w:tc>
                <w:tcPr>
                  <w:tcW w:w="3805" w:type="dxa"/>
                </w:tcPr>
                <w:p w14:paraId="547ACEDD" w14:textId="77777777" w:rsidR="00A84587" w:rsidRPr="00F51686" w:rsidRDefault="00A84587" w:rsidP="004D74FC">
                  <w:pPr>
                    <w:rPr>
                      <w:rFonts w:ascii="Book Antiqua" w:hAnsi="Book Antiqua"/>
                      <w:b/>
                      <w:lang w:val="fo-FO"/>
                    </w:rPr>
                  </w:pPr>
                  <w:r w:rsidRPr="00F51686">
                    <w:rPr>
                      <w:rFonts w:ascii="Book Antiqua" w:hAnsi="Book Antiqua"/>
                      <w:b/>
                      <w:lang w:val="fo-FO"/>
                    </w:rPr>
                    <w:t>Dato:                  Staðið</w:t>
                  </w:r>
                </w:p>
              </w:tc>
            </w:tr>
            <w:tr w:rsidR="00A84587" w:rsidRPr="009705EA" w14:paraId="322DFCFA" w14:textId="77777777" w:rsidTr="004D74FC">
              <w:tc>
                <w:tcPr>
                  <w:tcW w:w="3805" w:type="dxa"/>
                </w:tcPr>
                <w:p w14:paraId="000A9CCC" w14:textId="77777777" w:rsidR="00A84587" w:rsidRPr="00F51686" w:rsidRDefault="00A84587" w:rsidP="004D74FC">
                  <w:pPr>
                    <w:rPr>
                      <w:rFonts w:ascii="Book Antiqua" w:hAnsi="Book Antiqua"/>
                      <w:b/>
                      <w:lang w:val="fo-FO"/>
                    </w:rPr>
                  </w:pPr>
                  <w:r w:rsidRPr="00F51686">
                    <w:rPr>
                      <w:rFonts w:ascii="Book Antiqua" w:hAnsi="Book Antiqua"/>
                      <w:b/>
                      <w:lang w:val="fo-FO"/>
                    </w:rPr>
                    <w:t xml:space="preserve">                            Ikki staðið</w:t>
                  </w:r>
                </w:p>
              </w:tc>
            </w:tr>
          </w:tbl>
          <w:p w14:paraId="294EC582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sz w:val="28"/>
                <w:szCs w:val="28"/>
                <w:lang w:val="fo-FO"/>
              </w:rPr>
            </w:pPr>
            <w:r w:rsidRPr="00F516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455EB5F" wp14:editId="1F33963F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469265</wp:posOffset>
                      </wp:positionV>
                      <wp:extent cx="6139815" cy="381000"/>
                      <wp:effectExtent l="5715" t="9525" r="7620" b="9525"/>
                      <wp:wrapSquare wrapText="bothSides"/>
                      <wp:docPr id="1677292620" name="Tekstfel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3981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C6987" w14:textId="77777777" w:rsidR="00A84587" w:rsidRPr="00332BBB" w:rsidRDefault="00A84587" w:rsidP="00A84587">
                                  <w:pPr>
                                    <w:ind w:left="252"/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</w:pPr>
                                  <w:r w:rsidRPr="00905DD4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>æmingur:</w:t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ab/>
                                  </w:r>
                                  <w:r w:rsidRPr="00905DD4">
                                    <w:rPr>
                                      <w:rFonts w:ascii="Book Antiqua" w:hAnsi="Book Antiqua"/>
                                      <w:b/>
                                      <w:lang w:val="fo-FO"/>
                                    </w:rPr>
                                    <w:t>Vegleiðari: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5EB5F" id="Tekstfelt 1" o:spid="_x0000_s1039" type="#_x0000_t202" style="position:absolute;left:0;text-align:left;margin-left:9pt;margin-top:36.95pt;width:483.45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">
                      <v:textbox>
                        <w:txbxContent>
                          <w:p w14:paraId="380C6987" w14:textId="77777777" w:rsidR="00A84587" w:rsidRPr="00332BBB" w:rsidRDefault="00A84587" w:rsidP="00A84587">
                            <w:pPr>
                              <w:ind w:left="252"/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</w:pPr>
                            <w:r w:rsidRPr="00905DD4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>N</w:t>
                            </w:r>
                            <w: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>æmingur:</w:t>
                            </w:r>
                            <w: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ab/>
                            </w:r>
                            <w:r w:rsidRPr="00905DD4">
                              <w:rPr>
                                <w:rFonts w:ascii="Book Antiqua" w:hAnsi="Book Antiqua"/>
                                <w:b/>
                                <w:lang w:val="fo-FO"/>
                              </w:rPr>
                              <w:t>Vegleiðari: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51686">
              <w:rPr>
                <w:rFonts w:ascii="Book Antiqua" w:hAnsi="Book Antiqua"/>
                <w:b/>
                <w:sz w:val="28"/>
                <w:szCs w:val="28"/>
                <w:lang w:val="fo-FO"/>
              </w:rPr>
              <w:t xml:space="preserve"> </w:t>
            </w:r>
          </w:p>
          <w:p w14:paraId="4DFBE6AA" w14:textId="77777777" w:rsidR="00A84587" w:rsidRPr="00F51686" w:rsidRDefault="00A84587" w:rsidP="004D74FC">
            <w:pPr>
              <w:ind w:left="252"/>
              <w:rPr>
                <w:rFonts w:ascii="Book Antiqua" w:hAnsi="Book Antiqua"/>
                <w:b/>
                <w:sz w:val="20"/>
                <w:szCs w:val="20"/>
                <w:lang w:val="fo-FO"/>
              </w:rPr>
            </w:pPr>
          </w:p>
          <w:p w14:paraId="53CCEAD0" w14:textId="77777777" w:rsidR="00A84587" w:rsidRDefault="00A84587" w:rsidP="004D74FC">
            <w:pPr>
              <w:ind w:left="360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  <w:p w14:paraId="77590C58" w14:textId="77777777" w:rsidR="00A84587" w:rsidRDefault="00A84587" w:rsidP="004D74FC">
            <w:pPr>
              <w:ind w:left="360"/>
              <w:rPr>
                <w:rFonts w:ascii="Book Antiqua" w:hAnsi="Book Antiqua"/>
                <w:sz w:val="18"/>
                <w:szCs w:val="18"/>
                <w:lang w:val="fo-FO"/>
              </w:rPr>
            </w:pPr>
          </w:p>
          <w:p w14:paraId="3C32B487" w14:textId="7751EF36" w:rsidR="00A84587" w:rsidRPr="000C7440" w:rsidRDefault="00A84587" w:rsidP="004D74FC">
            <w:pPr>
              <w:rPr>
                <w:rFonts w:ascii="Book Antiqua" w:hAnsi="Book Antiqua"/>
                <w:b/>
                <w:lang w:val="fo-FO"/>
              </w:rPr>
            </w:pPr>
            <w:r>
              <w:rPr>
                <w:rFonts w:ascii="Book Antiqua" w:hAnsi="Book Antiqua"/>
                <w:sz w:val="18"/>
                <w:szCs w:val="18"/>
                <w:lang w:val="fo-FO"/>
              </w:rPr>
              <w:t>N</w:t>
            </w:r>
            <w:r w:rsidRPr="00F51686">
              <w:rPr>
                <w:rFonts w:ascii="Book Antiqua" w:hAnsi="Book Antiqua"/>
                <w:sz w:val="18"/>
                <w:szCs w:val="18"/>
                <w:lang w:val="fo-FO"/>
              </w:rPr>
              <w:t xml:space="preserve">æmingurin skal hava frumrit av støðismetingini og skúlin skal hava </w:t>
            </w:r>
            <w:r w:rsidRPr="00F51686">
              <w:rPr>
                <w:rFonts w:ascii="Book Antiqua" w:hAnsi="Book Antiqua"/>
                <w:b/>
                <w:sz w:val="18"/>
                <w:szCs w:val="18"/>
                <w:lang w:val="fo-FO"/>
              </w:rPr>
              <w:t>avrit</w:t>
            </w:r>
            <w:r w:rsidRPr="00F51686">
              <w:rPr>
                <w:rFonts w:ascii="Book Antiqua" w:hAnsi="Book Antiqua"/>
                <w:sz w:val="18"/>
                <w:szCs w:val="18"/>
                <w:lang w:val="fo-FO"/>
              </w:rPr>
              <w:t xml:space="preserve"> av øllum skjølum, tá starvsvenjingin er </w:t>
            </w:r>
            <w:r w:rsidRPr="00F51686">
              <w:rPr>
                <w:rFonts w:ascii="Book Antiqua" w:hAnsi="Book Antiqua"/>
                <w:b/>
                <w:sz w:val="18"/>
                <w:szCs w:val="18"/>
                <w:lang w:val="fo-FO"/>
              </w:rPr>
              <w:t>liðug.</w:t>
            </w:r>
            <w:r w:rsidRPr="00F51686">
              <w:rPr>
                <w:rFonts w:ascii="Book Antiqua" w:hAnsi="Book Antiqua"/>
                <w:sz w:val="18"/>
                <w:szCs w:val="18"/>
                <w:lang w:val="fo-FO"/>
              </w:rPr>
              <w:t xml:space="preserve"> Starvsvenjingin sendir skúlanum metingina, helst í teldutøkum formi, </w:t>
            </w:r>
            <w:proofErr w:type="spellStart"/>
            <w:r w:rsidRPr="00F51686">
              <w:rPr>
                <w:rFonts w:ascii="Book Antiqua" w:hAnsi="Book Antiqua"/>
                <w:sz w:val="18"/>
                <w:szCs w:val="18"/>
                <w:lang w:val="fo-FO"/>
              </w:rPr>
              <w:t>annahvørt</w:t>
            </w:r>
            <w:proofErr w:type="spellEnd"/>
            <w:r w:rsidRPr="00F51686">
              <w:rPr>
                <w:rFonts w:ascii="Book Antiqua" w:hAnsi="Book Antiqua"/>
                <w:sz w:val="18"/>
                <w:szCs w:val="18"/>
                <w:lang w:val="fo-FO"/>
              </w:rPr>
              <w:t xml:space="preserve"> skannað inn ella sum PDF-fíl (ið ikki kann broytast í). Telduskrivað undirskrift verðu</w:t>
            </w:r>
            <w:r>
              <w:rPr>
                <w:rFonts w:ascii="Book Antiqua" w:hAnsi="Book Antiqua"/>
                <w:sz w:val="18"/>
                <w:szCs w:val="18"/>
                <w:lang w:val="fo-FO"/>
              </w:rPr>
              <w:t xml:space="preserve">r </w:t>
            </w:r>
            <w:r w:rsidRPr="00F51686">
              <w:rPr>
                <w:rFonts w:ascii="Book Antiqua" w:hAnsi="Book Antiqua"/>
                <w:sz w:val="18"/>
                <w:szCs w:val="18"/>
                <w:lang w:val="fo-FO"/>
              </w:rPr>
              <w:t>góðtikin</w:t>
            </w:r>
            <w:r>
              <w:rPr>
                <w:rFonts w:ascii="Book Antiqua" w:hAnsi="Book Antiqua"/>
                <w:sz w:val="18"/>
                <w:szCs w:val="18"/>
                <w:lang w:val="fo-FO"/>
              </w:rPr>
              <w:t xml:space="preserve"> tá tað verður sent við adressuni hjá starvsvenjingarstaðnum</w:t>
            </w:r>
            <w:r w:rsidRPr="00F51686">
              <w:rPr>
                <w:rFonts w:ascii="Book Antiqua" w:hAnsi="Book Antiqua"/>
                <w:sz w:val="18"/>
                <w:szCs w:val="18"/>
                <w:lang w:val="fo-FO"/>
              </w:rPr>
              <w:t>. Um næmingurin fær metingina teldutøka, er sama krav til skjalið.</w:t>
            </w:r>
            <w:r w:rsidRPr="00F51686">
              <w:rPr>
                <w:rFonts w:ascii="Book Antiqua" w:hAnsi="Book Antiqua"/>
                <w:b/>
                <w:lang w:val="fo-FO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1089"/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5"/>
        <w:gridCol w:w="6343"/>
        <w:gridCol w:w="1637"/>
      </w:tblGrid>
      <w:tr w:rsidR="00A84587" w14:paraId="23D8FDDE" w14:textId="77777777" w:rsidTr="000C7440">
        <w:trPr>
          <w:trHeight w:val="1408"/>
        </w:trPr>
        <w:tc>
          <w:tcPr>
            <w:tcW w:w="9755" w:type="dxa"/>
            <w:gridSpan w:val="3"/>
          </w:tcPr>
          <w:p w14:paraId="5FD55124" w14:textId="77777777" w:rsidR="00A84587" w:rsidRPr="009705EA" w:rsidRDefault="00A84587" w:rsidP="000C7440">
            <w:pPr>
              <w:tabs>
                <w:tab w:val="left" w:pos="1005"/>
              </w:tabs>
              <w:rPr>
                <w:rFonts w:ascii="Times-Bold" w:hAnsi="Times-Bold" w:cs="Times-Bold"/>
                <w:bCs/>
                <w:sz w:val="52"/>
                <w:szCs w:val="52"/>
                <w:lang w:val="nb-NO"/>
              </w:rPr>
            </w:pPr>
            <w:r w:rsidRPr="009705EA">
              <w:rPr>
                <w:lang w:val="nb-NO"/>
              </w:rPr>
              <w:lastRenderedPageBreak/>
              <w:tab/>
            </w:r>
            <w:r w:rsidRPr="009705EA">
              <w:rPr>
                <w:rFonts w:ascii="Times-Bold" w:hAnsi="Times-Bold" w:cs="Times-Bold"/>
                <w:bCs/>
                <w:sz w:val="52"/>
                <w:szCs w:val="52"/>
                <w:lang w:val="nb-NO"/>
              </w:rPr>
              <w:t>Vegleiðing um meting av støði</w:t>
            </w:r>
          </w:p>
          <w:p w14:paraId="1596B331" w14:textId="77777777" w:rsidR="00A84587" w:rsidRPr="009705EA" w:rsidRDefault="00A84587" w:rsidP="000C7440">
            <w:pPr>
              <w:tabs>
                <w:tab w:val="left" w:pos="1005"/>
              </w:tabs>
              <w:jc w:val="center"/>
              <w:rPr>
                <w:lang w:val="nb-NO"/>
              </w:rPr>
            </w:pPr>
            <w:r w:rsidRPr="009705EA">
              <w:rPr>
                <w:b/>
                <w:lang w:val="nb-NO"/>
              </w:rPr>
              <w:t>7-talpróvstigin</w:t>
            </w:r>
            <w:r w:rsidRPr="009705EA">
              <w:rPr>
                <w:lang w:val="nb-NO"/>
              </w:rPr>
              <w:t xml:space="preserve"> </w:t>
            </w:r>
          </w:p>
          <w:p w14:paraId="516509E2" w14:textId="77777777" w:rsidR="00A84587" w:rsidRDefault="00A84587" w:rsidP="000C7440">
            <w:pPr>
              <w:tabs>
                <w:tab w:val="left" w:pos="1005"/>
              </w:tabs>
              <w:jc w:val="center"/>
            </w:pPr>
            <w:r>
              <w:t xml:space="preserve">til </w:t>
            </w:r>
            <w:proofErr w:type="spellStart"/>
            <w:r>
              <w:t>flokkar</w:t>
            </w:r>
            <w:proofErr w:type="spellEnd"/>
            <w:r>
              <w:t xml:space="preserve"> </w:t>
            </w:r>
            <w:proofErr w:type="spellStart"/>
            <w:r>
              <w:t>byrjaðir</w:t>
            </w:r>
            <w:proofErr w:type="spellEnd"/>
            <w:r>
              <w:t xml:space="preserve"> í </w:t>
            </w:r>
            <w:proofErr w:type="spellStart"/>
            <w:r>
              <w:t>septembur</w:t>
            </w:r>
            <w:proofErr w:type="spellEnd"/>
            <w:r>
              <w:t xml:space="preserve"> 2013 og </w:t>
            </w:r>
            <w:proofErr w:type="spellStart"/>
            <w:r>
              <w:t>framyvir</w:t>
            </w:r>
            <w:proofErr w:type="spellEnd"/>
          </w:p>
          <w:p w14:paraId="2C390DF3" w14:textId="77777777" w:rsidR="00A84587" w:rsidRPr="008A1EDD" w:rsidRDefault="00A84587" w:rsidP="000C7440"/>
        </w:tc>
      </w:tr>
      <w:tr w:rsidR="00A84587" w14:paraId="6388AE95" w14:textId="77777777" w:rsidTr="000C7440">
        <w:trPr>
          <w:trHeight w:val="549"/>
        </w:trPr>
        <w:tc>
          <w:tcPr>
            <w:tcW w:w="1775" w:type="dxa"/>
            <w:shd w:val="clear" w:color="auto" w:fill="BFBFBF"/>
          </w:tcPr>
          <w:p w14:paraId="568FF847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</w:p>
        </w:tc>
        <w:tc>
          <w:tcPr>
            <w:tcW w:w="6343" w:type="dxa"/>
            <w:shd w:val="clear" w:color="auto" w:fill="BFBFBF"/>
          </w:tcPr>
          <w:p w14:paraId="6C349255" w14:textId="77777777" w:rsidR="00A84587" w:rsidRDefault="00A84587" w:rsidP="000C7440">
            <w:pPr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  <w:proofErr w:type="spellStart"/>
            <w:r w:rsidRPr="002F38A2">
              <w:rPr>
                <w:rFonts w:ascii="Times-Bold" w:hAnsi="Times-Bold" w:cs="Times-Bold"/>
                <w:b/>
                <w:bCs/>
                <w:sz w:val="28"/>
                <w:szCs w:val="28"/>
              </w:rPr>
              <w:t>Miðvegissamrøðan</w:t>
            </w:r>
            <w:proofErr w:type="spellEnd"/>
          </w:p>
          <w:p w14:paraId="37DEBF37" w14:textId="77777777" w:rsidR="00A84587" w:rsidRPr="002F38A2" w:rsidRDefault="00A84587" w:rsidP="000C7440">
            <w:pPr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</w:p>
        </w:tc>
        <w:tc>
          <w:tcPr>
            <w:tcW w:w="1637" w:type="dxa"/>
            <w:shd w:val="clear" w:color="auto" w:fill="BFBFBF"/>
          </w:tcPr>
          <w:p w14:paraId="775A7007" w14:textId="77777777" w:rsidR="00A84587" w:rsidRDefault="00A84587" w:rsidP="000C7440">
            <w:pPr>
              <w:jc w:val="center"/>
              <w:rPr>
                <w:rFonts w:ascii="Times-Bold" w:hAnsi="Times-Bold" w:cs="Times-Bold"/>
                <w:b/>
                <w:bCs/>
              </w:rPr>
            </w:pPr>
          </w:p>
        </w:tc>
      </w:tr>
      <w:tr w:rsidR="00A84587" w14:paraId="387D6FEB" w14:textId="77777777" w:rsidTr="000C7440">
        <w:trPr>
          <w:trHeight w:val="698"/>
        </w:trPr>
        <w:tc>
          <w:tcPr>
            <w:tcW w:w="1775" w:type="dxa"/>
            <w:shd w:val="clear" w:color="auto" w:fill="BFBFBF"/>
          </w:tcPr>
          <w:p w14:paraId="0D9E75A8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Støðan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hjá</w:t>
            </w:r>
            <w:proofErr w:type="spellEnd"/>
          </w:p>
          <w:p w14:paraId="1314543F" w14:textId="77777777" w:rsidR="00A84587" w:rsidRDefault="00A84587" w:rsidP="000C7440">
            <w:proofErr w:type="spellStart"/>
            <w:r>
              <w:rPr>
                <w:rFonts w:ascii="Times-Bold" w:hAnsi="Times-Bold" w:cs="Times-Bold"/>
                <w:b/>
                <w:bCs/>
              </w:rPr>
              <w:t>næminginum</w:t>
            </w:r>
            <w:proofErr w:type="spellEnd"/>
          </w:p>
        </w:tc>
        <w:tc>
          <w:tcPr>
            <w:tcW w:w="6343" w:type="dxa"/>
            <w:shd w:val="clear" w:color="auto" w:fill="BFBFBF"/>
          </w:tcPr>
          <w:p w14:paraId="0DF0C0CB" w14:textId="77777777" w:rsidR="00A84587" w:rsidRDefault="00A84587" w:rsidP="000C7440">
            <w:pPr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Orð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,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ið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lýsa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støðið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hjá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næminginum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>:</w:t>
            </w:r>
          </w:p>
          <w:p w14:paraId="6820DF4B" w14:textId="77777777" w:rsidR="00A84587" w:rsidRPr="00FD0670" w:rsidRDefault="00A84587" w:rsidP="000C7440">
            <w:pPr>
              <w:rPr>
                <w:lang w:val="nb-NO"/>
              </w:rPr>
            </w:pPr>
            <w:r w:rsidRPr="00397CA9">
              <w:rPr>
                <w:rFonts w:ascii="Times-Bold" w:hAnsi="Times-Bold" w:cs="Times-Bold"/>
                <w:b/>
                <w:bCs/>
                <w:lang w:val="nb-NO"/>
              </w:rPr>
              <w:t>Taksonomi skal umhugsast, sí framsíðuna.</w:t>
            </w:r>
          </w:p>
        </w:tc>
        <w:tc>
          <w:tcPr>
            <w:tcW w:w="1637" w:type="dxa"/>
            <w:shd w:val="clear" w:color="auto" w:fill="BFBFBF"/>
          </w:tcPr>
          <w:p w14:paraId="50233F40" w14:textId="77777777" w:rsidR="00A84587" w:rsidRPr="00F63195" w:rsidRDefault="00A84587" w:rsidP="000C7440">
            <w:pPr>
              <w:rPr>
                <w:rFonts w:ascii="Times-Bold" w:hAnsi="Times-Bold" w:cs="Times-Bold"/>
                <w:b/>
                <w:bCs/>
                <w:lang w:val="nb-NO"/>
              </w:rPr>
            </w:pPr>
            <w:r w:rsidRPr="00F63195">
              <w:rPr>
                <w:rFonts w:ascii="Times-Bold" w:hAnsi="Times-Bold" w:cs="Times-Bold"/>
                <w:b/>
                <w:bCs/>
                <w:lang w:val="nb-NO"/>
              </w:rPr>
              <w:t xml:space="preserve">Støðan – </w:t>
            </w:r>
          </w:p>
          <w:p w14:paraId="733E4F84" w14:textId="77777777" w:rsidR="00A84587" w:rsidRDefault="00A84587" w:rsidP="000C7440">
            <w:pPr>
              <w:jc w:val="center"/>
            </w:pPr>
            <w:r w:rsidRPr="00F63195">
              <w:rPr>
                <w:sz w:val="18"/>
                <w:szCs w:val="18"/>
                <w:lang w:val="fi-FI"/>
              </w:rPr>
              <w:t>(</w:t>
            </w:r>
            <w:r>
              <w:rPr>
                <w:sz w:val="18"/>
                <w:szCs w:val="18"/>
                <w:lang w:val="fi-FI"/>
              </w:rPr>
              <w:t>N</w:t>
            </w:r>
            <w:r w:rsidRPr="00F63195">
              <w:rPr>
                <w:sz w:val="18"/>
                <w:szCs w:val="18"/>
                <w:lang w:val="fi-FI"/>
              </w:rPr>
              <w:t>æmingurin skal ikki hava talmet, bert skrivliga meting)</w:t>
            </w:r>
          </w:p>
        </w:tc>
      </w:tr>
      <w:tr w:rsidR="00A84587" w14:paraId="713F62A0" w14:textId="77777777" w:rsidTr="000C7440">
        <w:trPr>
          <w:trHeight w:val="1022"/>
        </w:trPr>
        <w:tc>
          <w:tcPr>
            <w:tcW w:w="1775" w:type="dxa"/>
          </w:tcPr>
          <w:p w14:paraId="3F3B52AD" w14:textId="77777777" w:rsidR="00A84587" w:rsidRPr="009705EA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lang w:val="fi-FI"/>
              </w:rPr>
            </w:pPr>
            <w:r w:rsidRPr="009705EA">
              <w:rPr>
                <w:rFonts w:ascii="Times-Bold" w:hAnsi="Times-Bold" w:cs="Times-Bold"/>
                <w:b/>
                <w:bCs/>
                <w:lang w:val="fi-FI"/>
              </w:rPr>
              <w:t>Onga leið</w:t>
            </w:r>
          </w:p>
          <w:p w14:paraId="61DF9B8D" w14:textId="77777777" w:rsidR="00A84587" w:rsidRPr="009705EA" w:rsidRDefault="00A84587" w:rsidP="000C7440">
            <w:pPr>
              <w:rPr>
                <w:rFonts w:ascii="Times-Roman" w:hAnsi="Times-Roman" w:cs="Times-Roman"/>
                <w:lang w:val="fi-FI"/>
              </w:rPr>
            </w:pPr>
            <w:r w:rsidRPr="009705EA">
              <w:rPr>
                <w:rFonts w:ascii="Times-Bold" w:hAnsi="Times-Bold" w:cs="Times-Bold"/>
                <w:b/>
                <w:bCs/>
                <w:lang w:val="fi-FI"/>
              </w:rPr>
              <w:t>komin</w:t>
            </w:r>
            <w:r w:rsidRPr="009705EA">
              <w:rPr>
                <w:rFonts w:ascii="Times-Roman" w:hAnsi="Times-Roman" w:cs="Times-Roman"/>
                <w:lang w:val="fi-FI"/>
              </w:rPr>
              <w:t xml:space="preserve"> </w:t>
            </w:r>
          </w:p>
          <w:p w14:paraId="5A5F4EDB" w14:textId="77777777" w:rsidR="00A84587" w:rsidRPr="009705EA" w:rsidRDefault="00A84587" w:rsidP="000C7440">
            <w:pPr>
              <w:rPr>
                <w:lang w:val="fi-FI"/>
              </w:rPr>
            </w:pPr>
            <w:r w:rsidRPr="009705EA">
              <w:rPr>
                <w:rFonts w:ascii="Times-Roman" w:hAnsi="Times-Roman" w:cs="Times-Roman"/>
                <w:lang w:val="fi-FI"/>
              </w:rPr>
              <w:t>Ikki staðin.</w:t>
            </w:r>
          </w:p>
        </w:tc>
        <w:tc>
          <w:tcPr>
            <w:tcW w:w="6343" w:type="dxa"/>
          </w:tcPr>
          <w:p w14:paraId="15611136" w14:textId="77777777" w:rsidR="00A84587" w:rsidRPr="009705EA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fi-FI"/>
              </w:rPr>
            </w:pPr>
            <w:r w:rsidRPr="009705EA">
              <w:rPr>
                <w:rFonts w:ascii="Times-Roman" w:hAnsi="Times-Roman" w:cs="Times-Roman"/>
                <w:lang w:val="fi-FI"/>
              </w:rPr>
              <w:t>Hevur als ikki ment seg ella víst nakra framgongd</w:t>
            </w:r>
          </w:p>
          <w:p w14:paraId="47DDFC70" w14:textId="77777777" w:rsidR="00A84587" w:rsidRPr="009705EA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fi-FI"/>
              </w:rPr>
            </w:pPr>
            <w:r w:rsidRPr="009705EA">
              <w:rPr>
                <w:rFonts w:ascii="Times-Roman" w:hAnsi="Times-Roman" w:cs="Times-Roman"/>
                <w:lang w:val="fi-FI"/>
              </w:rPr>
              <w:t>Kann ikki fara í holt við</w:t>
            </w:r>
          </w:p>
          <w:p w14:paraId="2A2A3AE4" w14:textId="77777777" w:rsidR="00A84587" w:rsidRPr="009705EA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fi-FI"/>
              </w:rPr>
            </w:pPr>
            <w:r w:rsidRPr="009705EA">
              <w:rPr>
                <w:rFonts w:ascii="Times-Roman" w:hAnsi="Times-Roman" w:cs="Times-Roman"/>
                <w:lang w:val="fi-FI"/>
              </w:rPr>
              <w:t xml:space="preserve">eina uppgávu, ið er áløgd, </w:t>
            </w:r>
          </w:p>
          <w:p w14:paraId="31220D61" w14:textId="77777777" w:rsidR="00A84587" w:rsidRPr="009705EA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fi-FI"/>
              </w:rPr>
            </w:pPr>
            <w:r w:rsidRPr="009705EA">
              <w:rPr>
                <w:rFonts w:ascii="Times-Roman" w:hAnsi="Times-Roman" w:cs="Times-Roman"/>
                <w:lang w:val="fi-FI"/>
              </w:rPr>
              <w:t>Skilur ikki nágreiniliga vegleiðing nóg væl.</w:t>
            </w:r>
          </w:p>
          <w:p w14:paraId="0267FFD5" w14:textId="77777777" w:rsidR="00A84587" w:rsidRPr="003463B4" w:rsidRDefault="00A84587" w:rsidP="000C7440">
            <w:pPr>
              <w:rPr>
                <w:rFonts w:ascii="Times-Roman" w:hAnsi="Times-Roman" w:cs="Times-Roman"/>
              </w:rPr>
            </w:pPr>
            <w:proofErr w:type="spellStart"/>
            <w:r>
              <w:rPr>
                <w:rFonts w:ascii="Times-Roman" w:hAnsi="Times-Roman" w:cs="Times-Roman"/>
              </w:rPr>
              <w:t>Skilur</w:t>
            </w:r>
            <w:proofErr w:type="spellEnd"/>
            <w:r>
              <w:rPr>
                <w:rFonts w:ascii="Times-Roman" w:hAnsi="Times-Roman" w:cs="Times-Roman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</w:rPr>
              <w:t>ikki</w:t>
            </w:r>
            <w:proofErr w:type="spellEnd"/>
            <w:r>
              <w:rPr>
                <w:rFonts w:ascii="Times-Roman" w:hAnsi="Times-Roman" w:cs="Times-Roman"/>
              </w:rPr>
              <w:t xml:space="preserve"> mannagongdir.</w:t>
            </w:r>
          </w:p>
        </w:tc>
        <w:tc>
          <w:tcPr>
            <w:tcW w:w="1637" w:type="dxa"/>
          </w:tcPr>
          <w:p w14:paraId="6ACE4DB1" w14:textId="77777777" w:rsidR="00A84587" w:rsidRPr="00553A94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>Fyri</w:t>
            </w:r>
            <w:proofErr w:type="spellEnd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>heilt</w:t>
            </w:r>
            <w:proofErr w:type="spellEnd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>vánaligt</w:t>
            </w:r>
            <w:proofErr w:type="spellEnd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>avrik</w:t>
            </w:r>
            <w:proofErr w:type="spellEnd"/>
          </w:p>
          <w:p w14:paraId="07876BCE" w14:textId="77777777" w:rsidR="00A84587" w:rsidRDefault="00A84587" w:rsidP="000C7440"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 xml:space="preserve">og </w:t>
            </w: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>fyri</w:t>
            </w:r>
            <w:proofErr w:type="spellEnd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>ikki</w:t>
            </w:r>
            <w:proofErr w:type="spellEnd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>nøktandi</w:t>
            </w:r>
            <w:proofErr w:type="spellEnd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</w:rPr>
              <w:t>avrik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V</w:t>
            </w:r>
            <w:r w:rsidRPr="00553A94">
              <w:rPr>
                <w:sz w:val="20"/>
                <w:szCs w:val="20"/>
              </w:rPr>
              <w:t>egleiðandi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53A94">
              <w:rPr>
                <w:sz w:val="20"/>
                <w:szCs w:val="20"/>
              </w:rPr>
              <w:t>03 og 00</w:t>
            </w:r>
          </w:p>
        </w:tc>
      </w:tr>
      <w:tr w:rsidR="00A84587" w14:paraId="126617AD" w14:textId="77777777" w:rsidTr="000C7440">
        <w:trPr>
          <w:trHeight w:val="1022"/>
        </w:trPr>
        <w:tc>
          <w:tcPr>
            <w:tcW w:w="1775" w:type="dxa"/>
          </w:tcPr>
          <w:p w14:paraId="27B77516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Ávegis</w:t>
            </w:r>
            <w:proofErr w:type="spellEnd"/>
          </w:p>
        </w:tc>
        <w:tc>
          <w:tcPr>
            <w:tcW w:w="6343" w:type="dxa"/>
          </w:tcPr>
          <w:p w14:paraId="44138244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r w:rsidRPr="00D5482E">
              <w:rPr>
                <w:rFonts w:ascii="Times-Roman" w:hAnsi="Times-Roman" w:cs="Times-Roman"/>
                <w:lang w:val="nb-NO"/>
              </w:rPr>
              <w:t>Hevur ment seg nakað og víst eina ávís</w:t>
            </w:r>
            <w:r>
              <w:rPr>
                <w:rFonts w:ascii="Times-Roman" w:hAnsi="Times-Roman" w:cs="Times-Roman"/>
                <w:lang w:val="nb-NO"/>
              </w:rPr>
              <w:t>a framgongd</w:t>
            </w:r>
          </w:p>
          <w:p w14:paraId="3B794A2A" w14:textId="77777777" w:rsidR="00A84587" w:rsidRPr="00BA6A42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r>
              <w:rPr>
                <w:rFonts w:ascii="Times-Roman" w:hAnsi="Times-Roman" w:cs="Times-Roman"/>
                <w:lang w:val="nb-NO"/>
              </w:rPr>
              <w:t>Skal framvegis hava nógva vegleiðing.</w:t>
            </w:r>
          </w:p>
          <w:p w14:paraId="371EF078" w14:textId="77777777" w:rsidR="00A84587" w:rsidRPr="00BA6A42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r w:rsidRPr="00BA6A42">
              <w:rPr>
                <w:rFonts w:ascii="Times-Roman" w:hAnsi="Times-Roman" w:cs="Times-Roman"/>
                <w:lang w:val="nb-NO"/>
              </w:rPr>
              <w:t>Kann fara í holt við eina uppgávu, ið er áløgd</w:t>
            </w:r>
          </w:p>
          <w:p w14:paraId="38FC02D0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</w:rPr>
            </w:pPr>
            <w:proofErr w:type="spellStart"/>
            <w:r>
              <w:rPr>
                <w:rFonts w:ascii="Times-Roman" w:hAnsi="Times-Roman" w:cs="Times-Roman"/>
              </w:rPr>
              <w:t>Skilur</w:t>
            </w:r>
            <w:proofErr w:type="spellEnd"/>
            <w:r>
              <w:rPr>
                <w:rFonts w:ascii="Times-Roman" w:hAnsi="Times-Roman" w:cs="Times-Roman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</w:rPr>
              <w:t>ávísar</w:t>
            </w:r>
            <w:proofErr w:type="spellEnd"/>
            <w:r>
              <w:rPr>
                <w:rFonts w:ascii="Times-Roman" w:hAnsi="Times-Roman" w:cs="Times-Roman"/>
              </w:rPr>
              <w:t xml:space="preserve"> mannagongdir.</w:t>
            </w:r>
          </w:p>
        </w:tc>
        <w:tc>
          <w:tcPr>
            <w:tcW w:w="1637" w:type="dxa"/>
          </w:tcPr>
          <w:p w14:paraId="3704A986" w14:textId="77777777" w:rsidR="00A84587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Fyri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nøktandi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avrik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48E849DA" w14:textId="77777777" w:rsidR="00A84587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Vegleiðandi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02</w:t>
            </w:r>
          </w:p>
        </w:tc>
      </w:tr>
      <w:tr w:rsidR="00A84587" w14:paraId="44E06D9B" w14:textId="77777777" w:rsidTr="000C7440">
        <w:trPr>
          <w:trHeight w:val="951"/>
        </w:trPr>
        <w:tc>
          <w:tcPr>
            <w:tcW w:w="1775" w:type="dxa"/>
          </w:tcPr>
          <w:p w14:paraId="71A6F567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Komin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væl</w:t>
            </w:r>
            <w:proofErr w:type="spellEnd"/>
          </w:p>
          <w:p w14:paraId="2D215B0B" w14:textId="77777777" w:rsidR="00A84587" w:rsidRDefault="00A84587" w:rsidP="000C7440">
            <w:proofErr w:type="spellStart"/>
            <w:r>
              <w:rPr>
                <w:rFonts w:ascii="Times-Bold" w:hAnsi="Times-Bold" w:cs="Times-Bold"/>
                <w:b/>
                <w:bCs/>
              </w:rPr>
              <w:t>ávegis</w:t>
            </w:r>
            <w:proofErr w:type="spellEnd"/>
          </w:p>
        </w:tc>
        <w:tc>
          <w:tcPr>
            <w:tcW w:w="6343" w:type="dxa"/>
          </w:tcPr>
          <w:p w14:paraId="73AE7AC0" w14:textId="77777777" w:rsidR="00A84587" w:rsidRPr="00D5482E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r w:rsidRPr="00D5482E">
              <w:rPr>
                <w:rFonts w:ascii="Times-Roman" w:hAnsi="Times-Roman" w:cs="Times-Roman"/>
                <w:lang w:val="nb-NO"/>
              </w:rPr>
              <w:t>Hevur ment seg rættuliga væl og víst framgongd</w:t>
            </w:r>
          </w:p>
          <w:p w14:paraId="07A81C14" w14:textId="77777777" w:rsidR="00A84587" w:rsidRPr="00370C9D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sv-SE"/>
              </w:rPr>
            </w:pPr>
            <w:proofErr w:type="spellStart"/>
            <w:r w:rsidRPr="00370C9D">
              <w:rPr>
                <w:rFonts w:ascii="Times-Roman" w:hAnsi="Times-Roman" w:cs="Times-Roman"/>
                <w:lang w:val="sv-SE"/>
              </w:rPr>
              <w:t>Megnar</w:t>
            </w:r>
            <w:proofErr w:type="spellEnd"/>
            <w:r w:rsidRPr="00370C9D">
              <w:rPr>
                <w:rFonts w:ascii="Times-Roman" w:hAnsi="Times-Roman" w:cs="Times-Roman"/>
                <w:lang w:val="sv-SE"/>
              </w:rPr>
              <w:t xml:space="preserve"> oftast </w:t>
            </w:r>
            <w:proofErr w:type="spellStart"/>
            <w:r w:rsidRPr="00370C9D">
              <w:rPr>
                <w:rFonts w:ascii="Times-Roman" w:hAnsi="Times-Roman" w:cs="Times-Roman"/>
                <w:lang w:val="sv-SE"/>
              </w:rPr>
              <w:t>sjálvstøðugt</w:t>
            </w:r>
            <w:proofErr w:type="spellEnd"/>
            <w:r w:rsidRPr="00370C9D">
              <w:rPr>
                <w:rFonts w:ascii="Times-Roman" w:hAnsi="Times-Roman" w:cs="Times-Roman"/>
                <w:lang w:val="sv-SE"/>
              </w:rPr>
              <w:t xml:space="preserve"> </w:t>
            </w:r>
            <w:r>
              <w:rPr>
                <w:rFonts w:ascii="Times-Roman" w:hAnsi="Times-Roman" w:cs="Times-Roman"/>
                <w:lang w:val="sv-SE"/>
              </w:rPr>
              <w:t>at</w:t>
            </w:r>
            <w:r w:rsidRPr="00370C9D">
              <w:rPr>
                <w:rFonts w:ascii="Times-Roman" w:hAnsi="Times-Roman" w:cs="Times-Roman"/>
                <w:lang w:val="sv-SE"/>
              </w:rPr>
              <w:t xml:space="preserve"> fara í holt</w:t>
            </w:r>
          </w:p>
          <w:p w14:paraId="5749D659" w14:textId="77777777" w:rsidR="00A84587" w:rsidRPr="00370C9D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sv-SE"/>
              </w:rPr>
            </w:pPr>
            <w:r w:rsidRPr="00370C9D">
              <w:rPr>
                <w:rFonts w:ascii="Times-Roman" w:hAnsi="Times-Roman" w:cs="Times-Roman"/>
                <w:lang w:val="sv-SE"/>
              </w:rPr>
              <w:t xml:space="preserve">við </w:t>
            </w:r>
            <w:proofErr w:type="spellStart"/>
            <w:r w:rsidRPr="00370C9D">
              <w:rPr>
                <w:rFonts w:ascii="Times-Roman" w:hAnsi="Times-Roman" w:cs="Times-Roman"/>
                <w:lang w:val="sv-SE"/>
              </w:rPr>
              <w:t>eina</w:t>
            </w:r>
            <w:proofErr w:type="spellEnd"/>
            <w:r w:rsidRPr="00370C9D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370C9D">
              <w:rPr>
                <w:rFonts w:ascii="Times-Roman" w:hAnsi="Times-Roman" w:cs="Times-Roman"/>
                <w:lang w:val="sv-SE"/>
              </w:rPr>
              <w:t>uppgávu</w:t>
            </w:r>
            <w:proofErr w:type="spellEnd"/>
            <w:r w:rsidRPr="00370C9D">
              <w:rPr>
                <w:rFonts w:ascii="Times-Roman" w:hAnsi="Times-Roman" w:cs="Times-Roman"/>
                <w:lang w:val="sv-SE"/>
              </w:rPr>
              <w:t xml:space="preserve">, </w:t>
            </w:r>
            <w:proofErr w:type="spellStart"/>
            <w:r w:rsidRPr="00370C9D">
              <w:rPr>
                <w:rFonts w:ascii="Times-Roman" w:hAnsi="Times-Roman" w:cs="Times-Roman"/>
                <w:lang w:val="sv-SE"/>
              </w:rPr>
              <w:t>ið</w:t>
            </w:r>
            <w:proofErr w:type="spellEnd"/>
            <w:r w:rsidRPr="00370C9D">
              <w:rPr>
                <w:rFonts w:ascii="Times-Roman" w:hAnsi="Times-Roman" w:cs="Times-Roman"/>
                <w:lang w:val="sv-SE"/>
              </w:rPr>
              <w:t xml:space="preserve"> er </w:t>
            </w:r>
            <w:proofErr w:type="spellStart"/>
            <w:r w:rsidRPr="00370C9D">
              <w:rPr>
                <w:rFonts w:ascii="Times-Roman" w:hAnsi="Times-Roman" w:cs="Times-Roman"/>
                <w:lang w:val="sv-SE"/>
              </w:rPr>
              <w:t>áløgd</w:t>
            </w:r>
            <w:proofErr w:type="spellEnd"/>
            <w:r w:rsidRPr="00370C9D">
              <w:rPr>
                <w:rFonts w:ascii="Times-Roman" w:hAnsi="Times-Roman" w:cs="Times-Roman"/>
                <w:lang w:val="sv-SE"/>
              </w:rPr>
              <w:t>.</w:t>
            </w:r>
          </w:p>
          <w:p w14:paraId="46B0FF2E" w14:textId="77777777" w:rsidR="00A84587" w:rsidRPr="003463B4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sv-SE"/>
              </w:rPr>
            </w:pPr>
            <w:proofErr w:type="spellStart"/>
            <w:r w:rsidRPr="003463B4">
              <w:rPr>
                <w:rFonts w:ascii="Times-Roman" w:hAnsi="Times-Roman" w:cs="Times-Roman"/>
                <w:lang w:val="sv-SE"/>
              </w:rPr>
              <w:t>Klárar</w:t>
            </w:r>
            <w:proofErr w:type="spellEnd"/>
            <w:r w:rsidRPr="003463B4">
              <w:rPr>
                <w:rFonts w:ascii="Times-Roman" w:hAnsi="Times-Roman" w:cs="Times-Roman"/>
                <w:lang w:val="sv-SE"/>
              </w:rPr>
              <w:t xml:space="preserve"> seg við </w:t>
            </w:r>
            <w:proofErr w:type="spellStart"/>
            <w:r w:rsidRPr="003463B4">
              <w:rPr>
                <w:rFonts w:ascii="Times-Roman" w:hAnsi="Times-Roman" w:cs="Times-Roman"/>
                <w:lang w:val="sv-SE"/>
              </w:rPr>
              <w:t>partvísari</w:t>
            </w:r>
            <w:proofErr w:type="spellEnd"/>
            <w:r w:rsidRPr="003463B4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3463B4">
              <w:rPr>
                <w:rFonts w:ascii="Times-Roman" w:hAnsi="Times-Roman" w:cs="Times-Roman"/>
                <w:lang w:val="sv-SE"/>
              </w:rPr>
              <w:t>vegleiðing</w:t>
            </w:r>
            <w:proofErr w:type="spellEnd"/>
            <w:r w:rsidRPr="003463B4">
              <w:rPr>
                <w:rFonts w:ascii="Times-Roman" w:hAnsi="Times-Roman" w:cs="Times-Roman"/>
                <w:lang w:val="sv-SE"/>
              </w:rPr>
              <w:t xml:space="preserve"> </w:t>
            </w:r>
          </w:p>
          <w:p w14:paraId="0F3A624D" w14:textId="77777777" w:rsidR="00A84587" w:rsidRPr="003463B4" w:rsidRDefault="00A84587" w:rsidP="000C7440">
            <w:pPr>
              <w:rPr>
                <w:lang w:val="sv-SE"/>
              </w:rPr>
            </w:pPr>
            <w:proofErr w:type="spellStart"/>
            <w:r w:rsidRPr="003463B4">
              <w:rPr>
                <w:rFonts w:ascii="Times-Roman" w:hAnsi="Times-Roman" w:cs="Times-Roman"/>
                <w:lang w:val="sv-SE"/>
              </w:rPr>
              <w:t>Skilur</w:t>
            </w:r>
            <w:proofErr w:type="spellEnd"/>
            <w:r w:rsidRPr="003463B4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3463B4">
              <w:rPr>
                <w:rFonts w:ascii="Times-Roman" w:hAnsi="Times-Roman" w:cs="Times-Roman"/>
                <w:lang w:val="sv-SE"/>
              </w:rPr>
              <w:t>málini</w:t>
            </w:r>
            <w:proofErr w:type="spellEnd"/>
            <w:r w:rsidRPr="003463B4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3463B4">
              <w:rPr>
                <w:rFonts w:ascii="Times-Roman" w:hAnsi="Times-Roman" w:cs="Times-Roman"/>
                <w:lang w:val="sv-SE"/>
              </w:rPr>
              <w:t>og</w:t>
            </w:r>
            <w:proofErr w:type="spellEnd"/>
            <w:r w:rsidRPr="003463B4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3463B4">
              <w:rPr>
                <w:rFonts w:ascii="Times-Roman" w:hAnsi="Times-Roman" w:cs="Times-Roman"/>
                <w:lang w:val="sv-SE"/>
              </w:rPr>
              <w:t>mannagongdir</w:t>
            </w:r>
            <w:proofErr w:type="spellEnd"/>
            <w:r w:rsidRPr="003463B4">
              <w:rPr>
                <w:rFonts w:ascii="Times-Roman" w:hAnsi="Times-Roman" w:cs="Times-Roman"/>
                <w:lang w:val="sv-SE"/>
              </w:rPr>
              <w:t>.</w:t>
            </w:r>
          </w:p>
        </w:tc>
        <w:tc>
          <w:tcPr>
            <w:tcW w:w="1637" w:type="dxa"/>
          </w:tcPr>
          <w:p w14:paraId="4DD9EE9A" w14:textId="77777777" w:rsidR="00A84587" w:rsidRPr="00553A94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F</w:t>
            </w:r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yri</w:t>
            </w:r>
            <w:proofErr w:type="spellEnd"/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meðal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og</w:t>
            </w:r>
            <w:proofErr w:type="spellEnd"/>
          </w:p>
          <w:p w14:paraId="3CA3607D" w14:textId="77777777" w:rsidR="00A84587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</w:pPr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gott </w:t>
            </w: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avrik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.</w:t>
            </w:r>
          </w:p>
          <w:p w14:paraId="62B96D61" w14:textId="77777777" w:rsidR="00A84587" w:rsidRPr="00553A94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Vegleiðandi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4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og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7</w:t>
            </w:r>
          </w:p>
          <w:p w14:paraId="7EA6177F" w14:textId="77777777" w:rsidR="00A84587" w:rsidRDefault="00A84587" w:rsidP="000C7440"/>
        </w:tc>
      </w:tr>
      <w:tr w:rsidR="00A84587" w14:paraId="35C947A6" w14:textId="77777777" w:rsidTr="000C7440">
        <w:trPr>
          <w:trHeight w:val="1498"/>
        </w:trPr>
        <w:tc>
          <w:tcPr>
            <w:tcW w:w="1775" w:type="dxa"/>
          </w:tcPr>
          <w:p w14:paraId="70D9A08F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Komin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sera</w:t>
            </w:r>
          </w:p>
          <w:p w14:paraId="67F17234" w14:textId="77777777" w:rsidR="00A84587" w:rsidRDefault="00A84587" w:rsidP="000C7440">
            <w:proofErr w:type="spellStart"/>
            <w:r>
              <w:rPr>
                <w:rFonts w:ascii="Times-Bold" w:hAnsi="Times-Bold" w:cs="Times-Bold"/>
                <w:b/>
                <w:bCs/>
              </w:rPr>
              <w:t>væl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ávegis</w:t>
            </w:r>
            <w:proofErr w:type="spellEnd"/>
          </w:p>
        </w:tc>
        <w:tc>
          <w:tcPr>
            <w:tcW w:w="6343" w:type="dxa"/>
          </w:tcPr>
          <w:p w14:paraId="34B7103B" w14:textId="77777777" w:rsidR="00A84587" w:rsidRPr="000C7440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r w:rsidRPr="000C7440">
              <w:rPr>
                <w:rFonts w:ascii="Times-Roman" w:hAnsi="Times-Roman" w:cs="Times-Roman"/>
                <w:lang w:val="nb-NO"/>
              </w:rPr>
              <w:t>Hevur ment seg sera nógv og víst rættiliga góða framgongd.</w:t>
            </w:r>
          </w:p>
          <w:p w14:paraId="6DF66B04" w14:textId="77777777" w:rsidR="00A84587" w:rsidRPr="000C7440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r w:rsidRPr="000C7440">
              <w:rPr>
                <w:rFonts w:ascii="Times-Roman" w:hAnsi="Times-Roman" w:cs="Times-Roman"/>
                <w:lang w:val="nb-NO"/>
              </w:rPr>
              <w:t>Vegleiðing er neyðug í ávísum førum, fyri at menna seg framhaldandi.</w:t>
            </w:r>
          </w:p>
          <w:p w14:paraId="21747283" w14:textId="77777777" w:rsidR="00A84587" w:rsidRPr="000C7440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r w:rsidRPr="000C7440">
              <w:rPr>
                <w:rFonts w:ascii="Times-Roman" w:hAnsi="Times-Roman" w:cs="Times-Roman"/>
                <w:lang w:val="nb-NO"/>
              </w:rPr>
              <w:t>Kann sjálvstøðugt fara í holt við eina uppgávu.</w:t>
            </w:r>
          </w:p>
          <w:p w14:paraId="0B59E163" w14:textId="77777777" w:rsidR="00A84587" w:rsidRPr="000C7440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r w:rsidRPr="000C7440">
              <w:rPr>
                <w:rFonts w:ascii="Times-Roman" w:hAnsi="Times-Roman" w:cs="Times-Roman"/>
                <w:lang w:val="nb-NO"/>
              </w:rPr>
              <w:t xml:space="preserve">Skilur mannagongdir. </w:t>
            </w:r>
          </w:p>
          <w:p w14:paraId="1228459F" w14:textId="77777777" w:rsidR="00A84587" w:rsidRPr="000C7440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r w:rsidRPr="000C7440">
              <w:rPr>
                <w:rFonts w:ascii="Times-Roman" w:hAnsi="Times-Roman" w:cs="Times-Roman"/>
                <w:lang w:val="nb-NO"/>
              </w:rPr>
              <w:t>Fer sjálvstøðugt í holt við eina uppgávu.</w:t>
            </w:r>
          </w:p>
          <w:p w14:paraId="2E039026" w14:textId="77777777" w:rsidR="00A84587" w:rsidRPr="003463B4" w:rsidRDefault="00A84587" w:rsidP="000C7440">
            <w:pPr>
              <w:rPr>
                <w:lang w:val="nb-NO"/>
              </w:rPr>
            </w:pPr>
            <w:r w:rsidRPr="00BA6A42">
              <w:rPr>
                <w:rFonts w:ascii="Times-Roman" w:hAnsi="Times-Roman" w:cs="Times-Roman"/>
                <w:lang w:val="nb-NO"/>
              </w:rPr>
              <w:t>Skilur málini og dugir mannagongdir</w:t>
            </w:r>
            <w:r>
              <w:rPr>
                <w:rFonts w:ascii="Times-Roman" w:hAnsi="Times-Roman" w:cs="Times-Roman"/>
                <w:lang w:val="nb-NO"/>
              </w:rPr>
              <w:t>.</w:t>
            </w:r>
          </w:p>
        </w:tc>
        <w:tc>
          <w:tcPr>
            <w:tcW w:w="1637" w:type="dxa"/>
          </w:tcPr>
          <w:p w14:paraId="59BDBBCC" w14:textId="77777777" w:rsidR="00A84587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F</w:t>
            </w:r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yri</w:t>
            </w:r>
            <w:proofErr w:type="spellEnd"/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sera</w:t>
            </w:r>
            <w:proofErr w:type="spellEnd"/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gott </w:t>
            </w: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avrik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ella</w:t>
            </w:r>
            <w:proofErr w:type="spellEnd"/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framúr</w:t>
            </w:r>
            <w:proofErr w:type="spellEnd"/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gott </w:t>
            </w:r>
            <w:proofErr w:type="spellStart"/>
            <w:r w:rsidRPr="00553A94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avrik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.</w:t>
            </w:r>
          </w:p>
          <w:p w14:paraId="5EDA7193" w14:textId="77777777" w:rsidR="00A84587" w:rsidRPr="00553A94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vegleiðandi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10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og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12</w:t>
            </w:r>
          </w:p>
          <w:p w14:paraId="7D4406E4" w14:textId="77777777" w:rsidR="00A84587" w:rsidRDefault="00A84587" w:rsidP="000C7440"/>
        </w:tc>
      </w:tr>
      <w:tr w:rsidR="00A84587" w14:paraId="62259A07" w14:textId="77777777" w:rsidTr="000C7440">
        <w:trPr>
          <w:trHeight w:val="772"/>
        </w:trPr>
        <w:tc>
          <w:tcPr>
            <w:tcW w:w="1775" w:type="dxa"/>
          </w:tcPr>
          <w:p w14:paraId="05CE77A9" w14:textId="77777777" w:rsidR="00A84587" w:rsidRDefault="00A84587" w:rsidP="000C7440">
            <w:pPr>
              <w:jc w:val="center"/>
            </w:pPr>
          </w:p>
        </w:tc>
        <w:tc>
          <w:tcPr>
            <w:tcW w:w="6343" w:type="dxa"/>
          </w:tcPr>
          <w:p w14:paraId="5CD14564" w14:textId="77777777" w:rsidR="00A84587" w:rsidRDefault="00A84587" w:rsidP="000C7440"/>
          <w:p w14:paraId="635FF39A" w14:textId="77777777" w:rsidR="00A84587" w:rsidRDefault="00A84587" w:rsidP="000C7440"/>
          <w:p w14:paraId="731158D2" w14:textId="77777777" w:rsidR="00A84587" w:rsidRDefault="00A84587" w:rsidP="000C7440"/>
          <w:p w14:paraId="7B89767B" w14:textId="77777777" w:rsidR="00A84587" w:rsidRDefault="00A84587" w:rsidP="000C7440">
            <w:proofErr w:type="spellStart"/>
            <w:proofErr w:type="gramStart"/>
            <w:r>
              <w:t>Framhald</w:t>
            </w:r>
            <w:proofErr w:type="spellEnd"/>
            <w:r>
              <w:t>....</w:t>
            </w:r>
            <w:proofErr w:type="gramEnd"/>
            <w:r>
              <w:t>.</w:t>
            </w:r>
          </w:p>
          <w:p w14:paraId="6393592C" w14:textId="77777777" w:rsidR="00A84587" w:rsidRDefault="00A84587" w:rsidP="000C7440"/>
          <w:p w14:paraId="26D0DD01" w14:textId="77777777" w:rsidR="00A84587" w:rsidRDefault="00A84587" w:rsidP="000C7440"/>
          <w:p w14:paraId="35BB380B" w14:textId="77777777" w:rsidR="00A84587" w:rsidRDefault="00A84587" w:rsidP="000C7440"/>
          <w:p w14:paraId="6A61DF2D" w14:textId="77777777" w:rsidR="00A84587" w:rsidRDefault="00A84587" w:rsidP="000C7440"/>
          <w:p w14:paraId="47BBB1BD" w14:textId="77777777" w:rsidR="00A84587" w:rsidRDefault="00A84587" w:rsidP="000C7440"/>
          <w:p w14:paraId="069E8B30" w14:textId="77777777" w:rsidR="00A84587" w:rsidRDefault="00A84587" w:rsidP="000C7440"/>
          <w:p w14:paraId="0B4E56A8" w14:textId="77777777" w:rsidR="00A84587" w:rsidRDefault="00A84587" w:rsidP="000C7440"/>
          <w:p w14:paraId="575F1092" w14:textId="77777777" w:rsidR="00A84587" w:rsidRDefault="00A84587" w:rsidP="000C7440"/>
          <w:p w14:paraId="750B8AF3" w14:textId="77777777" w:rsidR="00A84587" w:rsidRDefault="00A84587" w:rsidP="000C7440"/>
          <w:p w14:paraId="56DE8B48" w14:textId="77777777" w:rsidR="00A84587" w:rsidRDefault="00A84587" w:rsidP="000C7440"/>
        </w:tc>
        <w:tc>
          <w:tcPr>
            <w:tcW w:w="1637" w:type="dxa"/>
          </w:tcPr>
          <w:p w14:paraId="32921E80" w14:textId="77777777" w:rsidR="00A84587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14:paraId="2AA8EA12" w14:textId="77777777" w:rsidR="00A84587" w:rsidRDefault="00A84587" w:rsidP="000C7440"/>
          <w:p w14:paraId="2D2878A6" w14:textId="77777777" w:rsidR="00A84587" w:rsidRDefault="00A84587" w:rsidP="000C7440"/>
          <w:p w14:paraId="04A9566B" w14:textId="77777777" w:rsidR="00A84587" w:rsidRDefault="00A84587" w:rsidP="000C7440"/>
          <w:p w14:paraId="6F64FFBD" w14:textId="77777777" w:rsidR="00A84587" w:rsidRDefault="00A84587" w:rsidP="000C7440"/>
          <w:p w14:paraId="10B3F0B2" w14:textId="77777777" w:rsidR="00A84587" w:rsidRDefault="00A84587" w:rsidP="000C7440"/>
        </w:tc>
      </w:tr>
    </w:tbl>
    <w:p w14:paraId="5792F5AE" w14:textId="77777777" w:rsidR="00A84587" w:rsidRDefault="00A84587">
      <w:r>
        <w:br w:type="page"/>
      </w:r>
    </w:p>
    <w:tbl>
      <w:tblPr>
        <w:tblpPr w:leftFromText="180" w:rightFromText="180" w:vertAnchor="text" w:horzAnchor="margin" w:tblpY="-477"/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5"/>
        <w:gridCol w:w="6343"/>
        <w:gridCol w:w="1637"/>
      </w:tblGrid>
      <w:tr w:rsidR="00A84587" w:rsidRPr="000F284C" w14:paraId="412F55FC" w14:textId="77777777" w:rsidTr="000C7440">
        <w:trPr>
          <w:trHeight w:val="648"/>
        </w:trPr>
        <w:tc>
          <w:tcPr>
            <w:tcW w:w="1775" w:type="dxa"/>
            <w:shd w:val="clear" w:color="auto" w:fill="BFBFBF"/>
          </w:tcPr>
          <w:p w14:paraId="3BE7E6B5" w14:textId="77777777" w:rsidR="00A84587" w:rsidRPr="000F284C" w:rsidRDefault="00A84587" w:rsidP="000C7440">
            <w:pPr>
              <w:autoSpaceDE w:val="0"/>
              <w:autoSpaceDN w:val="0"/>
              <w:adjustRightInd w:val="0"/>
              <w:ind w:hanging="109"/>
              <w:rPr>
                <w:rFonts w:ascii="Times-Bold" w:hAnsi="Times-Bold" w:cs="Times-Bold"/>
                <w:b/>
                <w:bCs/>
              </w:rPr>
            </w:pPr>
          </w:p>
        </w:tc>
        <w:tc>
          <w:tcPr>
            <w:tcW w:w="6343" w:type="dxa"/>
            <w:shd w:val="clear" w:color="auto" w:fill="BFBFBF"/>
          </w:tcPr>
          <w:p w14:paraId="4A8A8711" w14:textId="77777777" w:rsidR="00A84587" w:rsidRPr="000F284C" w:rsidRDefault="00A84587" w:rsidP="000C7440">
            <w:pPr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  <w:proofErr w:type="spellStart"/>
            <w:r w:rsidRPr="000F284C">
              <w:rPr>
                <w:rFonts w:ascii="Times-Bold" w:hAnsi="Times-Bold" w:cs="Times-Bold"/>
                <w:b/>
                <w:bCs/>
                <w:sz w:val="28"/>
                <w:szCs w:val="28"/>
              </w:rPr>
              <w:t>Endalig</w:t>
            </w:r>
            <w:proofErr w:type="spellEnd"/>
            <w:r w:rsidRPr="000F284C">
              <w:rPr>
                <w:rFonts w:ascii="Times-Bold" w:hAnsi="Times-Bold" w:cs="Times-Bold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84C">
              <w:rPr>
                <w:rFonts w:ascii="Times-Bold" w:hAnsi="Times-Bold" w:cs="Times-Bold"/>
                <w:b/>
                <w:bCs/>
                <w:sz w:val="28"/>
                <w:szCs w:val="28"/>
              </w:rPr>
              <w:t>støðismeting</w:t>
            </w:r>
            <w:proofErr w:type="spellEnd"/>
          </w:p>
        </w:tc>
        <w:tc>
          <w:tcPr>
            <w:tcW w:w="1637" w:type="dxa"/>
            <w:shd w:val="clear" w:color="auto" w:fill="BFBFBF"/>
          </w:tcPr>
          <w:p w14:paraId="3F6C84CC" w14:textId="77777777" w:rsidR="00A84587" w:rsidRPr="000F284C" w:rsidRDefault="00A84587" w:rsidP="000C7440">
            <w:pPr>
              <w:rPr>
                <w:rFonts w:ascii="Times-Bold" w:hAnsi="Times-Bold" w:cs="Times-Bold"/>
                <w:b/>
                <w:bCs/>
              </w:rPr>
            </w:pPr>
          </w:p>
        </w:tc>
      </w:tr>
      <w:tr w:rsidR="00A84587" w14:paraId="12E00270" w14:textId="77777777" w:rsidTr="000C7440">
        <w:trPr>
          <w:trHeight w:val="636"/>
        </w:trPr>
        <w:tc>
          <w:tcPr>
            <w:tcW w:w="1775" w:type="dxa"/>
            <w:shd w:val="clear" w:color="auto" w:fill="BFBFBF"/>
          </w:tcPr>
          <w:p w14:paraId="50027026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Støðan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hjá</w:t>
            </w:r>
            <w:proofErr w:type="spellEnd"/>
          </w:p>
          <w:p w14:paraId="08954636" w14:textId="77777777" w:rsidR="00A84587" w:rsidRDefault="00A84587" w:rsidP="000C7440">
            <w:pPr>
              <w:rPr>
                <w:rFonts w:ascii="Times-Bold" w:hAnsi="Times-Bold" w:cs="Times-Bold"/>
                <w:b/>
                <w:bCs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Næminginum</w:t>
            </w:r>
            <w:proofErr w:type="spellEnd"/>
          </w:p>
        </w:tc>
        <w:tc>
          <w:tcPr>
            <w:tcW w:w="6343" w:type="dxa"/>
            <w:shd w:val="clear" w:color="auto" w:fill="BFBFBF"/>
          </w:tcPr>
          <w:p w14:paraId="61B34860" w14:textId="77777777" w:rsidR="00A84587" w:rsidRDefault="00A84587" w:rsidP="000C7440">
            <w:pPr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Orð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,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ið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lýsa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støðið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hjá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næminginum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>:</w:t>
            </w:r>
          </w:p>
          <w:p w14:paraId="35EC8502" w14:textId="77777777" w:rsidR="00A84587" w:rsidRPr="00A21DC1" w:rsidRDefault="00A84587" w:rsidP="000C7440">
            <w:pPr>
              <w:rPr>
                <w:rFonts w:ascii="Times-Bold" w:hAnsi="Times-Bold" w:cs="Times-Bold"/>
                <w:b/>
                <w:bCs/>
                <w:lang w:val="nb-NO"/>
              </w:rPr>
            </w:pPr>
            <w:r w:rsidRPr="00397CA9">
              <w:rPr>
                <w:rFonts w:ascii="Times-Bold" w:hAnsi="Times-Bold" w:cs="Times-Bold"/>
                <w:b/>
                <w:bCs/>
                <w:lang w:val="nb-NO"/>
              </w:rPr>
              <w:t>Taksonomi skal umhugsast, sí framsíðuna.</w:t>
            </w:r>
          </w:p>
        </w:tc>
        <w:tc>
          <w:tcPr>
            <w:tcW w:w="1637" w:type="dxa"/>
            <w:shd w:val="clear" w:color="auto" w:fill="BFBFBF"/>
          </w:tcPr>
          <w:p w14:paraId="4DB77A6A" w14:textId="77777777" w:rsidR="00A84587" w:rsidRDefault="00A84587" w:rsidP="000C7440">
            <w:proofErr w:type="spellStart"/>
            <w:r>
              <w:rPr>
                <w:rFonts w:ascii="Times-Bold" w:hAnsi="Times-Bold" w:cs="Times-Bold"/>
                <w:b/>
                <w:bCs/>
              </w:rPr>
              <w:t>Støðan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-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talmet</w:t>
            </w:r>
            <w:proofErr w:type="spellEnd"/>
          </w:p>
        </w:tc>
      </w:tr>
      <w:tr w:rsidR="00A84587" w14:paraId="4BA0BD90" w14:textId="77777777" w:rsidTr="000C7440">
        <w:trPr>
          <w:trHeight w:val="502"/>
        </w:trPr>
        <w:tc>
          <w:tcPr>
            <w:tcW w:w="1775" w:type="dxa"/>
          </w:tcPr>
          <w:p w14:paraId="36CA3291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Avrik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,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ið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als</w:t>
            </w:r>
          </w:p>
          <w:p w14:paraId="0602C124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ikki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eru</w:t>
            </w:r>
            <w:proofErr w:type="spellEnd"/>
          </w:p>
          <w:p w14:paraId="32B83B1A" w14:textId="77777777" w:rsidR="00A84587" w:rsidRDefault="00A84587" w:rsidP="000C7440">
            <w:pPr>
              <w:rPr>
                <w:rFonts w:ascii="Times-Bold" w:hAnsi="Times-Bold" w:cs="Times-Bold"/>
                <w:b/>
                <w:bCs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nøktandi</w:t>
            </w:r>
            <w:proofErr w:type="spellEnd"/>
          </w:p>
          <w:p w14:paraId="60C010B0" w14:textId="77777777" w:rsidR="00A84587" w:rsidRDefault="00A84587" w:rsidP="000C7440">
            <w:proofErr w:type="spellStart"/>
            <w:r>
              <w:rPr>
                <w:rFonts w:ascii="Times-Bold" w:hAnsi="Times-Bold" w:cs="Times-Bold"/>
                <w:b/>
                <w:bCs/>
              </w:rPr>
              <w:t>Ikki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staðin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>.</w:t>
            </w:r>
          </w:p>
        </w:tc>
        <w:tc>
          <w:tcPr>
            <w:tcW w:w="6343" w:type="dxa"/>
          </w:tcPr>
          <w:p w14:paraId="434D0B46" w14:textId="77777777" w:rsidR="00A84587" w:rsidRPr="009705EA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lang w:val="nb-NO"/>
              </w:rPr>
            </w:pPr>
            <w:r w:rsidRPr="009705EA">
              <w:rPr>
                <w:rFonts w:ascii="Times-Bold" w:hAnsi="Times-Bold" w:cs="Times-Bold"/>
                <w:b/>
                <w:bCs/>
                <w:lang w:val="nb-NO"/>
              </w:rPr>
              <w:t>Eitt ivasamt og ófullfíggjað avrik, ið</w:t>
            </w:r>
          </w:p>
          <w:p w14:paraId="7DB66660" w14:textId="77777777" w:rsidR="00A84587" w:rsidRPr="009705EA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r w:rsidRPr="009705EA">
              <w:rPr>
                <w:rFonts w:ascii="Times-Bold" w:hAnsi="Times-Bold" w:cs="Times-Bold"/>
                <w:b/>
                <w:bCs/>
                <w:lang w:val="nb-NO"/>
              </w:rPr>
              <w:t>ikki kann góðtakast</w:t>
            </w:r>
            <w:r w:rsidRPr="009705EA">
              <w:rPr>
                <w:rFonts w:ascii="Times-Roman" w:hAnsi="Times-Roman" w:cs="Times-Roman"/>
                <w:lang w:val="nb-NO"/>
              </w:rPr>
              <w:t>.</w:t>
            </w:r>
          </w:p>
          <w:p w14:paraId="59826AEF" w14:textId="77777777" w:rsidR="00A84587" w:rsidRPr="004A7AE9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FF0000"/>
                <w:lang w:val="nb-NO"/>
              </w:rPr>
            </w:pPr>
            <w:r w:rsidRPr="009705EA">
              <w:rPr>
                <w:rFonts w:ascii="Times-Roman" w:hAnsi="Times-Roman" w:cs="Times-Roman"/>
                <w:lang w:val="nb-NO"/>
              </w:rPr>
              <w:t xml:space="preserve">Næmingurin hevur avmarkaðan ella ongan førleika og vitan. </w:t>
            </w:r>
            <w:r w:rsidRPr="00A21DC1">
              <w:rPr>
                <w:rFonts w:ascii="Times-Roman" w:hAnsi="Times-Roman" w:cs="Times-Roman"/>
                <w:lang w:val="nb-NO"/>
              </w:rPr>
              <w:t xml:space="preserve">Ikki nøktandi avrik, ið ikki stendur mát og ikki lýkur málini. Skilur ikki vegleiðing og hevur ilt við at skilja raðfestingar og hvat er neyðugt at gera í tí dagliga arbeiðinum í mun til krøvini í málunum. Dugur ikki at tilrættisleggja. Kann ikki arbeiða sjálvstøðugt í nóg stóran mun. </w:t>
            </w:r>
            <w:r w:rsidRPr="004A7AE9">
              <w:rPr>
                <w:rFonts w:ascii="Times-Roman" w:hAnsi="Times-Roman" w:cs="Times-Roman"/>
                <w:lang w:val="nb-NO"/>
              </w:rPr>
              <w:t>Hevur ilt við at samstarva. Megnar ikki at halda gjørdar avtalur.</w:t>
            </w:r>
          </w:p>
          <w:p w14:paraId="7B4D289D" w14:textId="77777777" w:rsidR="00A84587" w:rsidRPr="00A21DC1" w:rsidRDefault="00A84587" w:rsidP="000C7440">
            <w:pPr>
              <w:rPr>
                <w:rFonts w:ascii="Times-Roman" w:hAnsi="Times-Roman" w:cs="Times-Roman"/>
                <w:lang w:val="nb-NO"/>
              </w:rPr>
            </w:pPr>
          </w:p>
        </w:tc>
        <w:tc>
          <w:tcPr>
            <w:tcW w:w="1637" w:type="dxa"/>
          </w:tcPr>
          <w:p w14:paraId="5A1C0E69" w14:textId="77777777" w:rsidR="00A84587" w:rsidRPr="00370C9D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Fyri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heilt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vánaligt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avrik</w:t>
            </w:r>
            <w:proofErr w:type="spellEnd"/>
          </w:p>
          <w:p w14:paraId="0161CA42" w14:textId="77777777" w:rsidR="00A84587" w:rsidRPr="00370C9D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  <w:lang w:val="nb-NO"/>
              </w:rPr>
            </w:pPr>
            <w:r w:rsidRPr="00370C9D">
              <w:rPr>
                <w:rFonts w:ascii="TimesNewRomanPSMT" w:hAnsi="TimesNewRomanPSMT" w:cs="TimesNewRomanPSMT"/>
                <w:sz w:val="20"/>
                <w:szCs w:val="20"/>
                <w:lang w:val="nb-NO"/>
              </w:rPr>
              <w:t>og ikki nøktandi avrik</w:t>
            </w:r>
            <w:r>
              <w:rPr>
                <w:rFonts w:ascii="TimesNewRomanPSMT" w:hAnsi="TimesNewRomanPSMT" w:cs="TimesNewRomanPSMT"/>
                <w:sz w:val="20"/>
                <w:szCs w:val="20"/>
                <w:lang w:val="nb-NO"/>
              </w:rPr>
              <w:t>.</w:t>
            </w:r>
            <w:r w:rsidRPr="00370C9D">
              <w:rPr>
                <w:rFonts w:ascii="TimesNewRomanPSMT" w:hAnsi="TimesNewRomanPSMT" w:cs="TimesNewRomanPSMT"/>
                <w:sz w:val="20"/>
                <w:szCs w:val="20"/>
                <w:lang w:val="nb-NO"/>
              </w:rPr>
              <w:t xml:space="preserve"> Vegleiðandi: 03 -00</w:t>
            </w:r>
          </w:p>
          <w:p w14:paraId="1F98FFF9" w14:textId="77777777" w:rsidR="00A84587" w:rsidRDefault="00A84587" w:rsidP="000C7440"/>
        </w:tc>
      </w:tr>
      <w:tr w:rsidR="00A84587" w14:paraId="229F63C9" w14:textId="77777777" w:rsidTr="000C7440">
        <w:trPr>
          <w:trHeight w:val="285"/>
        </w:trPr>
        <w:tc>
          <w:tcPr>
            <w:tcW w:w="1775" w:type="dxa"/>
          </w:tcPr>
          <w:p w14:paraId="709514F0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Avrik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,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ið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júst</w:t>
            </w:r>
            <w:proofErr w:type="spellEnd"/>
          </w:p>
          <w:p w14:paraId="2251389F" w14:textId="77777777" w:rsidR="00A84587" w:rsidRDefault="00A84587" w:rsidP="000C7440">
            <w:proofErr w:type="spellStart"/>
            <w:r>
              <w:rPr>
                <w:rFonts w:ascii="Times-Bold" w:hAnsi="Times-Bold" w:cs="Times-Bold"/>
                <w:b/>
                <w:bCs/>
              </w:rPr>
              <w:t>eru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nøktandi</w:t>
            </w:r>
            <w:proofErr w:type="spellEnd"/>
          </w:p>
        </w:tc>
        <w:tc>
          <w:tcPr>
            <w:tcW w:w="6343" w:type="dxa"/>
          </w:tcPr>
          <w:p w14:paraId="20F5E1F0" w14:textId="77777777" w:rsidR="00A84587" w:rsidRPr="00A21DC1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r w:rsidRPr="00A21DC1">
              <w:rPr>
                <w:rFonts w:ascii="Times-Bold" w:hAnsi="Times-Bold" w:cs="Times-Bold"/>
                <w:b/>
                <w:bCs/>
                <w:lang w:val="nb-NO"/>
              </w:rPr>
              <w:t>Eitt avrik, ið júst kann góðtakast</w:t>
            </w:r>
            <w:r w:rsidRPr="00A21DC1">
              <w:rPr>
                <w:rFonts w:ascii="Times-Roman" w:hAnsi="Times-Roman" w:cs="Times-Roman"/>
                <w:lang w:val="nb-NO"/>
              </w:rPr>
              <w:t>.</w:t>
            </w:r>
          </w:p>
          <w:p w14:paraId="13E9742E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r w:rsidRPr="00A21DC1">
              <w:rPr>
                <w:rFonts w:ascii="Times-Roman" w:hAnsi="Times-Roman" w:cs="Times-Roman"/>
                <w:lang w:val="nb-NO"/>
              </w:rPr>
              <w:t xml:space="preserve">Næmingurin hevur hampuligan førleika og vitan. Skilur vegleiðing, lýkur krav um at raðfesta og skilur hvat er neyðugt at gera í tí dagliga arbeiðinum. Dugur at tilrættisleggja arbeiðið, soleiðis at dagligar uppgávur verða loystar, lýkur akkurát krøvini í málunum. Kann arbeiða sjálvstøðugt. </w:t>
            </w:r>
            <w:r w:rsidRPr="004A7AE9">
              <w:rPr>
                <w:rFonts w:ascii="Times-Roman" w:hAnsi="Times-Roman" w:cs="Times-Roman"/>
                <w:lang w:val="nb-NO"/>
              </w:rPr>
              <w:t>Tekur av og á stig til samstarv. Megnar at halda gjørdar avtalur</w:t>
            </w:r>
            <w:r>
              <w:rPr>
                <w:rFonts w:ascii="Times-Roman" w:hAnsi="Times-Roman" w:cs="Times-Roman"/>
                <w:lang w:val="nb-NO"/>
              </w:rPr>
              <w:t>.</w:t>
            </w:r>
          </w:p>
          <w:p w14:paraId="7E1AC0D4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</w:p>
        </w:tc>
        <w:tc>
          <w:tcPr>
            <w:tcW w:w="1637" w:type="dxa"/>
          </w:tcPr>
          <w:p w14:paraId="63648717" w14:textId="77777777" w:rsidR="00A84587" w:rsidRDefault="00A84587" w:rsidP="000C7440"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Fyri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toluligt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avrik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</w:rPr>
              <w:t>Vegleiðandi</w:t>
            </w:r>
            <w:proofErr w:type="spellEnd"/>
            <w:r>
              <w:rPr>
                <w:rFonts w:ascii="TimesNewRomanPSMT" w:hAnsi="TimesNewRomanPSMT" w:cs="TimesNewRomanPSMT"/>
                <w:sz w:val="20"/>
                <w:szCs w:val="20"/>
              </w:rPr>
              <w:t>: 02</w:t>
            </w:r>
          </w:p>
        </w:tc>
      </w:tr>
      <w:tr w:rsidR="00A84587" w14:paraId="3A343D97" w14:textId="77777777" w:rsidTr="000C7440">
        <w:trPr>
          <w:trHeight w:val="285"/>
        </w:trPr>
        <w:tc>
          <w:tcPr>
            <w:tcW w:w="1775" w:type="dxa"/>
          </w:tcPr>
          <w:p w14:paraId="57C3D51C" w14:textId="77777777" w:rsidR="00A84587" w:rsidRPr="004A5408" w:rsidRDefault="00A84587" w:rsidP="000C7440">
            <w:pPr>
              <w:rPr>
                <w:b/>
              </w:rPr>
            </w:pPr>
            <w:proofErr w:type="spellStart"/>
            <w:r w:rsidRPr="004A5408">
              <w:rPr>
                <w:b/>
              </w:rPr>
              <w:t>Avrik</w:t>
            </w:r>
            <w:proofErr w:type="spellEnd"/>
            <w:r>
              <w:rPr>
                <w:b/>
              </w:rPr>
              <w:t>,</w:t>
            </w:r>
            <w:r w:rsidRPr="004A5408">
              <w:rPr>
                <w:b/>
              </w:rPr>
              <w:t xml:space="preserve"> </w:t>
            </w:r>
            <w:proofErr w:type="spellStart"/>
            <w:r w:rsidRPr="004A5408">
              <w:rPr>
                <w:b/>
              </w:rPr>
              <w:t>ið</w:t>
            </w:r>
            <w:proofErr w:type="spellEnd"/>
            <w:r w:rsidRPr="004A5408">
              <w:rPr>
                <w:b/>
              </w:rPr>
              <w:t xml:space="preserve"> </w:t>
            </w:r>
            <w:proofErr w:type="spellStart"/>
            <w:r w:rsidRPr="004A5408">
              <w:rPr>
                <w:b/>
              </w:rPr>
              <w:t>eru</w:t>
            </w:r>
            <w:proofErr w:type="spellEnd"/>
            <w:r w:rsidRPr="004A540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miðal</w:t>
            </w:r>
            <w:proofErr w:type="spellEnd"/>
          </w:p>
        </w:tc>
        <w:tc>
          <w:tcPr>
            <w:tcW w:w="6343" w:type="dxa"/>
          </w:tcPr>
          <w:p w14:paraId="0ED36AC4" w14:textId="77777777" w:rsidR="00A84587" w:rsidRPr="00195296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lang w:val="sv-SE"/>
              </w:rPr>
            </w:pPr>
            <w:proofErr w:type="spellStart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>Eitt</w:t>
            </w:r>
            <w:proofErr w:type="spellEnd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 xml:space="preserve"> gott </w:t>
            </w:r>
            <w:proofErr w:type="spellStart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>ella</w:t>
            </w:r>
            <w:proofErr w:type="spellEnd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 xml:space="preserve"> </w:t>
            </w:r>
            <w:proofErr w:type="spellStart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>m</w:t>
            </w:r>
            <w:r>
              <w:rPr>
                <w:rFonts w:ascii="Times-Bold" w:hAnsi="Times-Bold" w:cs="Times-Bold"/>
                <w:b/>
                <w:bCs/>
                <w:lang w:val="sv-SE"/>
              </w:rPr>
              <w:t>i</w:t>
            </w:r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>ðal</w:t>
            </w:r>
            <w:proofErr w:type="spellEnd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 xml:space="preserve"> </w:t>
            </w:r>
            <w:proofErr w:type="spellStart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>avrik</w:t>
            </w:r>
            <w:proofErr w:type="spellEnd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 xml:space="preserve">, </w:t>
            </w:r>
            <w:proofErr w:type="spellStart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>ið</w:t>
            </w:r>
            <w:proofErr w:type="spellEnd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 xml:space="preserve"> </w:t>
            </w:r>
            <w:proofErr w:type="spellStart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>væl</w:t>
            </w:r>
            <w:proofErr w:type="spellEnd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 xml:space="preserve"> </w:t>
            </w:r>
            <w:proofErr w:type="spellStart"/>
            <w:r w:rsidRPr="00195296">
              <w:rPr>
                <w:rFonts w:ascii="Times-Bold" w:hAnsi="Times-Bold" w:cs="Times-Bold"/>
                <w:b/>
                <w:bCs/>
                <w:lang w:val="sv-SE"/>
              </w:rPr>
              <w:t>kann</w:t>
            </w:r>
            <w:proofErr w:type="spellEnd"/>
          </w:p>
          <w:p w14:paraId="5FB3A1A4" w14:textId="77777777" w:rsidR="00A84587" w:rsidRPr="000C7440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FF0000"/>
                <w:lang w:val="nb-NO"/>
              </w:rPr>
            </w:pPr>
            <w:proofErr w:type="spellStart"/>
            <w:r w:rsidRPr="00A21DC1">
              <w:rPr>
                <w:rFonts w:ascii="Times-Bold" w:hAnsi="Times-Bold" w:cs="Times-Bold"/>
                <w:b/>
                <w:bCs/>
                <w:lang w:val="sv-SE"/>
              </w:rPr>
              <w:t>góðtakast</w:t>
            </w:r>
            <w:proofErr w:type="spellEnd"/>
            <w:r w:rsidRPr="00A21DC1">
              <w:rPr>
                <w:rFonts w:ascii="Times-Bold" w:hAnsi="Times-Bold" w:cs="Times-Bold"/>
                <w:b/>
                <w:bCs/>
                <w:lang w:val="sv-SE"/>
              </w:rPr>
              <w:t xml:space="preserve">.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Næmingurin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hevur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rúman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førleika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og vitan.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Skilur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vegleiðing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og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dugur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at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raðfesta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og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leggja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tilrættis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vanligt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arbeiðið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í mun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til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krøvini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í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málunum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.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Kann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arbeiða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sjálvstøðugt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og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samstarva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um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 </w:t>
            </w:r>
            <w:proofErr w:type="spellStart"/>
            <w:r w:rsidRPr="00A21DC1">
              <w:rPr>
                <w:rFonts w:ascii="Times-Roman" w:hAnsi="Times-Roman" w:cs="Times-Roman"/>
                <w:lang w:val="sv-SE"/>
              </w:rPr>
              <w:t>uppgávur</w:t>
            </w:r>
            <w:proofErr w:type="spellEnd"/>
            <w:r w:rsidRPr="00A21DC1">
              <w:rPr>
                <w:rFonts w:ascii="Times-Roman" w:hAnsi="Times-Roman" w:cs="Times-Roman"/>
                <w:lang w:val="sv-SE"/>
              </w:rPr>
              <w:t xml:space="preserve">. </w:t>
            </w:r>
            <w:r w:rsidRPr="000C7440">
              <w:rPr>
                <w:rFonts w:ascii="Times-Roman" w:hAnsi="Times-Roman" w:cs="Times-Roman"/>
                <w:lang w:val="nb-NO"/>
              </w:rPr>
              <w:t>Megnar at halda gjørdar avtalur.</w:t>
            </w:r>
          </w:p>
          <w:p w14:paraId="094CF283" w14:textId="77777777" w:rsidR="00A84587" w:rsidRPr="00374C8C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</w:p>
        </w:tc>
        <w:tc>
          <w:tcPr>
            <w:tcW w:w="1637" w:type="dxa"/>
          </w:tcPr>
          <w:p w14:paraId="68004E93" w14:textId="77777777" w:rsidR="00A84587" w:rsidRPr="00F63195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F</w:t>
            </w:r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yri</w:t>
            </w:r>
            <w:proofErr w:type="spellEnd"/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m</w:t>
            </w:r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i</w:t>
            </w:r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ðal</w:t>
            </w:r>
            <w:proofErr w:type="spellEnd"/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avrik</w:t>
            </w:r>
            <w:proofErr w:type="spellEnd"/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. </w:t>
            </w:r>
            <w:proofErr w:type="spellStart"/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Vegleiðandi</w:t>
            </w:r>
            <w:proofErr w:type="spellEnd"/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: </w:t>
            </w:r>
            <w:proofErr w:type="gramStart"/>
            <w:r w:rsidRPr="00F63195">
              <w:rPr>
                <w:sz w:val="20"/>
                <w:szCs w:val="20"/>
                <w:lang w:val="sv-SE"/>
              </w:rPr>
              <w:t>4-7</w:t>
            </w:r>
            <w:proofErr w:type="gramEnd"/>
          </w:p>
          <w:p w14:paraId="6ED34613" w14:textId="77777777" w:rsidR="00A84587" w:rsidRDefault="00A84587" w:rsidP="000C7440"/>
        </w:tc>
      </w:tr>
      <w:tr w:rsidR="00A84587" w14:paraId="6F7E1A54" w14:textId="77777777" w:rsidTr="000C7440">
        <w:trPr>
          <w:trHeight w:val="420"/>
        </w:trPr>
        <w:tc>
          <w:tcPr>
            <w:tcW w:w="1775" w:type="dxa"/>
          </w:tcPr>
          <w:p w14:paraId="012B98E9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Avrik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,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ið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eru</w:t>
            </w:r>
            <w:proofErr w:type="spellEnd"/>
          </w:p>
          <w:p w14:paraId="0095C7F7" w14:textId="77777777" w:rsidR="00A84587" w:rsidRDefault="00A84587" w:rsidP="000C7440">
            <w:proofErr w:type="spellStart"/>
            <w:r>
              <w:rPr>
                <w:rFonts w:ascii="Times-Bold" w:hAnsi="Times-Bold" w:cs="Times-Bold"/>
                <w:b/>
                <w:bCs/>
              </w:rPr>
              <w:t>væl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nøktandi</w:t>
            </w:r>
            <w:proofErr w:type="spellEnd"/>
          </w:p>
        </w:tc>
        <w:tc>
          <w:tcPr>
            <w:tcW w:w="6343" w:type="dxa"/>
          </w:tcPr>
          <w:p w14:paraId="0D24ED61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</w:rPr>
            </w:pPr>
            <w:proofErr w:type="spellStart"/>
            <w:r w:rsidRPr="00195296">
              <w:rPr>
                <w:rFonts w:ascii="Times-Roman" w:hAnsi="Times-Roman" w:cs="Times-Roman"/>
                <w:b/>
                <w:lang w:val="sv-SE"/>
              </w:rPr>
              <w:t>S</w:t>
            </w:r>
            <w:r w:rsidRPr="00195296">
              <w:rPr>
                <w:b/>
                <w:lang w:val="sv-SE"/>
              </w:rPr>
              <w:t>era</w:t>
            </w:r>
            <w:proofErr w:type="spellEnd"/>
            <w:r w:rsidRPr="00195296">
              <w:rPr>
                <w:b/>
                <w:lang w:val="sv-SE"/>
              </w:rPr>
              <w:t xml:space="preserve"> gott </w:t>
            </w:r>
            <w:proofErr w:type="spellStart"/>
            <w:r w:rsidRPr="00195296">
              <w:rPr>
                <w:b/>
                <w:lang w:val="sv-SE"/>
              </w:rPr>
              <w:t>avrik</w:t>
            </w:r>
            <w:proofErr w:type="spellEnd"/>
            <w:r w:rsidRPr="00195296">
              <w:rPr>
                <w:b/>
                <w:lang w:val="sv-SE"/>
              </w:rPr>
              <w:t xml:space="preserve">, við </w:t>
            </w:r>
            <w:proofErr w:type="spellStart"/>
            <w:r w:rsidRPr="00195296">
              <w:rPr>
                <w:b/>
                <w:lang w:val="sv-SE"/>
              </w:rPr>
              <w:t>onkrum</w:t>
            </w:r>
            <w:proofErr w:type="spellEnd"/>
            <w:r w:rsidRPr="00195296">
              <w:rPr>
                <w:b/>
                <w:lang w:val="sv-SE"/>
              </w:rPr>
              <w:t xml:space="preserve"> </w:t>
            </w:r>
            <w:proofErr w:type="spellStart"/>
            <w:r w:rsidRPr="00195296">
              <w:rPr>
                <w:b/>
                <w:lang w:val="sv-SE"/>
              </w:rPr>
              <w:t>smávegis</w:t>
            </w:r>
            <w:proofErr w:type="spellEnd"/>
            <w:r w:rsidRPr="00195296">
              <w:rPr>
                <w:b/>
                <w:lang w:val="sv-SE"/>
              </w:rPr>
              <w:t xml:space="preserve"> </w:t>
            </w:r>
            <w:proofErr w:type="spellStart"/>
            <w:r w:rsidRPr="00195296">
              <w:rPr>
                <w:b/>
                <w:lang w:val="sv-SE"/>
              </w:rPr>
              <w:t>lýtum</w:t>
            </w:r>
            <w:proofErr w:type="spellEnd"/>
            <w:r w:rsidRPr="00195296">
              <w:rPr>
                <w:b/>
                <w:lang w:val="sv-SE"/>
              </w:rPr>
              <w:t>.</w:t>
            </w:r>
            <w:r w:rsidRPr="00195296">
              <w:rPr>
                <w:color w:val="FF0000"/>
                <w:lang w:val="sv-SE"/>
              </w:rPr>
              <w:t xml:space="preserve"> </w:t>
            </w:r>
            <w:r w:rsidRPr="00374C8C">
              <w:rPr>
                <w:rFonts w:ascii="Times-Roman" w:hAnsi="Times-Roman" w:cs="Times-Roman"/>
                <w:lang w:val="nb-NO"/>
              </w:rPr>
              <w:t xml:space="preserve">Næmingurin hevur holla vitan og førleika, men er merktur av handahógvi (rutinu). </w:t>
            </w:r>
            <w:r w:rsidRPr="004A7AE9">
              <w:rPr>
                <w:rFonts w:ascii="Times-Roman" w:hAnsi="Times-Roman" w:cs="Times-Roman"/>
                <w:lang w:val="nb-NO"/>
              </w:rPr>
              <w:t>Skil</w:t>
            </w:r>
            <w:r>
              <w:rPr>
                <w:rFonts w:ascii="Times-Roman" w:hAnsi="Times-Roman" w:cs="Times-Roman"/>
                <w:lang w:val="nb-NO"/>
              </w:rPr>
              <w:t>u</w:t>
            </w:r>
            <w:r w:rsidRPr="004A7AE9">
              <w:rPr>
                <w:rFonts w:ascii="Times-Roman" w:hAnsi="Times-Roman" w:cs="Times-Roman"/>
                <w:lang w:val="nb-NO"/>
              </w:rPr>
              <w:t>r vegleiðing og kennir til raðfestingar og hvat er neyðugt at gera í tí dagliga arbeiðinum</w:t>
            </w:r>
            <w:r>
              <w:rPr>
                <w:rFonts w:ascii="Times-Roman" w:hAnsi="Times-Roman" w:cs="Times-Roman"/>
                <w:lang w:val="nb-NO"/>
              </w:rPr>
              <w:t xml:space="preserve"> í mun til krøvini í málunum</w:t>
            </w:r>
            <w:r w:rsidRPr="004A7AE9">
              <w:rPr>
                <w:rFonts w:ascii="Times-Roman" w:hAnsi="Times-Roman" w:cs="Times-Roman"/>
                <w:lang w:val="nb-NO"/>
              </w:rPr>
              <w:t>. Samstarvar væl við o</w:t>
            </w:r>
            <w:r>
              <w:rPr>
                <w:rFonts w:ascii="Times-Roman" w:hAnsi="Times-Roman" w:cs="Times-Roman"/>
                <w:lang w:val="nb-NO"/>
              </w:rPr>
              <w:t xml:space="preserve">nnur. </w:t>
            </w:r>
            <w:r w:rsidRPr="004A7AE9">
              <w:rPr>
                <w:rFonts w:ascii="Times-Roman" w:hAnsi="Times-Roman" w:cs="Times-Roman"/>
                <w:lang w:val="nb-NO"/>
              </w:rPr>
              <w:t xml:space="preserve">Arbeiðir sjálvstøðugt. </w:t>
            </w:r>
            <w:proofErr w:type="spellStart"/>
            <w:r>
              <w:rPr>
                <w:rFonts w:ascii="Times-Roman" w:hAnsi="Times-Roman" w:cs="Times-Roman"/>
              </w:rPr>
              <w:t>Heldur</w:t>
            </w:r>
            <w:proofErr w:type="spellEnd"/>
            <w:r>
              <w:rPr>
                <w:rFonts w:ascii="Times-Roman" w:hAnsi="Times-Roman" w:cs="Times-Roman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</w:rPr>
              <w:t>gjørdar</w:t>
            </w:r>
            <w:proofErr w:type="spellEnd"/>
            <w:r>
              <w:rPr>
                <w:rFonts w:ascii="Times-Roman" w:hAnsi="Times-Roman" w:cs="Times-Roman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</w:rPr>
              <w:t>avtalur</w:t>
            </w:r>
            <w:proofErr w:type="spellEnd"/>
            <w:r>
              <w:rPr>
                <w:rFonts w:ascii="Times-Roman" w:hAnsi="Times-Roman" w:cs="Times-Roman"/>
              </w:rPr>
              <w:t>.</w:t>
            </w:r>
          </w:p>
          <w:p w14:paraId="5CB36C60" w14:textId="77777777" w:rsidR="00A84587" w:rsidRDefault="00A84587" w:rsidP="000C7440">
            <w:pPr>
              <w:autoSpaceDE w:val="0"/>
              <w:autoSpaceDN w:val="0"/>
              <w:adjustRightInd w:val="0"/>
            </w:pPr>
          </w:p>
        </w:tc>
        <w:tc>
          <w:tcPr>
            <w:tcW w:w="1637" w:type="dxa"/>
          </w:tcPr>
          <w:p w14:paraId="6A519109" w14:textId="77777777" w:rsidR="00A84587" w:rsidRPr="00F63195" w:rsidRDefault="00A84587" w:rsidP="000C7440">
            <w:pP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F</w:t>
            </w:r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yri</w:t>
            </w:r>
            <w:proofErr w:type="spellEnd"/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gott </w:t>
            </w:r>
            <w:proofErr w:type="spellStart"/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avrik</w:t>
            </w:r>
            <w:proofErr w:type="spellEnd"/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. </w:t>
            </w:r>
            <w:proofErr w:type="spellStart"/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Vegleiðandi</w:t>
            </w:r>
            <w:proofErr w:type="spellEnd"/>
            <w:r w:rsidRPr="00F63195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: 10</w:t>
            </w:r>
          </w:p>
          <w:p w14:paraId="5635F829" w14:textId="77777777" w:rsidR="00A84587" w:rsidRDefault="00A84587" w:rsidP="000C7440"/>
        </w:tc>
      </w:tr>
      <w:tr w:rsidR="00A84587" w:rsidRPr="000C7440" w14:paraId="06090107" w14:textId="77777777" w:rsidTr="000C7440">
        <w:trPr>
          <w:trHeight w:val="373"/>
        </w:trPr>
        <w:tc>
          <w:tcPr>
            <w:tcW w:w="1775" w:type="dxa"/>
          </w:tcPr>
          <w:p w14:paraId="53C4F5C3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  <w:proofErr w:type="spellStart"/>
            <w:r>
              <w:rPr>
                <w:rFonts w:ascii="Times-Bold" w:hAnsi="Times-Bold" w:cs="Times-Bold"/>
                <w:b/>
                <w:bCs/>
              </w:rPr>
              <w:t>Avrik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,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ið</w:t>
            </w:r>
            <w:proofErr w:type="spellEnd"/>
            <w:r>
              <w:rPr>
                <w:rFonts w:ascii="Times-Bold" w:hAnsi="Times-Bold" w:cs="Times-Bold"/>
                <w:b/>
                <w:bCs/>
              </w:rPr>
              <w:t xml:space="preserve">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eru</w:t>
            </w:r>
            <w:proofErr w:type="spellEnd"/>
          </w:p>
          <w:p w14:paraId="46150D63" w14:textId="77777777" w:rsidR="00A84587" w:rsidRDefault="00A84587" w:rsidP="000C744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</w:rPr>
            </w:pPr>
            <w:r>
              <w:rPr>
                <w:rFonts w:ascii="Times-Bold" w:hAnsi="Times-Bold" w:cs="Times-Bold"/>
                <w:b/>
                <w:bCs/>
              </w:rPr>
              <w:t xml:space="preserve">sera </w:t>
            </w:r>
            <w:proofErr w:type="spellStart"/>
            <w:r>
              <w:rPr>
                <w:rFonts w:ascii="Times-Bold" w:hAnsi="Times-Bold" w:cs="Times-Bold"/>
                <w:b/>
                <w:bCs/>
              </w:rPr>
              <w:t>væl</w:t>
            </w:r>
            <w:proofErr w:type="spellEnd"/>
          </w:p>
          <w:p w14:paraId="30AF56BF" w14:textId="77777777" w:rsidR="00A84587" w:rsidRDefault="00A84587" w:rsidP="000C7440">
            <w:proofErr w:type="spellStart"/>
            <w:r>
              <w:rPr>
                <w:rFonts w:ascii="Times-Bold" w:hAnsi="Times-Bold" w:cs="Times-Bold"/>
                <w:b/>
                <w:bCs/>
              </w:rPr>
              <w:t>nøktandi</w:t>
            </w:r>
            <w:proofErr w:type="spellEnd"/>
          </w:p>
        </w:tc>
        <w:tc>
          <w:tcPr>
            <w:tcW w:w="6343" w:type="dxa"/>
          </w:tcPr>
          <w:p w14:paraId="519FB7AD" w14:textId="77777777" w:rsidR="00A84587" w:rsidRPr="000C7440" w:rsidRDefault="00A84587" w:rsidP="000C7440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nb-NO"/>
              </w:rPr>
            </w:pPr>
            <w:proofErr w:type="spellStart"/>
            <w:r w:rsidRPr="00195296">
              <w:rPr>
                <w:rFonts w:ascii="Times-Roman" w:hAnsi="Times-Roman" w:cs="Times-Roman"/>
                <w:b/>
              </w:rPr>
              <w:t>Framúr</w:t>
            </w:r>
            <w:proofErr w:type="spellEnd"/>
            <w:r w:rsidRPr="00195296">
              <w:rPr>
                <w:rFonts w:ascii="Times-Roman" w:hAnsi="Times-Roman" w:cs="Times-Roman"/>
                <w:b/>
              </w:rPr>
              <w:t xml:space="preserve"> </w:t>
            </w:r>
            <w:proofErr w:type="spellStart"/>
            <w:r w:rsidRPr="00195296">
              <w:rPr>
                <w:rFonts w:ascii="Times-Roman" w:hAnsi="Times-Roman" w:cs="Times-Roman"/>
                <w:b/>
              </w:rPr>
              <w:t>gott</w:t>
            </w:r>
            <w:proofErr w:type="spellEnd"/>
            <w:r w:rsidRPr="00195296">
              <w:rPr>
                <w:rFonts w:ascii="Times-Roman" w:hAnsi="Times-Roman" w:cs="Times-Roman"/>
                <w:b/>
              </w:rPr>
              <w:t xml:space="preserve"> </w:t>
            </w:r>
            <w:proofErr w:type="spellStart"/>
            <w:r w:rsidRPr="00195296">
              <w:rPr>
                <w:rFonts w:ascii="Times-Roman" w:hAnsi="Times-Roman" w:cs="Times-Roman"/>
                <w:b/>
              </w:rPr>
              <w:t>avrik</w:t>
            </w:r>
            <w:proofErr w:type="spellEnd"/>
            <w:r w:rsidRPr="00195296">
              <w:rPr>
                <w:rFonts w:ascii="Times-Roman" w:hAnsi="Times-Roman" w:cs="Times-Roman"/>
                <w:b/>
              </w:rPr>
              <w:t xml:space="preserve">, </w:t>
            </w:r>
            <w:proofErr w:type="spellStart"/>
            <w:r w:rsidRPr="00195296">
              <w:rPr>
                <w:rFonts w:ascii="Times-Roman" w:hAnsi="Times-Roman" w:cs="Times-Roman"/>
                <w:b/>
              </w:rPr>
              <w:t>ið</w:t>
            </w:r>
            <w:proofErr w:type="spellEnd"/>
            <w:r w:rsidRPr="00195296">
              <w:rPr>
                <w:rFonts w:ascii="Times-Roman" w:hAnsi="Times-Roman" w:cs="Times-Roman"/>
                <w:b/>
              </w:rPr>
              <w:t xml:space="preserve"> mest sum </w:t>
            </w:r>
            <w:proofErr w:type="spellStart"/>
            <w:r w:rsidRPr="00195296">
              <w:rPr>
                <w:rFonts w:ascii="Times-Roman" w:hAnsi="Times-Roman" w:cs="Times-Roman"/>
                <w:b/>
              </w:rPr>
              <w:t>lýtaleyst</w:t>
            </w:r>
            <w:proofErr w:type="spellEnd"/>
            <w:r w:rsidRPr="00195296">
              <w:rPr>
                <w:rFonts w:ascii="Times-Roman" w:hAnsi="Times-Roman" w:cs="Times-Roman"/>
                <w:b/>
              </w:rPr>
              <w:t xml:space="preserve"> </w:t>
            </w:r>
            <w:proofErr w:type="spellStart"/>
            <w:r w:rsidRPr="00195296">
              <w:rPr>
                <w:rFonts w:ascii="Times-Roman" w:hAnsi="Times-Roman" w:cs="Times-Roman"/>
                <w:b/>
              </w:rPr>
              <w:t>lýkur</w:t>
            </w:r>
            <w:proofErr w:type="spellEnd"/>
            <w:r w:rsidRPr="00195296">
              <w:rPr>
                <w:rFonts w:ascii="Times-Roman" w:hAnsi="Times-Roman" w:cs="Times-Roman"/>
                <w:b/>
              </w:rPr>
              <w:t xml:space="preserve"> </w:t>
            </w:r>
            <w:proofErr w:type="spellStart"/>
            <w:r w:rsidRPr="00195296">
              <w:rPr>
                <w:rFonts w:ascii="Times-Roman" w:hAnsi="Times-Roman" w:cs="Times-Roman"/>
                <w:b/>
              </w:rPr>
              <w:t>krøvini</w:t>
            </w:r>
            <w:proofErr w:type="spellEnd"/>
            <w:r w:rsidRPr="00195296">
              <w:rPr>
                <w:rFonts w:ascii="Times-Roman" w:hAnsi="Times-Roman" w:cs="Times-Roman"/>
                <w:b/>
              </w:rPr>
              <w:t xml:space="preserve"> í </w:t>
            </w:r>
            <w:proofErr w:type="spellStart"/>
            <w:r w:rsidRPr="00195296">
              <w:rPr>
                <w:rFonts w:ascii="Times-Roman" w:hAnsi="Times-Roman" w:cs="Times-Roman"/>
                <w:b/>
              </w:rPr>
              <w:t>málunum</w:t>
            </w:r>
            <w:proofErr w:type="spellEnd"/>
            <w:r w:rsidRPr="00195296">
              <w:rPr>
                <w:rFonts w:ascii="Times-Roman" w:hAnsi="Times-Roman" w:cs="Times-Roman"/>
                <w:b/>
              </w:rPr>
              <w:t>.</w:t>
            </w:r>
            <w:r>
              <w:rPr>
                <w:rFonts w:ascii="Times-Roman" w:hAnsi="Times-Roman" w:cs="Times-Roman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</w:rPr>
              <w:t>Næmingurin</w:t>
            </w:r>
            <w:proofErr w:type="spellEnd"/>
            <w:r>
              <w:rPr>
                <w:rFonts w:ascii="Times-Roman" w:hAnsi="Times-Roman" w:cs="Times-Roman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</w:rPr>
              <w:t>hevur</w:t>
            </w:r>
            <w:proofErr w:type="spellEnd"/>
            <w:r>
              <w:rPr>
                <w:rFonts w:ascii="Times-Roman" w:hAnsi="Times-Roman" w:cs="Times-Roman"/>
              </w:rPr>
              <w:t xml:space="preserve"> sera </w:t>
            </w:r>
            <w:proofErr w:type="spellStart"/>
            <w:r>
              <w:rPr>
                <w:rFonts w:ascii="Times-Roman" w:hAnsi="Times-Roman" w:cs="Times-Roman"/>
              </w:rPr>
              <w:t>holla</w:t>
            </w:r>
            <w:proofErr w:type="spellEnd"/>
            <w:r>
              <w:rPr>
                <w:rFonts w:ascii="Times-Roman" w:hAnsi="Times-Roman" w:cs="Times-Roman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</w:rPr>
              <w:t>vitan</w:t>
            </w:r>
            <w:proofErr w:type="spellEnd"/>
            <w:r>
              <w:rPr>
                <w:rFonts w:ascii="Times-Roman" w:hAnsi="Times-Roman" w:cs="Times-Roman"/>
              </w:rPr>
              <w:t xml:space="preserve"> og </w:t>
            </w:r>
            <w:proofErr w:type="spellStart"/>
            <w:r>
              <w:rPr>
                <w:rFonts w:ascii="Times-Roman" w:hAnsi="Times-Roman" w:cs="Times-Roman"/>
              </w:rPr>
              <w:t>førleika</w:t>
            </w:r>
            <w:proofErr w:type="spellEnd"/>
            <w:r>
              <w:rPr>
                <w:rFonts w:ascii="Times-Roman" w:hAnsi="Times-Roman" w:cs="Times-Roman"/>
              </w:rPr>
              <w:t xml:space="preserve">. </w:t>
            </w:r>
            <w:proofErr w:type="spellStart"/>
            <w:r>
              <w:rPr>
                <w:rFonts w:ascii="Times-Roman" w:hAnsi="Times-Roman" w:cs="Times-Roman"/>
              </w:rPr>
              <w:t>Skilir</w:t>
            </w:r>
            <w:proofErr w:type="spellEnd"/>
            <w:r>
              <w:rPr>
                <w:rFonts w:ascii="Times-Roman" w:hAnsi="Times-Roman" w:cs="Times-Roman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</w:rPr>
              <w:t>vegleiðing</w:t>
            </w:r>
            <w:proofErr w:type="spellEnd"/>
            <w:r>
              <w:rPr>
                <w:rFonts w:ascii="Times-Roman" w:hAnsi="Times-Roman" w:cs="Times-Roman"/>
              </w:rPr>
              <w:t xml:space="preserve"> og </w:t>
            </w:r>
            <w:proofErr w:type="spellStart"/>
            <w:r>
              <w:rPr>
                <w:rFonts w:ascii="Times-Roman" w:hAnsi="Times-Roman" w:cs="Times-Roman"/>
              </w:rPr>
              <w:t>kennir</w:t>
            </w:r>
            <w:proofErr w:type="spellEnd"/>
            <w:r>
              <w:rPr>
                <w:rFonts w:ascii="Times-Roman" w:hAnsi="Times-Roman" w:cs="Times-Roman"/>
              </w:rPr>
              <w:t xml:space="preserve"> til </w:t>
            </w:r>
            <w:proofErr w:type="spellStart"/>
            <w:r>
              <w:rPr>
                <w:rFonts w:ascii="Times-Roman" w:hAnsi="Times-Roman" w:cs="Times-Roman"/>
              </w:rPr>
              <w:t>raðfestingar</w:t>
            </w:r>
            <w:proofErr w:type="spellEnd"/>
            <w:r>
              <w:rPr>
                <w:rFonts w:ascii="Times-Roman" w:hAnsi="Times-Roman" w:cs="Times-Roman"/>
              </w:rPr>
              <w:t xml:space="preserve"> og </w:t>
            </w:r>
            <w:proofErr w:type="spellStart"/>
            <w:r>
              <w:rPr>
                <w:rFonts w:ascii="Times-Roman" w:hAnsi="Times-Roman" w:cs="Times-Roman"/>
              </w:rPr>
              <w:t>hvat</w:t>
            </w:r>
            <w:proofErr w:type="spellEnd"/>
            <w:r>
              <w:rPr>
                <w:rFonts w:ascii="Times-Roman" w:hAnsi="Times-Roman" w:cs="Times-Roman"/>
              </w:rPr>
              <w:t xml:space="preserve"> er </w:t>
            </w:r>
            <w:proofErr w:type="spellStart"/>
            <w:r>
              <w:rPr>
                <w:rFonts w:ascii="Times-Roman" w:hAnsi="Times-Roman" w:cs="Times-Roman"/>
              </w:rPr>
              <w:t>neyðugt</w:t>
            </w:r>
            <w:proofErr w:type="spellEnd"/>
            <w:r>
              <w:rPr>
                <w:rFonts w:ascii="Times-Roman" w:hAnsi="Times-Roman" w:cs="Times-Roman"/>
              </w:rPr>
              <w:t xml:space="preserve"> at </w:t>
            </w:r>
            <w:proofErr w:type="spellStart"/>
            <w:r>
              <w:rPr>
                <w:rFonts w:ascii="Times-Roman" w:hAnsi="Times-Roman" w:cs="Times-Roman"/>
              </w:rPr>
              <w:t>gera</w:t>
            </w:r>
            <w:proofErr w:type="spellEnd"/>
            <w:r>
              <w:rPr>
                <w:rFonts w:ascii="Times-Roman" w:hAnsi="Times-Roman" w:cs="Times-Roman"/>
              </w:rPr>
              <w:t xml:space="preserve"> í </w:t>
            </w:r>
            <w:proofErr w:type="spellStart"/>
            <w:r>
              <w:rPr>
                <w:rFonts w:ascii="Times-Roman" w:hAnsi="Times-Roman" w:cs="Times-Roman"/>
              </w:rPr>
              <w:t>tí</w:t>
            </w:r>
            <w:proofErr w:type="spellEnd"/>
            <w:r>
              <w:rPr>
                <w:rFonts w:ascii="Times-Roman" w:hAnsi="Times-Roman" w:cs="Times-Roman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</w:rPr>
              <w:t>dagliga</w:t>
            </w:r>
            <w:proofErr w:type="spellEnd"/>
            <w:r>
              <w:rPr>
                <w:rFonts w:ascii="Times-Roman" w:hAnsi="Times-Roman" w:cs="Times-Roman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</w:rPr>
              <w:t>arbeiðinum</w:t>
            </w:r>
            <w:proofErr w:type="spellEnd"/>
            <w:r>
              <w:rPr>
                <w:rFonts w:ascii="Times-Roman" w:hAnsi="Times-Roman" w:cs="Times-Roman"/>
              </w:rPr>
              <w:t xml:space="preserve">. </w:t>
            </w:r>
            <w:r w:rsidRPr="000C7440">
              <w:rPr>
                <w:rFonts w:ascii="Times-Roman" w:hAnsi="Times-Roman" w:cs="Times-Roman"/>
                <w:lang w:val="nb-NO"/>
              </w:rPr>
              <w:t>Arbeiðir sera sjálvstøðugt. Fær gott samstarv í lag. Heldur gjørdar avtalur. Vegleiðing er neyðug í ávísum førum, fyri at menna seg framhaldandi.</w:t>
            </w:r>
          </w:p>
          <w:p w14:paraId="77563CF7" w14:textId="77777777" w:rsidR="00A84587" w:rsidRPr="000C7440" w:rsidRDefault="00A84587" w:rsidP="000C7440">
            <w:pPr>
              <w:autoSpaceDE w:val="0"/>
              <w:autoSpaceDN w:val="0"/>
              <w:adjustRightInd w:val="0"/>
              <w:rPr>
                <w:lang w:val="nb-NO"/>
              </w:rPr>
            </w:pPr>
          </w:p>
        </w:tc>
        <w:tc>
          <w:tcPr>
            <w:tcW w:w="1637" w:type="dxa"/>
          </w:tcPr>
          <w:p w14:paraId="426DB6C2" w14:textId="77777777" w:rsidR="00A84587" w:rsidRPr="00A21DC1" w:rsidRDefault="00A84587" w:rsidP="000C7440">
            <w:pPr>
              <w:rPr>
                <w:lang w:val="sv-SE"/>
              </w:rPr>
            </w:pPr>
            <w:proofErr w:type="spellStart"/>
            <w:r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F</w:t>
            </w:r>
            <w:r w:rsidRPr="00370C9D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yri</w:t>
            </w:r>
            <w:proofErr w:type="spellEnd"/>
            <w:r w:rsidRPr="00370C9D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370C9D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framúr</w:t>
            </w:r>
            <w:proofErr w:type="spellEnd"/>
            <w:r w:rsidRPr="00370C9D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gott </w:t>
            </w:r>
            <w:proofErr w:type="spellStart"/>
            <w:r w:rsidRPr="00370C9D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avrik</w:t>
            </w:r>
            <w:proofErr w:type="spellEnd"/>
            <w:r w:rsidRPr="00370C9D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. </w:t>
            </w:r>
            <w:proofErr w:type="spellStart"/>
            <w:r w:rsidRPr="00370C9D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>Vegleiðandi</w:t>
            </w:r>
            <w:proofErr w:type="spellEnd"/>
            <w:r w:rsidRPr="00370C9D">
              <w:rPr>
                <w:rFonts w:ascii="TimesNewRomanPSMT" w:hAnsi="TimesNewRomanPSMT" w:cs="TimesNewRomanPSMT"/>
                <w:sz w:val="20"/>
                <w:szCs w:val="20"/>
                <w:lang w:val="sv-SE"/>
              </w:rPr>
              <w:t xml:space="preserve"> 12</w:t>
            </w:r>
          </w:p>
        </w:tc>
      </w:tr>
    </w:tbl>
    <w:p w14:paraId="22792723" w14:textId="77777777" w:rsidR="00A84587" w:rsidRPr="009705EA" w:rsidRDefault="00A84587" w:rsidP="00A84587">
      <w:pPr>
        <w:rPr>
          <w:lang w:val="sv-SE"/>
        </w:rPr>
      </w:pPr>
    </w:p>
    <w:p w14:paraId="05940013" w14:textId="77777777" w:rsidR="00B14323" w:rsidRPr="00A84587" w:rsidRDefault="00B14323">
      <w:pPr>
        <w:rPr>
          <w:lang w:val="sv-SE"/>
        </w:rPr>
      </w:pPr>
    </w:p>
    <w:sectPr w:rsidR="00B14323" w:rsidRPr="00A84587" w:rsidSect="000C7440">
      <w:headerReference w:type="default" r:id="rId7"/>
      <w:footerReference w:type="default" r:id="rId8"/>
      <w:pgSz w:w="11906" w:h="16838"/>
      <w:pgMar w:top="1985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63203" w14:textId="77777777" w:rsidR="00E31BDA" w:rsidRDefault="00E31BDA">
      <w:r>
        <w:separator/>
      </w:r>
    </w:p>
  </w:endnote>
  <w:endnote w:type="continuationSeparator" w:id="0">
    <w:p w14:paraId="0548C3F3" w14:textId="77777777" w:rsidR="00E31BDA" w:rsidRDefault="00E3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B1576" w14:textId="77777777" w:rsidR="009705EA" w:rsidRPr="00A8084F" w:rsidRDefault="460F283A" w:rsidP="460F283A">
    <w:pPr>
      <w:pStyle w:val="Sidefod"/>
      <w:rPr>
        <w:sz w:val="18"/>
        <w:szCs w:val="18"/>
        <w:lang w:val="nb-NO"/>
      </w:rPr>
    </w:pPr>
    <w:r w:rsidRPr="460F283A">
      <w:rPr>
        <w:sz w:val="20"/>
        <w:szCs w:val="20"/>
        <w:lang w:val="nb-NO"/>
      </w:rPr>
      <w:t xml:space="preserve">Støðismetingarskjal dagført í september 2026    </w:t>
    </w:r>
    <w:r w:rsidRPr="460F283A">
      <w:rPr>
        <w:color w:val="5B9BD5"/>
        <w:sz w:val="20"/>
        <w:szCs w:val="20"/>
        <w:lang w:val="nb-NO"/>
      </w:rPr>
      <w:t xml:space="preserve">                              </w:t>
    </w:r>
    <w:r w:rsidR="009705EA">
      <w:tab/>
    </w:r>
    <w:r w:rsidR="009705EA" w:rsidRPr="460F283A">
      <w:rPr>
        <w:rStyle w:val="Sidetal"/>
        <w:rFonts w:eastAsiaTheme="majorEastAsia"/>
        <w:noProof/>
        <w:sz w:val="18"/>
        <w:szCs w:val="18"/>
        <w:lang w:val="nb-NO"/>
      </w:rPr>
      <w:fldChar w:fldCharType="begin"/>
    </w:r>
    <w:r w:rsidR="009705EA" w:rsidRPr="460F283A">
      <w:rPr>
        <w:rStyle w:val="Sidetal"/>
        <w:rFonts w:eastAsiaTheme="majorEastAsia"/>
        <w:sz w:val="18"/>
        <w:szCs w:val="18"/>
        <w:lang w:val="nb-NO"/>
      </w:rPr>
      <w:instrText xml:space="preserve"> PAGE </w:instrText>
    </w:r>
    <w:r w:rsidR="009705EA" w:rsidRPr="460F283A">
      <w:rPr>
        <w:rStyle w:val="Sidetal"/>
        <w:rFonts w:eastAsiaTheme="majorEastAsia"/>
        <w:sz w:val="18"/>
        <w:szCs w:val="18"/>
      </w:rPr>
      <w:fldChar w:fldCharType="separate"/>
    </w:r>
    <w:r w:rsidRPr="460F283A">
      <w:rPr>
        <w:rStyle w:val="Sidetal"/>
        <w:rFonts w:eastAsiaTheme="majorEastAsia"/>
        <w:noProof/>
        <w:sz w:val="18"/>
        <w:szCs w:val="18"/>
        <w:lang w:val="nb-NO"/>
      </w:rPr>
      <w:t>10</w:t>
    </w:r>
    <w:r w:rsidR="009705EA" w:rsidRPr="460F283A">
      <w:rPr>
        <w:rStyle w:val="Sidetal"/>
        <w:rFonts w:eastAsiaTheme="majorEastAsia"/>
        <w:noProof/>
        <w:sz w:val="18"/>
        <w:szCs w:val="18"/>
        <w:lang w:val="nb-NO"/>
      </w:rPr>
      <w:fldChar w:fldCharType="end"/>
    </w:r>
  </w:p>
  <w:p w14:paraId="6392F9AD" w14:textId="77777777" w:rsidR="009705EA" w:rsidRPr="009A693F" w:rsidRDefault="009705EA" w:rsidP="002F757A">
    <w:pPr>
      <w:pStyle w:val="Sidefod"/>
      <w:rPr>
        <w:sz w:val="18"/>
        <w:szCs w:val="18"/>
        <w:lang w:val="fo-FO"/>
      </w:rPr>
    </w:pPr>
    <w:r>
      <w:rPr>
        <w:sz w:val="18"/>
        <w:szCs w:val="18"/>
        <w:lang w:val="fo-FO"/>
      </w:rPr>
      <w:tab/>
    </w:r>
    <w:r>
      <w:rPr>
        <w:sz w:val="18"/>
        <w:szCs w:val="18"/>
        <w:lang w:val="fo-FO"/>
      </w:rPr>
      <w:tab/>
    </w:r>
    <w:r>
      <w:rPr>
        <w:sz w:val="18"/>
        <w:szCs w:val="18"/>
        <w:lang w:val="fo-FO"/>
      </w:rPr>
      <w:tab/>
    </w:r>
    <w:r>
      <w:rPr>
        <w:sz w:val="18"/>
        <w:szCs w:val="18"/>
        <w:lang w:val="fo-FO"/>
      </w:rPr>
      <w:tab/>
    </w:r>
    <w:r>
      <w:rPr>
        <w:sz w:val="18"/>
        <w:szCs w:val="18"/>
        <w:lang w:val="fo-FO"/>
      </w:rPr>
      <w:tab/>
    </w:r>
    <w:r>
      <w:rPr>
        <w:sz w:val="18"/>
        <w:szCs w:val="18"/>
        <w:lang w:val="fo-FO"/>
      </w:rPr>
      <w:tab/>
    </w:r>
    <w:r>
      <w:rPr>
        <w:sz w:val="18"/>
        <w:szCs w:val="18"/>
        <w:lang w:val="fo-FO"/>
      </w:rPr>
      <w:tab/>
    </w:r>
    <w:r>
      <w:rPr>
        <w:sz w:val="18"/>
        <w:szCs w:val="18"/>
        <w:lang w:val="fo-FO"/>
      </w:rPr>
      <w:tab/>
    </w:r>
  </w:p>
  <w:p w14:paraId="18814954" w14:textId="77777777" w:rsidR="009705EA" w:rsidRPr="00D03785" w:rsidRDefault="00A84587" w:rsidP="002F757A">
    <w:pPr>
      <w:pStyle w:val="Sidefod"/>
      <w:jc w:val="right"/>
      <w:rPr>
        <w:rStyle w:val="Sidetal"/>
        <w:rFonts w:eastAsiaTheme="majorEastAsia"/>
        <w:sz w:val="16"/>
        <w:szCs w:val="16"/>
      </w:rPr>
    </w:pPr>
    <w:r w:rsidRPr="00F35D43">
      <w:rPr>
        <w:noProof/>
      </w:rPr>
      <w:drawing>
        <wp:inline distT="0" distB="0" distL="0" distR="0" wp14:anchorId="2532F68B" wp14:editId="2F2907EA">
          <wp:extent cx="1209675" cy="304800"/>
          <wp:effectExtent l="0" t="0" r="9525" b="0"/>
          <wp:docPr id="2059842628" name="Billed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E6C913" w14:textId="77777777" w:rsidR="009705EA" w:rsidRDefault="009705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ABC18" w14:textId="77777777" w:rsidR="00E31BDA" w:rsidRDefault="00E31BDA">
      <w:r>
        <w:separator/>
      </w:r>
    </w:p>
  </w:footnote>
  <w:footnote w:type="continuationSeparator" w:id="0">
    <w:p w14:paraId="09F880A7" w14:textId="77777777" w:rsidR="00E31BDA" w:rsidRDefault="00E31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60F283A" w14:paraId="097899A1" w14:textId="77777777" w:rsidTr="460F283A">
      <w:trPr>
        <w:trHeight w:val="300"/>
      </w:trPr>
      <w:tc>
        <w:tcPr>
          <w:tcW w:w="3210" w:type="dxa"/>
        </w:tcPr>
        <w:p w14:paraId="0BF8ECC5" w14:textId="77777777" w:rsidR="460F283A" w:rsidRDefault="460F283A" w:rsidP="460F283A">
          <w:pPr>
            <w:pStyle w:val="Sidehoved"/>
            <w:ind w:left="-115"/>
          </w:pPr>
        </w:p>
      </w:tc>
      <w:tc>
        <w:tcPr>
          <w:tcW w:w="3210" w:type="dxa"/>
        </w:tcPr>
        <w:p w14:paraId="679FFE8E" w14:textId="77777777" w:rsidR="460F283A" w:rsidRDefault="460F283A" w:rsidP="460F283A">
          <w:pPr>
            <w:pStyle w:val="Sidehoved"/>
            <w:jc w:val="center"/>
          </w:pPr>
        </w:p>
      </w:tc>
      <w:tc>
        <w:tcPr>
          <w:tcW w:w="3210" w:type="dxa"/>
        </w:tcPr>
        <w:p w14:paraId="7FF5883D" w14:textId="77777777" w:rsidR="460F283A" w:rsidRDefault="460F283A" w:rsidP="460F283A">
          <w:pPr>
            <w:pStyle w:val="Sidehoved"/>
            <w:ind w:right="-115"/>
            <w:jc w:val="right"/>
          </w:pPr>
        </w:p>
      </w:tc>
    </w:tr>
  </w:tbl>
  <w:p w14:paraId="72AA6690" w14:textId="77777777" w:rsidR="460F283A" w:rsidRDefault="460F283A" w:rsidP="460F283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118DC"/>
    <w:multiLevelType w:val="hybridMultilevel"/>
    <w:tmpl w:val="E8C45B48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25FD3"/>
    <w:multiLevelType w:val="hybridMultilevel"/>
    <w:tmpl w:val="BCEACF2C"/>
    <w:lvl w:ilvl="0" w:tplc="15721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F7BCC"/>
    <w:multiLevelType w:val="hybridMultilevel"/>
    <w:tmpl w:val="71DC75F8"/>
    <w:lvl w:ilvl="0" w:tplc="D1C4F7C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i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A60D9"/>
    <w:multiLevelType w:val="hybridMultilevel"/>
    <w:tmpl w:val="68261B6A"/>
    <w:lvl w:ilvl="0" w:tplc="15721F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sz w:val="22"/>
        <w:szCs w:val="22"/>
      </w:rPr>
    </w:lvl>
    <w:lvl w:ilvl="1" w:tplc="0406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num w:numId="1" w16cid:durableId="639918423">
    <w:abstractNumId w:val="3"/>
  </w:num>
  <w:num w:numId="2" w16cid:durableId="61561918">
    <w:abstractNumId w:val="0"/>
  </w:num>
  <w:num w:numId="3" w16cid:durableId="294871639">
    <w:abstractNumId w:val="1"/>
  </w:num>
  <w:num w:numId="4" w16cid:durableId="2052344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87"/>
    <w:rsid w:val="00010817"/>
    <w:rsid w:val="000C7440"/>
    <w:rsid w:val="002D3FE9"/>
    <w:rsid w:val="009705EA"/>
    <w:rsid w:val="009F1F8D"/>
    <w:rsid w:val="00A84587"/>
    <w:rsid w:val="00B14323"/>
    <w:rsid w:val="00E27629"/>
    <w:rsid w:val="00E31BDA"/>
    <w:rsid w:val="0EA1B2B3"/>
    <w:rsid w:val="16DA95E0"/>
    <w:rsid w:val="17AA0021"/>
    <w:rsid w:val="17C2EC31"/>
    <w:rsid w:val="183270F7"/>
    <w:rsid w:val="1942E81A"/>
    <w:rsid w:val="197A5DFA"/>
    <w:rsid w:val="1D0B353B"/>
    <w:rsid w:val="1F19E50E"/>
    <w:rsid w:val="23464CB5"/>
    <w:rsid w:val="23914869"/>
    <w:rsid w:val="2787F87F"/>
    <w:rsid w:val="2D2DE11E"/>
    <w:rsid w:val="321E3223"/>
    <w:rsid w:val="41EAD098"/>
    <w:rsid w:val="4605344F"/>
    <w:rsid w:val="460F283A"/>
    <w:rsid w:val="499460EA"/>
    <w:rsid w:val="4E384E73"/>
    <w:rsid w:val="518E73E4"/>
    <w:rsid w:val="5492B0BF"/>
    <w:rsid w:val="5EED6F4A"/>
    <w:rsid w:val="6F09D0C3"/>
    <w:rsid w:val="75736884"/>
    <w:rsid w:val="777AF014"/>
    <w:rsid w:val="7A8AFD5D"/>
    <w:rsid w:val="7B0D4DF4"/>
    <w:rsid w:val="7C809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50AF"/>
  <w15:chartTrackingRefBased/>
  <w15:docId w15:val="{D629A85F-3574-4996-9D22-96D41421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o-F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5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a-DK"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84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84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84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84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84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845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845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845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845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84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84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84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8458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8458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8458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8458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8458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845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845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84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84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84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84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84587"/>
    <w:rPr>
      <w:i/>
      <w:iCs/>
      <w:color w:val="404040" w:themeColor="text1" w:themeTint="BF"/>
    </w:rPr>
  </w:style>
  <w:style w:type="paragraph" w:styleId="Listeafsnit">
    <w:name w:val="List Paragraph"/>
    <w:basedOn w:val="Normal"/>
    <w:qFormat/>
    <w:rsid w:val="00A8458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8458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84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8458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84587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rsid w:val="00A8458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A84587"/>
    <w:rPr>
      <w:rFonts w:ascii="Times New Roman" w:eastAsia="Times New Roman" w:hAnsi="Times New Roman" w:cs="Times New Roman"/>
      <w:kern w:val="0"/>
      <w:sz w:val="24"/>
      <w:szCs w:val="24"/>
      <w:lang w:val="da-DK" w:eastAsia="da-DK"/>
      <w14:ligatures w14:val="none"/>
    </w:rPr>
  </w:style>
  <w:style w:type="paragraph" w:styleId="Sidefod">
    <w:name w:val="footer"/>
    <w:basedOn w:val="Normal"/>
    <w:link w:val="SidefodTegn"/>
    <w:rsid w:val="00A8458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A84587"/>
    <w:rPr>
      <w:rFonts w:ascii="Times New Roman" w:eastAsia="Times New Roman" w:hAnsi="Times New Roman" w:cs="Times New Roman"/>
      <w:kern w:val="0"/>
      <w:sz w:val="24"/>
      <w:szCs w:val="24"/>
      <w:lang w:val="da-DK" w:eastAsia="da-DK"/>
      <w14:ligatures w14:val="none"/>
    </w:rPr>
  </w:style>
  <w:style w:type="character" w:styleId="Sidetal">
    <w:name w:val="page number"/>
    <w:basedOn w:val="Standardskrifttypeiafsnit"/>
    <w:rsid w:val="00A84587"/>
  </w:style>
  <w:style w:type="table" w:styleId="Tabel-Gitter">
    <w:name w:val="Table Grid"/>
    <w:basedOn w:val="Tabel-Normal"/>
    <w:rsid w:val="00A8458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o-F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45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fo-F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2729</Words>
  <Characters>15556</Characters>
  <Application>Microsoft Office Word</Application>
  <DocSecurity>0</DocSecurity>
  <Lines>129</Lines>
  <Paragraphs>36</Paragraphs>
  <ScaleCrop>false</ScaleCrop>
  <Company/>
  <LinksUpToDate>false</LinksUpToDate>
  <CharactersWithSpaces>18249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Sigurð Marner Simonsen</dc:creator>
  <cp:keywords/>
  <dc:description/>
  <cp:lastModifiedBy>Annika Jónsveinsdóttir Nolsøe</cp:lastModifiedBy>
  <cp:revision>2</cp:revision>
  <dcterms:created xsi:type="dcterms:W3CDTF">2026-09-10T13:42:00Z</dcterms:created>
  <dcterms:modified xsi:type="dcterms:W3CDTF">2026-09-10T13:42:00Z</dcterms:modified>
</cp:coreProperties>
</file>